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882B" w14:textId="77777777" w:rsidR="002F697B" w:rsidRDefault="002F697B">
      <w:pPr>
        <w:rPr>
          <w:rFonts w:hint="eastAsia"/>
        </w:rPr>
      </w:pPr>
      <w:r>
        <w:rPr>
          <w:rFonts w:hint="eastAsia"/>
        </w:rPr>
        <w:t>两个三的拼音节是什么意思</w:t>
      </w:r>
    </w:p>
    <w:p w14:paraId="6C30A6A2" w14:textId="77777777" w:rsidR="002F697B" w:rsidRDefault="002F697B">
      <w:pPr>
        <w:rPr>
          <w:rFonts w:hint="eastAsia"/>
        </w:rPr>
      </w:pPr>
      <w:r>
        <w:rPr>
          <w:rFonts w:hint="eastAsia"/>
        </w:rPr>
        <w:t>在汉语中，“两个三”的拼音节实际上是指“三生幸（sān shēng xìng）”这个成语，其中“三”字出现了两次。不过，这种说法并不准确，因为这里的表达并非正式的汉语语法或拼音规则中的术语。因此，要了解“两个三的拼音节”的确切含义，我们需要深入探讨汉语拼音体系以及与之相关的文化背景。</w:t>
      </w:r>
    </w:p>
    <w:p w14:paraId="3282FE45" w14:textId="77777777" w:rsidR="002F697B" w:rsidRDefault="002F697B">
      <w:pPr>
        <w:rPr>
          <w:rFonts w:hint="eastAsia"/>
        </w:rPr>
      </w:pPr>
    </w:p>
    <w:p w14:paraId="447A4FAF" w14:textId="77777777" w:rsidR="002F697B" w:rsidRDefault="002F697B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8797D48" w14:textId="77777777" w:rsidR="002F697B" w:rsidRDefault="002F697B">
      <w:pPr>
        <w:rPr>
          <w:rFonts w:hint="eastAsia"/>
        </w:rPr>
      </w:pPr>
      <w:r>
        <w:rPr>
          <w:rFonts w:hint="eastAsia"/>
        </w:rPr>
        <w:t>汉语拼音是中华人民共和国的法定汉字注音工具，它使用拉丁字母来标注普通话的发音。每个汉字都有一个对应的拼音，由声母、韵母和声调组成。例如，“三”的拼音为“sān”，这里“s”是声母，“ān”是韵母，而上面的横线表示该字的第一声（阴平）。在日常交流中，人们有时会用“两个三”这样的口语化表达来形容某些特定的词汇或短语，但这不是标准的拼音描述方式。</w:t>
      </w:r>
    </w:p>
    <w:p w14:paraId="6028E9FF" w14:textId="77777777" w:rsidR="002F697B" w:rsidRDefault="002F697B">
      <w:pPr>
        <w:rPr>
          <w:rFonts w:hint="eastAsia"/>
        </w:rPr>
      </w:pPr>
    </w:p>
    <w:p w14:paraId="204BEBA9" w14:textId="77777777" w:rsidR="002F697B" w:rsidRDefault="002F697B">
      <w:pPr>
        <w:rPr>
          <w:rFonts w:hint="eastAsia"/>
        </w:rPr>
      </w:pPr>
      <w:r>
        <w:rPr>
          <w:rFonts w:hint="eastAsia"/>
        </w:rPr>
        <w:t>“三生幸”的文化和情感内涵</w:t>
      </w:r>
    </w:p>
    <w:p w14:paraId="5DD9C132" w14:textId="77777777" w:rsidR="002F697B" w:rsidRDefault="002F697B">
      <w:pPr>
        <w:rPr>
          <w:rFonts w:hint="eastAsia"/>
        </w:rPr>
      </w:pPr>
      <w:r>
        <w:rPr>
          <w:rFonts w:hint="eastAsia"/>
        </w:rPr>
        <w:t>“三生幸”是一个富有诗意和浪漫色彩的成语，表达了人们对美好爱情或者深厚友情的向往。“三生”指的是前世、今生和来世，暗示着一种超越时空限制的命运相连；“幸”则意味着幸福、幸运。当一个人说另一个人是他/她的“三生幸”时，往往是在表达对对方的珍视之情，认为彼此之间的缘分非常珍贵，值得感恩。</w:t>
      </w:r>
    </w:p>
    <w:p w14:paraId="692A36B4" w14:textId="77777777" w:rsidR="002F697B" w:rsidRDefault="002F697B">
      <w:pPr>
        <w:rPr>
          <w:rFonts w:hint="eastAsia"/>
        </w:rPr>
      </w:pPr>
    </w:p>
    <w:p w14:paraId="759B6027" w14:textId="77777777" w:rsidR="002F697B" w:rsidRDefault="002F697B">
      <w:pPr>
        <w:rPr>
          <w:rFonts w:hint="eastAsia"/>
        </w:rPr>
      </w:pPr>
      <w:r>
        <w:rPr>
          <w:rFonts w:hint="eastAsia"/>
        </w:rPr>
        <w:t>从“两个三”到“三生幸”的联想</w:t>
      </w:r>
    </w:p>
    <w:p w14:paraId="69B9A811" w14:textId="77777777" w:rsidR="002F697B" w:rsidRDefault="002F697B">
      <w:pPr>
        <w:rPr>
          <w:rFonts w:hint="eastAsia"/>
        </w:rPr>
      </w:pPr>
      <w:r>
        <w:rPr>
          <w:rFonts w:hint="eastAsia"/>
        </w:rPr>
        <w:t>尽管“两个三”并不是直接对应“三生幸”的专业术语，但在民间语言中，人们可能会将两者联系起来。一方面是因为“三”字重复出现，容易让人联想到“三生”这一概念；另一方面，“三生幸”所蕴含的美好寓意也使得它成为了许多人心目中理想关系的象征。因此，在非正式场合下提到“两个三”，听众可能会自然而然地将其解读为“三生幸”。然而，值得注意的是，在正式文本或者学术讨论中，我们应该使用准确的语言和正确的术语来进行表述。</w:t>
      </w:r>
    </w:p>
    <w:p w14:paraId="28761482" w14:textId="77777777" w:rsidR="002F697B" w:rsidRDefault="002F697B">
      <w:pPr>
        <w:rPr>
          <w:rFonts w:hint="eastAsia"/>
        </w:rPr>
      </w:pPr>
    </w:p>
    <w:p w14:paraId="1F7B97A3" w14:textId="77777777" w:rsidR="002F697B" w:rsidRDefault="002F697B">
      <w:pPr>
        <w:rPr>
          <w:rFonts w:hint="eastAsia"/>
        </w:rPr>
      </w:pPr>
      <w:r>
        <w:rPr>
          <w:rFonts w:hint="eastAsia"/>
        </w:rPr>
        <w:t>最后的总结</w:t>
      </w:r>
    </w:p>
    <w:p w14:paraId="5954FBEC" w14:textId="77777777" w:rsidR="002F697B" w:rsidRDefault="002F697B">
      <w:pPr>
        <w:rPr>
          <w:rFonts w:hint="eastAsia"/>
        </w:rPr>
      </w:pPr>
      <w:r>
        <w:rPr>
          <w:rFonts w:hint="eastAsia"/>
        </w:rPr>
        <w:t>“两个三的拼音节”并不是一个严格意义上的汉语拼音术语，而是指代了一种通俗易懂的说法——即“三生幸”。通过理解汉语拼音的基本原理以及“三生幸”背后的文化意义，我们可以更好地把握这一表达的真实含义及其在社会交际中的作用。同时也要提醒大家，在不同的情境下选择合适的方式进行沟通，以确保信息传递的有效性和准确性。</w:t>
      </w:r>
    </w:p>
    <w:p w14:paraId="4CCA0531" w14:textId="77777777" w:rsidR="002F697B" w:rsidRDefault="002F697B">
      <w:pPr>
        <w:rPr>
          <w:rFonts w:hint="eastAsia"/>
        </w:rPr>
      </w:pPr>
    </w:p>
    <w:p w14:paraId="1B2A2999" w14:textId="77777777" w:rsidR="002F697B" w:rsidRDefault="002F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46692" w14:textId="7D35FCA4" w:rsidR="00255208" w:rsidRDefault="00255208"/>
    <w:sectPr w:rsidR="0025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08"/>
    <w:rsid w:val="00255208"/>
    <w:rsid w:val="002D0BB4"/>
    <w:rsid w:val="002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8F423-BC58-4D4A-9F24-34968D8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