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D30F" w14:textId="77777777" w:rsidR="00AA3BE7" w:rsidRDefault="00AA3BE7">
      <w:pPr>
        <w:rPr>
          <w:rFonts w:hint="eastAsia"/>
        </w:rPr>
      </w:pPr>
      <w:r>
        <w:rPr>
          <w:rFonts w:hint="eastAsia"/>
        </w:rPr>
        <w:t>两个a的三声的拼音有哪些</w:t>
      </w:r>
    </w:p>
    <w:p w14:paraId="47F9A66E" w14:textId="77777777" w:rsidR="00AA3BE7" w:rsidRDefault="00AA3BE7">
      <w:pPr>
        <w:rPr>
          <w:rFonts w:hint="eastAsia"/>
        </w:rPr>
      </w:pPr>
      <w:r>
        <w:rPr>
          <w:rFonts w:hint="eastAsia"/>
        </w:rPr>
        <w:t>在汉语拼音系统中，"a"这个元音可以出现在不同的声调之下，而当提到“两个a的三声”时，我们实际上是在讨论一个特定的声调组合，即第三声（上声），以及它如何作用于包含两个"a"音节的词语或表达方式。汉语中的声调是区分词义的重要组成部分，同样的音节用不同的声调发音，可能会有完全不同的含义。</w:t>
      </w:r>
    </w:p>
    <w:p w14:paraId="7AE06E34" w14:textId="77777777" w:rsidR="00AA3BE7" w:rsidRDefault="00AA3BE7">
      <w:pPr>
        <w:rPr>
          <w:rFonts w:hint="eastAsia"/>
        </w:rPr>
      </w:pPr>
    </w:p>
    <w:p w14:paraId="443DF220" w14:textId="77777777" w:rsidR="00AA3BE7" w:rsidRDefault="00AA3BE7">
      <w:pPr>
        <w:rPr>
          <w:rFonts w:hint="eastAsia"/>
        </w:rPr>
      </w:pPr>
      <w:r>
        <w:rPr>
          <w:rFonts w:hint="eastAsia"/>
        </w:rPr>
        <w:t>理解汉语拼音与声调</w:t>
      </w:r>
    </w:p>
    <w:p w14:paraId="796CC7A9" w14:textId="77777777" w:rsidR="00AA3BE7" w:rsidRDefault="00AA3BE7">
      <w:pPr>
        <w:rPr>
          <w:rFonts w:hint="eastAsia"/>
        </w:rPr>
      </w:pPr>
      <w:r>
        <w:rPr>
          <w:rFonts w:hint="eastAsia"/>
        </w:rPr>
        <w:t>汉语拼音是一种用来表示现代标准汉语发音的拉丁字母拼写法。它不仅帮助中国人学习普通话的标准发音，也是外国人学习中文的重要工具。每个汉字都有对应的拼音，而拼音由声母、韵母和声调构成。声调的变化赋予了语言丰富的音乐性，并且对语义有着决定性的影响。第三声，也就是上声，在汉语拼音中以倒勾符号（`）来标记，其特点是先降后升，听起来有点像是疑问句的语调。</w:t>
      </w:r>
    </w:p>
    <w:p w14:paraId="47F716D8" w14:textId="77777777" w:rsidR="00AA3BE7" w:rsidRDefault="00AA3BE7">
      <w:pPr>
        <w:rPr>
          <w:rFonts w:hint="eastAsia"/>
        </w:rPr>
      </w:pPr>
    </w:p>
    <w:p w14:paraId="07E05D31" w14:textId="77777777" w:rsidR="00AA3BE7" w:rsidRDefault="00AA3BE7">
      <w:pPr>
        <w:rPr>
          <w:rFonts w:hint="eastAsia"/>
        </w:rPr>
      </w:pPr>
      <w:r>
        <w:rPr>
          <w:rFonts w:hint="eastAsia"/>
        </w:rPr>
        <w:t>探索含有两个'a'的第三声词汇</w:t>
      </w:r>
    </w:p>
    <w:p w14:paraId="68109348" w14:textId="77777777" w:rsidR="00AA3BE7" w:rsidRDefault="00AA3BE7">
      <w:pPr>
        <w:rPr>
          <w:rFonts w:hint="eastAsia"/>
        </w:rPr>
      </w:pPr>
      <w:r>
        <w:rPr>
          <w:rFonts w:hint="eastAsia"/>
        </w:rPr>
        <w:t>要找到两个'a'都在第三声的词汇并不容易，因为这需要两个字都是'a'韵母并且都处于第三声的位置。例如，“阿爸”（ābà），这里第一个'a'是第一声，第二个'a'是第三声。然而，如果我们放宽条件，考虑所有带有'a'韵母的第三声字，则选择会更多。比如“打靶”（dǎbǎ），其中两个字都是第三声，但只有“靶”的拼音是以'a'最后的总结。另外还有“蜡八”（làbā），这两个字也都是第三声，同样只在后者出现了'a'。</w:t>
      </w:r>
    </w:p>
    <w:p w14:paraId="1679A84C" w14:textId="77777777" w:rsidR="00AA3BE7" w:rsidRDefault="00AA3BE7">
      <w:pPr>
        <w:rPr>
          <w:rFonts w:hint="eastAsia"/>
        </w:rPr>
      </w:pPr>
    </w:p>
    <w:p w14:paraId="59030FE8" w14:textId="77777777" w:rsidR="00AA3BE7" w:rsidRDefault="00AA3BE7">
      <w:pPr>
        <w:rPr>
          <w:rFonts w:hint="eastAsia"/>
        </w:rPr>
      </w:pPr>
      <w:r>
        <w:rPr>
          <w:rFonts w:hint="eastAsia"/>
        </w:rPr>
        <w:t>实例分析：特殊词汇</w:t>
      </w:r>
    </w:p>
    <w:p w14:paraId="661D2379" w14:textId="77777777" w:rsidR="00AA3BE7" w:rsidRDefault="00AA3BE7">
      <w:pPr>
        <w:rPr>
          <w:rFonts w:hint="eastAsia"/>
        </w:rPr>
      </w:pPr>
      <w:r>
        <w:rPr>
          <w:rFonts w:hint="eastAsia"/>
        </w:rPr>
        <w:t>有一种特殊情况是叠音词，即同一个字重复两次形成的词，如“爸爸”（bàba）。在这个例子中，尽管两个字都是'bà'，但是按照普通话的实际发音规则，当两个相同的第三声字相连时，前一个通常读作第二声，以避免发音上的困难。因此，虽然书写形式上看起来两个都是第三声，但在口语中却不是如此。</w:t>
      </w:r>
    </w:p>
    <w:p w14:paraId="5B8B6C19" w14:textId="77777777" w:rsidR="00AA3BE7" w:rsidRDefault="00AA3BE7">
      <w:pPr>
        <w:rPr>
          <w:rFonts w:hint="eastAsia"/>
        </w:rPr>
      </w:pPr>
    </w:p>
    <w:p w14:paraId="4D622C38" w14:textId="77777777" w:rsidR="00AA3BE7" w:rsidRDefault="00AA3BE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DAA002C" w14:textId="77777777" w:rsidR="00AA3BE7" w:rsidRDefault="00AA3BE7">
      <w:pPr>
        <w:rPr>
          <w:rFonts w:hint="eastAsia"/>
        </w:rPr>
      </w:pPr>
      <w:r>
        <w:rPr>
          <w:rFonts w:hint="eastAsia"/>
        </w:rPr>
        <w:t>“两个a的三声的拼音”这一问题涉及到汉语拼音系统中声调的应用，特别是第三声的具体表现形式。由于汉语中声调的重要性，了解这些细节对于准确掌握汉语发音至关重要。虽然直接找到两个'a'都在第三声的例子较为罕见，通过考虑更广泛的'a'韵母加上第三声的组合，我们可以发现许多有趣的词汇。叠音词的发音变化也展示了汉语语音的独特魅力。对于学习者来说，深入研究这样的语音现象有助于更好地理解和运用这门语言。</w:t>
      </w:r>
    </w:p>
    <w:p w14:paraId="05A1022C" w14:textId="77777777" w:rsidR="00AA3BE7" w:rsidRDefault="00AA3BE7">
      <w:pPr>
        <w:rPr>
          <w:rFonts w:hint="eastAsia"/>
        </w:rPr>
      </w:pPr>
    </w:p>
    <w:p w14:paraId="15FF135A" w14:textId="77777777" w:rsidR="00AA3BE7" w:rsidRDefault="00AA3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7F33A" w14:textId="0CDD046A" w:rsidR="00BF2D79" w:rsidRDefault="00BF2D79"/>
    <w:sectPr w:rsidR="00BF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79"/>
    <w:rsid w:val="002D0BB4"/>
    <w:rsid w:val="00AA3BE7"/>
    <w:rsid w:val="00B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5C6A6-6BD1-4F34-B242-D6020FE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