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70A48" w14:textId="77777777" w:rsidR="004B3E7C" w:rsidRDefault="004B3E7C">
      <w:pPr>
        <w:rPr>
          <w:rFonts w:hint="eastAsia"/>
        </w:rPr>
      </w:pPr>
      <w:r>
        <w:rPr>
          <w:rFonts w:hint="eastAsia"/>
        </w:rPr>
        <w:t>两个a的三声怎么组的拼音组词</w:t>
      </w:r>
    </w:p>
    <w:p w14:paraId="7F5E27FA" w14:textId="77777777" w:rsidR="004B3E7C" w:rsidRDefault="004B3E7C">
      <w:pPr>
        <w:rPr>
          <w:rFonts w:hint="eastAsia"/>
        </w:rPr>
      </w:pPr>
      <w:r>
        <w:rPr>
          <w:rFonts w:hint="eastAsia"/>
        </w:rPr>
        <w:t>在汉语拼音系统中，声调是区分意义的重要元素之一。每个汉字都有其特定的声调，而这些声调可以分为四类：阴平（一声）、阳平（二声）、上声（三声）和去声（四声）。当提到“两个a的三声”，我们指的是两个以"a"开头且带有上声（三声）声调的汉字。这样的组合在中文里并不常见，因为并非所有的字母都能与所有声调匹配，某些声母和韵母的结合也受到语音规则的限制。</w:t>
      </w:r>
    </w:p>
    <w:p w14:paraId="178DC8E0" w14:textId="77777777" w:rsidR="004B3E7C" w:rsidRDefault="004B3E7C">
      <w:pPr>
        <w:rPr>
          <w:rFonts w:hint="eastAsia"/>
        </w:rPr>
      </w:pPr>
    </w:p>
    <w:p w14:paraId="3FCB6DCD" w14:textId="77777777" w:rsidR="004B3E7C" w:rsidRDefault="004B3E7C">
      <w:pPr>
        <w:rPr>
          <w:rFonts w:hint="eastAsia"/>
        </w:rPr>
      </w:pPr>
      <w:r>
        <w:rPr>
          <w:rFonts w:hint="eastAsia"/>
        </w:rPr>
        <w:t>探索汉语拼音中的上声字</w:t>
      </w:r>
    </w:p>
    <w:p w14:paraId="6368889F" w14:textId="77777777" w:rsidR="004B3E7C" w:rsidRDefault="004B3E7C">
      <w:pPr>
        <w:rPr>
          <w:rFonts w:hint="eastAsia"/>
        </w:rPr>
      </w:pPr>
      <w:r>
        <w:rPr>
          <w:rFonts w:hint="eastAsia"/>
        </w:rPr>
        <w:t>要理解如何组成这样的拼音，首先需要了解上声字的基本特点。上声是一个曲折调，意味着发音时声音先降后升。例如，“啊”这个字，在不同的语境下可能会有不同的读音，但当我们特意指出它为三声时，我们实际上是指它的变体“ǎ”。一个例子是“打”(dǎ)，这是一个非常常见的上声字。如果我们想要找到两个都带有这种特殊声调，并且是以"a"作为韵母的汉字，就需要查阅相关的汉语拼音表或者字典来找出符合条件的字符。</w:t>
      </w:r>
    </w:p>
    <w:p w14:paraId="2028A6DD" w14:textId="77777777" w:rsidR="004B3E7C" w:rsidRDefault="004B3E7C">
      <w:pPr>
        <w:rPr>
          <w:rFonts w:hint="eastAsia"/>
        </w:rPr>
      </w:pPr>
    </w:p>
    <w:p w14:paraId="64786B92" w14:textId="77777777" w:rsidR="004B3E7C" w:rsidRDefault="004B3E7C">
      <w:pPr>
        <w:rPr>
          <w:rFonts w:hint="eastAsia"/>
        </w:rPr>
      </w:pPr>
      <w:r>
        <w:rPr>
          <w:rFonts w:hint="eastAsia"/>
        </w:rPr>
        <w:t>寻找符合条件的汉字</w:t>
      </w:r>
    </w:p>
    <w:p w14:paraId="78F85081" w14:textId="77777777" w:rsidR="004B3E7C" w:rsidRDefault="004B3E7C">
      <w:pPr>
        <w:rPr>
          <w:rFonts w:hint="eastAsia"/>
        </w:rPr>
      </w:pPr>
      <w:r>
        <w:rPr>
          <w:rFonts w:hint="eastAsia"/>
        </w:rPr>
        <w:t>经过查询，我们可以发现确实存在一些满足条件的汉字。比如“马”(mǎ) 和 “蜡”(là) 都是符合要求的例子。“马”指的是一种动物，而“蜡”则通常关联到蜡烛或蜡制品。这两个字不仅有着相同的韵母和声调，而且它们各自的含义也非常明确。“骂”(mà) 虽然也是以"a"最后的总结并具有第三声，但它不符合题目中对两个相同特征的要求，因为它不是以"a"开始的。</w:t>
      </w:r>
    </w:p>
    <w:p w14:paraId="3F173EA5" w14:textId="77777777" w:rsidR="004B3E7C" w:rsidRDefault="004B3E7C">
      <w:pPr>
        <w:rPr>
          <w:rFonts w:hint="eastAsia"/>
        </w:rPr>
      </w:pPr>
    </w:p>
    <w:p w14:paraId="01AB682F" w14:textId="77777777" w:rsidR="004B3E7C" w:rsidRDefault="004B3E7C">
      <w:pPr>
        <w:rPr>
          <w:rFonts w:hint="eastAsia"/>
        </w:rPr>
      </w:pPr>
      <w:r>
        <w:rPr>
          <w:rFonts w:hint="eastAsia"/>
        </w:rPr>
        <w:t>构建有意义的词汇</w:t>
      </w:r>
    </w:p>
    <w:p w14:paraId="3440EAED" w14:textId="77777777" w:rsidR="004B3E7C" w:rsidRDefault="004B3E7C">
      <w:pPr>
        <w:rPr>
          <w:rFonts w:hint="eastAsia"/>
        </w:rPr>
      </w:pPr>
      <w:r>
        <w:rPr>
          <w:rFonts w:hint="eastAsia"/>
        </w:rPr>
        <w:t>现在我们已经找到了几个可能的候选字，下一步就是看看能否用它们构造出有意义的词语。由于汉语是一门高度灵活的语言，许多时候即使两个字单独看起来很普通，当它们被放在一起时却能产生新的含义。然而，对于本题而言，尝试将上述提到的“马”和“蜡”组合成词并不是一件容易的事，因为它们之间缺乏直接的逻辑联系。尽管如此，这并不意味着无法创造任何新词；事实上，汉语中不乏通过创意联想创造出的新奇表达方式。</w:t>
      </w:r>
    </w:p>
    <w:p w14:paraId="2F173C3B" w14:textId="77777777" w:rsidR="004B3E7C" w:rsidRDefault="004B3E7C">
      <w:pPr>
        <w:rPr>
          <w:rFonts w:hint="eastAsia"/>
        </w:rPr>
      </w:pPr>
    </w:p>
    <w:p w14:paraId="09FA6F75" w14:textId="77777777" w:rsidR="004B3E7C" w:rsidRDefault="004B3E7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C50472E" w14:textId="77777777" w:rsidR="004B3E7C" w:rsidRDefault="004B3E7C">
      <w:pPr>
        <w:rPr>
          <w:rFonts w:hint="eastAsia"/>
        </w:rPr>
      </w:pPr>
      <w:r>
        <w:rPr>
          <w:rFonts w:hint="eastAsia"/>
        </w:rPr>
        <w:t>“两个a的三声怎么组的拼音组词”这个问题虽然看似简单，但实际上涉及到汉语拼音、声调规则以及汉字构造等多个方面。通过上述分析，我们了解到符合条件的汉字相对较少，并且要在它们之间建立合理的语义关联更是充满挑战。不过，这也正是语言学习的魅力所在——每一次探索都会带来新的发现。未来或许会有更多关于汉语拼音及声调的研究成果出现，帮助人们更好地理解和使用这一精妙的语言体系。</w:t>
      </w:r>
    </w:p>
    <w:p w14:paraId="3D417AEE" w14:textId="77777777" w:rsidR="004B3E7C" w:rsidRDefault="004B3E7C">
      <w:pPr>
        <w:rPr>
          <w:rFonts w:hint="eastAsia"/>
        </w:rPr>
      </w:pPr>
    </w:p>
    <w:p w14:paraId="21BA5CF4" w14:textId="77777777" w:rsidR="004B3E7C" w:rsidRDefault="004B3E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38BED" w14:textId="1415C1D9" w:rsidR="006E2F5F" w:rsidRDefault="006E2F5F"/>
    <w:sectPr w:rsidR="006E2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5F"/>
    <w:rsid w:val="002D0BB4"/>
    <w:rsid w:val="004B3E7C"/>
    <w:rsid w:val="006E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747A9-3F09-4090-AFE0-E9084EE2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