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E65E" w14:textId="77777777" w:rsidR="00DD1EEB" w:rsidRDefault="00DD1EEB">
      <w:pPr>
        <w:rPr>
          <w:rFonts w:hint="eastAsia"/>
        </w:rPr>
      </w:pPr>
      <w:r>
        <w:rPr>
          <w:rFonts w:hint="eastAsia"/>
        </w:rPr>
        <w:t>两万鞭炮的拼音怎么写</w:t>
      </w:r>
    </w:p>
    <w:p w14:paraId="2CE90AA9" w14:textId="77777777" w:rsidR="00DD1EEB" w:rsidRDefault="00DD1EEB">
      <w:pPr>
        <w:rPr>
          <w:rFonts w:hint="eastAsia"/>
        </w:rPr>
      </w:pPr>
      <w:r>
        <w:rPr>
          <w:rFonts w:hint="eastAsia"/>
        </w:rPr>
        <w:t>在汉语中，每一个词语都有其独特的拼音表示方式，这为学习者提供了极大的便利。今天我们要讨论的是“两万鞭炮”这个短语的拼音书写形式。“两万鞭炮”用拼音表示是“liǎng wàn biān pào”。其中，“两”（liǎng）代表数字2，“万”（wàn）代表10,000，而“鞭炮”（biān pào）则是指中国传统的节庆用品。</w:t>
      </w:r>
    </w:p>
    <w:p w14:paraId="6833A002" w14:textId="77777777" w:rsidR="00DD1EEB" w:rsidRDefault="00DD1EEB">
      <w:pPr>
        <w:rPr>
          <w:rFonts w:hint="eastAsia"/>
        </w:rPr>
      </w:pPr>
    </w:p>
    <w:p w14:paraId="35A832A1" w14:textId="77777777" w:rsidR="00DD1EEB" w:rsidRDefault="00DD1EE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7BC764A" w14:textId="77777777" w:rsidR="00DD1EEB" w:rsidRDefault="00DD1EEB">
      <w:pPr>
        <w:rPr>
          <w:rFonts w:hint="eastAsia"/>
        </w:rPr>
      </w:pPr>
      <w:r>
        <w:rPr>
          <w:rFonts w:hint="eastAsia"/>
        </w:rPr>
        <w:t>汉字和拼音是中国文化中的两大重要元素。汉字作为世界上最古老的文字之一，承载着数千年的历史文化。而拼音则是现代汉语的标准音标系统，旨在帮助人们正确发音。对于非母语使用者来说，掌握汉字的拼音是学习汉语的重要一步。通过拼音，学习者可以更容易地记忆汉字及其发音规则。</w:t>
      </w:r>
    </w:p>
    <w:p w14:paraId="10550399" w14:textId="77777777" w:rsidR="00DD1EEB" w:rsidRDefault="00DD1EEB">
      <w:pPr>
        <w:rPr>
          <w:rFonts w:hint="eastAsia"/>
        </w:rPr>
      </w:pPr>
    </w:p>
    <w:p w14:paraId="154718D4" w14:textId="77777777" w:rsidR="00DD1EEB" w:rsidRDefault="00DD1EEB">
      <w:pPr>
        <w:rPr>
          <w:rFonts w:hint="eastAsia"/>
        </w:rPr>
      </w:pPr>
      <w:r>
        <w:rPr>
          <w:rFonts w:hint="eastAsia"/>
        </w:rPr>
        <w:t>鞭炮的文化意义</w:t>
      </w:r>
    </w:p>
    <w:p w14:paraId="303C0571" w14:textId="77777777" w:rsidR="00DD1EEB" w:rsidRDefault="00DD1EEB">
      <w:pPr>
        <w:rPr>
          <w:rFonts w:hint="eastAsia"/>
        </w:rPr>
      </w:pPr>
      <w:r>
        <w:rPr>
          <w:rFonts w:hint="eastAsia"/>
        </w:rPr>
        <w:t>鞭炮在中国文化中占据着非常重要的位置，尤其是在春节期间。放鞭炮被认为能够驱邪避凶、迎接新年的好运。传统上，人们会在除夕夜和新年的第一天清晨燃放大量的鞭炮，以庆祝节日的到来。随着时间的发展，燃放鞭炮已经成为各种喜庆场合不可或缺的一部分，如婚礼、开业庆典等。</w:t>
      </w:r>
    </w:p>
    <w:p w14:paraId="4AE34D1A" w14:textId="77777777" w:rsidR="00DD1EEB" w:rsidRDefault="00DD1EEB">
      <w:pPr>
        <w:rPr>
          <w:rFonts w:hint="eastAsia"/>
        </w:rPr>
      </w:pPr>
    </w:p>
    <w:p w14:paraId="7DC603F2" w14:textId="77777777" w:rsidR="00DD1EEB" w:rsidRDefault="00DD1EEB">
      <w:pPr>
        <w:rPr>
          <w:rFonts w:hint="eastAsia"/>
        </w:rPr>
      </w:pPr>
      <w:r>
        <w:rPr>
          <w:rFonts w:hint="eastAsia"/>
        </w:rPr>
        <w:t>关于数量的表达</w:t>
      </w:r>
    </w:p>
    <w:p w14:paraId="66A4B4A2" w14:textId="77777777" w:rsidR="00DD1EEB" w:rsidRDefault="00DD1EEB">
      <w:pPr>
        <w:rPr>
          <w:rFonts w:hint="eastAsia"/>
        </w:rPr>
      </w:pPr>
      <w:r>
        <w:rPr>
          <w:rFonts w:hint="eastAsia"/>
        </w:rPr>
        <w:t>在汉语中，表示数量的方式多种多样，可以通过具体的数词来直接表达，也可以使用一些特定的量词来增强表达的准确性。例如，在描述“两万鞭炮”时，我们不仅表达了具体数量，还隐含了规模之大。这种表达方式在中文里很常见，特别是在描述大型活动或场面时，使用大量数词可以有效地传达出事件的重要性。</w:t>
      </w:r>
    </w:p>
    <w:p w14:paraId="7773C224" w14:textId="77777777" w:rsidR="00DD1EEB" w:rsidRDefault="00DD1EEB">
      <w:pPr>
        <w:rPr>
          <w:rFonts w:hint="eastAsia"/>
        </w:rPr>
      </w:pPr>
    </w:p>
    <w:p w14:paraId="28DEEA8B" w14:textId="77777777" w:rsidR="00DD1EEB" w:rsidRDefault="00DD1EEB">
      <w:pPr>
        <w:rPr>
          <w:rFonts w:hint="eastAsia"/>
        </w:rPr>
      </w:pPr>
      <w:r>
        <w:rPr>
          <w:rFonts w:hint="eastAsia"/>
        </w:rPr>
        <w:t>如何正确书写和发音</w:t>
      </w:r>
    </w:p>
    <w:p w14:paraId="35030FA6" w14:textId="77777777" w:rsidR="00DD1EEB" w:rsidRDefault="00DD1EEB">
      <w:pPr>
        <w:rPr>
          <w:rFonts w:hint="eastAsia"/>
        </w:rPr>
      </w:pPr>
      <w:r>
        <w:rPr>
          <w:rFonts w:hint="eastAsia"/>
        </w:rPr>
        <w:t>为了正确书写和发音“两万鞭炮”，首先需要了解每个字的拼音：“两”（liǎng）、“万”（wàn）、“鞭”（biān）、“炮”（pào）。注意声调的变化对于准确发音至关重要。学习一些基本的语音规则也有助于提高发音的准确性。比如，“两”是一个第三声字，读起来应先降后升；“万”则是一个第四声字，发音要短促有力。</w:t>
      </w:r>
    </w:p>
    <w:p w14:paraId="234FDC74" w14:textId="77777777" w:rsidR="00DD1EEB" w:rsidRDefault="00DD1EEB">
      <w:pPr>
        <w:rPr>
          <w:rFonts w:hint="eastAsia"/>
        </w:rPr>
      </w:pPr>
    </w:p>
    <w:p w14:paraId="40C2AB63" w14:textId="77777777" w:rsidR="00DD1EEB" w:rsidRDefault="00DD1EEB">
      <w:pPr>
        <w:rPr>
          <w:rFonts w:hint="eastAsia"/>
        </w:rPr>
      </w:pPr>
      <w:r>
        <w:rPr>
          <w:rFonts w:hint="eastAsia"/>
        </w:rPr>
        <w:t>最后的总结</w:t>
      </w:r>
    </w:p>
    <w:p w14:paraId="370C1DD8" w14:textId="77777777" w:rsidR="00DD1EEB" w:rsidRDefault="00DD1EEB">
      <w:pPr>
        <w:rPr>
          <w:rFonts w:hint="eastAsia"/>
        </w:rPr>
      </w:pPr>
      <w:r>
        <w:rPr>
          <w:rFonts w:hint="eastAsia"/>
        </w:rPr>
        <w:t>通过对“两万鞭炮”的拼音书写形式的学习，我们可以更好地理解汉语中的数字表达以及传统文化元素。这也为我们提供了一个了解中国文化特色的窗口，尤其是那些与节庆相关的习俗。无论是学习汉语还是探索中国文化，关注这些细节都能带来更加丰富的体验。</w:t>
      </w:r>
    </w:p>
    <w:p w14:paraId="7C8E3335" w14:textId="77777777" w:rsidR="00DD1EEB" w:rsidRDefault="00DD1EEB">
      <w:pPr>
        <w:rPr>
          <w:rFonts w:hint="eastAsia"/>
        </w:rPr>
      </w:pPr>
    </w:p>
    <w:p w14:paraId="5ED33498" w14:textId="77777777" w:rsidR="00DD1EEB" w:rsidRDefault="00DD1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ABCD" w14:textId="77777777" w:rsidR="00DD1EEB" w:rsidRDefault="00DD1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96E04" w14:textId="6795A487" w:rsidR="002F66EE" w:rsidRDefault="002F66EE"/>
    <w:sectPr w:rsidR="002F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EE"/>
    <w:rsid w:val="002D0BB4"/>
    <w:rsid w:val="002F66EE"/>
    <w:rsid w:val="00D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E295-AE5C-4524-9FCE-572F0E2D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