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BC96" w14:textId="77777777" w:rsidR="005907D0" w:rsidRDefault="005907D0">
      <w:pPr>
        <w:rPr>
          <w:rFonts w:hint="eastAsia"/>
        </w:rPr>
      </w:pPr>
      <w:r>
        <w:rPr>
          <w:rFonts w:hint="eastAsia"/>
        </w:rPr>
        <w:t>上溯的拼音：Shàng Sù</w:t>
      </w:r>
    </w:p>
    <w:p w14:paraId="1286A996" w14:textId="77777777" w:rsidR="005907D0" w:rsidRDefault="005907D0">
      <w:pPr>
        <w:rPr>
          <w:rFonts w:hint="eastAsia"/>
        </w:rPr>
      </w:pPr>
      <w:r>
        <w:rPr>
          <w:rFonts w:hint="eastAsia"/>
        </w:rPr>
        <w:t>“上溯”一词，拼音为“Shàng Sù”，在中文里是一个具有深意和广泛使用背景的词汇。它通常用来描述时间上的回溯、沿流而上探寻事物根源或历史源头的动作。在汉语中，“上”代表向上的方向，有追溯、返回的意思；“溯”则原指逆水行舟，后来引申为追溯过去。这个词语不仅用于学术研究、历史探索，也常出现在文学作品中，用以表达对往事的追忆与思考。</w:t>
      </w:r>
    </w:p>
    <w:p w14:paraId="4026833C" w14:textId="77777777" w:rsidR="005907D0" w:rsidRDefault="005907D0">
      <w:pPr>
        <w:rPr>
          <w:rFonts w:hint="eastAsia"/>
        </w:rPr>
      </w:pPr>
    </w:p>
    <w:p w14:paraId="3BB58095" w14:textId="77777777" w:rsidR="005907D0" w:rsidRDefault="005907D0">
      <w:pPr>
        <w:rPr>
          <w:rFonts w:hint="eastAsia"/>
        </w:rPr>
      </w:pPr>
      <w:r>
        <w:rPr>
          <w:rFonts w:hint="eastAsia"/>
        </w:rPr>
        <w:t>文化中的上溯</w:t>
      </w:r>
    </w:p>
    <w:p w14:paraId="5B4B4BB4" w14:textId="77777777" w:rsidR="005907D0" w:rsidRDefault="005907D0">
      <w:pPr>
        <w:rPr>
          <w:rFonts w:hint="eastAsia"/>
        </w:rPr>
      </w:pPr>
      <w:r>
        <w:rPr>
          <w:rFonts w:hint="eastAsia"/>
        </w:rPr>
        <w:t>在中国悠久的历史长河中，“上溯”扮演着不可或缺的角色。从古代史官编撰史书时对过往事件的记录，到现代学者对传统文化的研究，无不体现着“上溯”的精神。这种精神不仅仅是对于过去的简单回顾，更是一种对历史智慧的学习与传承。例如，在考古学领域，通过挖掘遗址、解读文物，科学家们能够上溯至数千年前，了解古人的生活方式和社会结构。而在文学艺术方面，许多作品都体现了作者对往昔岁月的怀念以及对祖先智慧的敬仰，如《红楼梦》中对封建社会家庭生活的细腻描绘，正是作者曹雪芹基于自身经历并上溯家族兴衰所作的艺术再现。</w:t>
      </w:r>
    </w:p>
    <w:p w14:paraId="1D281E6A" w14:textId="77777777" w:rsidR="005907D0" w:rsidRDefault="005907D0">
      <w:pPr>
        <w:rPr>
          <w:rFonts w:hint="eastAsia"/>
        </w:rPr>
      </w:pPr>
    </w:p>
    <w:p w14:paraId="1BF88EF0" w14:textId="77777777" w:rsidR="005907D0" w:rsidRDefault="005907D0">
      <w:pPr>
        <w:rPr>
          <w:rFonts w:hint="eastAsia"/>
        </w:rPr>
      </w:pPr>
      <w:r>
        <w:rPr>
          <w:rFonts w:hint="eastAsia"/>
        </w:rPr>
        <w:t>生活里的上溯时刻</w:t>
      </w:r>
    </w:p>
    <w:p w14:paraId="23898776" w14:textId="77777777" w:rsidR="005907D0" w:rsidRDefault="005907D0">
      <w:pPr>
        <w:rPr>
          <w:rFonts w:hint="eastAsia"/>
        </w:rPr>
      </w:pPr>
      <w:r>
        <w:rPr>
          <w:rFonts w:hint="eastAsia"/>
        </w:rPr>
        <w:t>在日常生活中，“上溯”同样有着丰富的应用场景。当我们翻阅老照片回忆童年时光，或是听长辈讲述过去的故事时，其实都是在进行一种个人层面的“上溯”。这不仅是对美好记忆的珍藏，也是连接不同世代情感纽带的重要方式。在解决现实问题时，我们也会常常运用“上溯”的思维方式——回到问题发生的起点，分析其成因和发展脉络，从而找到更为有效的解决方案。比如面对环境污染这一全球性挑战，环保主义者们就需要上溯到工业革命时期，考察人类活动如何逐渐改变了自然环境，并据此制定相应的保护策略。</w:t>
      </w:r>
    </w:p>
    <w:p w14:paraId="2258237E" w14:textId="77777777" w:rsidR="005907D0" w:rsidRDefault="005907D0">
      <w:pPr>
        <w:rPr>
          <w:rFonts w:hint="eastAsia"/>
        </w:rPr>
      </w:pPr>
    </w:p>
    <w:p w14:paraId="5019127C" w14:textId="77777777" w:rsidR="005907D0" w:rsidRDefault="005907D0">
      <w:pPr>
        <w:rPr>
          <w:rFonts w:hint="eastAsia"/>
        </w:rPr>
      </w:pPr>
      <w:r>
        <w:rPr>
          <w:rFonts w:hint="eastAsia"/>
        </w:rPr>
        <w:t>科技发展下的新上溯</w:t>
      </w:r>
    </w:p>
    <w:p w14:paraId="2A7E6902" w14:textId="77777777" w:rsidR="005907D0" w:rsidRDefault="005907D0">
      <w:pPr>
        <w:rPr>
          <w:rFonts w:hint="eastAsia"/>
        </w:rPr>
      </w:pPr>
      <w:r>
        <w:rPr>
          <w:rFonts w:hint="eastAsia"/>
        </w:rPr>
        <w:t>随着信息技术的日新月异，数字时代的“上溯”呈现出新的特点和可能性。互联网使得信息传播更加便捷快速，人们可以轻易地获取大量历史资料，甚至利用大数据技术实现对特定主题的深度挖掘。虚拟现实（VR）和增强现实（AR）等新兴技术也为“上溯”体验带来了前所未有的变革。通过这些高科技手段，用户仿佛穿越时空，身临其境般感受古老文明的魅力，或是见证重大历史事件的发生过程。可以说，在科技助力下，“上溯”不再局限于文字记载和口耳相传，而是变得更加直观生动，为人们提供了更多元化的学习途径。</w:t>
      </w:r>
    </w:p>
    <w:p w14:paraId="67A0EA62" w14:textId="77777777" w:rsidR="005907D0" w:rsidRDefault="005907D0">
      <w:pPr>
        <w:rPr>
          <w:rFonts w:hint="eastAsia"/>
        </w:rPr>
      </w:pPr>
    </w:p>
    <w:p w14:paraId="4EFACCC5" w14:textId="77777777" w:rsidR="005907D0" w:rsidRDefault="005907D0">
      <w:pPr>
        <w:rPr>
          <w:rFonts w:hint="eastAsia"/>
        </w:rPr>
      </w:pPr>
      <w:r>
        <w:rPr>
          <w:rFonts w:hint="eastAsia"/>
        </w:rPr>
        <w:t>最后的总结</w:t>
      </w:r>
    </w:p>
    <w:p w14:paraId="30181456" w14:textId="77777777" w:rsidR="005907D0" w:rsidRDefault="005907D0">
      <w:pPr>
        <w:rPr>
          <w:rFonts w:hint="eastAsia"/>
        </w:rPr>
      </w:pPr>
      <w:r>
        <w:rPr>
          <w:rFonts w:hint="eastAsia"/>
        </w:rPr>
        <w:t>无论是追溯历史的长河，还是反思个人的成长历程，“上溯”作为一种思维模式和行为方式，始终贯穿于我们的生活中。它提醒着我们要珍惜前人留下的宝贵遗产，同时也要勇于探索未知领域，不断开拓创新。在这个瞬息万变的时代背景下，“上溯”的意义不仅仅在于回顾过去，更重要的是从中汲取力量，指引未来的发展方向。</w:t>
      </w:r>
    </w:p>
    <w:p w14:paraId="3B3D3323" w14:textId="77777777" w:rsidR="005907D0" w:rsidRDefault="005907D0">
      <w:pPr>
        <w:rPr>
          <w:rFonts w:hint="eastAsia"/>
        </w:rPr>
      </w:pPr>
    </w:p>
    <w:p w14:paraId="5F187AD5" w14:textId="77777777" w:rsidR="005907D0" w:rsidRDefault="00590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81E91" w14:textId="35DFA061" w:rsidR="00E15A14" w:rsidRDefault="00E15A14"/>
    <w:sectPr w:rsidR="00E1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14"/>
    <w:rsid w:val="002D0BB4"/>
    <w:rsid w:val="005907D0"/>
    <w:rsid w:val="00E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1D4E7-812C-4C4B-8530-6131010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