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4A1E81" w14:textId="77777777" w:rsidR="009306ED" w:rsidRDefault="009306ED">
      <w:pPr>
        <w:rPr>
          <w:rFonts w:hint="eastAsia"/>
        </w:rPr>
      </w:pPr>
      <w:r>
        <w:rPr>
          <w:rFonts w:hint="eastAsia"/>
        </w:rPr>
        <w:t>上升的拼音组词：一种语言艺术的展现</w:t>
      </w:r>
    </w:p>
    <w:p w14:paraId="2BDE02B5" w14:textId="77777777" w:rsidR="009306ED" w:rsidRDefault="009306ED">
      <w:pPr>
        <w:rPr>
          <w:rFonts w:hint="eastAsia"/>
        </w:rPr>
      </w:pPr>
      <w:r>
        <w:rPr>
          <w:rFonts w:hint="eastAsia"/>
        </w:rPr>
        <w:t>汉语作为世界上最古老且连续使用的语言之一，其独特的拼音系统是学习者和使用者沟通交流的重要桥梁。拼音，即“Pīnyīn”，是对汉字读音的一种注音方式，它不仅仅是为了帮助人们正确发音，也是学习中文的一把钥匙。当我们谈论“上升”的拼音组词时，我们实际上是在探讨一种语言艺术，以及它如何通过声音的变化来传达意义。</w:t>
      </w:r>
    </w:p>
    <w:p w14:paraId="397AB8AA" w14:textId="77777777" w:rsidR="009306ED" w:rsidRDefault="009306ED">
      <w:pPr>
        <w:rPr>
          <w:rFonts w:hint="eastAsia"/>
        </w:rPr>
      </w:pPr>
    </w:p>
    <w:p w14:paraId="2C6ED46D" w14:textId="77777777" w:rsidR="009306ED" w:rsidRDefault="009306ED">
      <w:pPr>
        <w:rPr>
          <w:rFonts w:hint="eastAsia"/>
        </w:rPr>
      </w:pPr>
      <w:r>
        <w:rPr>
          <w:rFonts w:hint="eastAsia"/>
        </w:rPr>
        <w:t>拼音在文化传承中的角色</w:t>
      </w:r>
    </w:p>
    <w:p w14:paraId="2B5D65A7" w14:textId="77777777" w:rsidR="009306ED" w:rsidRDefault="009306ED">
      <w:pPr>
        <w:rPr>
          <w:rFonts w:hint="eastAsia"/>
        </w:rPr>
      </w:pPr>
      <w:r>
        <w:rPr>
          <w:rFonts w:hint="eastAsia"/>
        </w:rPr>
        <w:t>拼音系统自1958年正式推行以来，已经成为中国教育体系中不可或缺的一部分。对于“上升”这个词来说，它的拼音为“Shàngshēng”，不仅表达了物理位置上的提高，也可以寓意个人或事物的发展进步。在中国传统文化里，“上升”往往与吉祥、繁荣等正面概念相联系，体现了人们对美好未来的向往。因此，当我们将“上升”与其他词汇组合成新的表达时，这不仅仅是简单的词语叠加，更是对传统文化内涵的一种传递。</w:t>
      </w:r>
    </w:p>
    <w:p w14:paraId="70FCA5EC" w14:textId="77777777" w:rsidR="009306ED" w:rsidRDefault="009306ED">
      <w:pPr>
        <w:rPr>
          <w:rFonts w:hint="eastAsia"/>
        </w:rPr>
      </w:pPr>
    </w:p>
    <w:p w14:paraId="009F8049" w14:textId="77777777" w:rsidR="009306ED" w:rsidRDefault="009306ED">
      <w:pPr>
        <w:rPr>
          <w:rFonts w:hint="eastAsia"/>
        </w:rPr>
      </w:pPr>
      <w:r>
        <w:rPr>
          <w:rFonts w:hint="eastAsia"/>
        </w:rPr>
        <w:t>上升的拼音组词：创造无限可能</w:t>
      </w:r>
    </w:p>
    <w:p w14:paraId="7EC41B12" w14:textId="77777777" w:rsidR="009306ED" w:rsidRDefault="009306ED">
      <w:pPr>
        <w:rPr>
          <w:rFonts w:hint="eastAsia"/>
        </w:rPr>
      </w:pPr>
      <w:r>
        <w:rPr>
          <w:rFonts w:hint="eastAsia"/>
        </w:rPr>
        <w:t>以“Shàngshēng”为基础，我们可以创造出许多富有创意的表达形式。“Shàngshēng jíqì”（上升机器），可以用来形容那些不断追求进步、永不停歇的人或机构；“Shàngshēng lùjìng”（上升路径），则暗示了一条通往成功的道路。还有“Shàngshēng quánlì”（上升权力），用以描述影响力逐渐增强的现象。这些由“上升”衍生出来的组合词，反映了社会变迁和个人成长的不同侧面，同时也展示了汉语拼音在现代语境下的活力。</w:t>
      </w:r>
    </w:p>
    <w:p w14:paraId="3B1581F1" w14:textId="77777777" w:rsidR="009306ED" w:rsidRDefault="009306ED">
      <w:pPr>
        <w:rPr>
          <w:rFonts w:hint="eastAsia"/>
        </w:rPr>
      </w:pPr>
    </w:p>
    <w:p w14:paraId="438F336C" w14:textId="77777777" w:rsidR="009306ED" w:rsidRDefault="009306ED">
      <w:pPr>
        <w:rPr>
          <w:rFonts w:hint="eastAsia"/>
        </w:rPr>
      </w:pPr>
      <w:r>
        <w:rPr>
          <w:rFonts w:hint="eastAsia"/>
        </w:rPr>
        <w:t>全球化背景下的拼音组词</w:t>
      </w:r>
    </w:p>
    <w:p w14:paraId="6812AF47" w14:textId="77777777" w:rsidR="009306ED" w:rsidRDefault="009306ED">
      <w:pPr>
        <w:rPr>
          <w:rFonts w:hint="eastAsia"/>
        </w:rPr>
      </w:pPr>
      <w:r>
        <w:rPr>
          <w:rFonts w:hint="eastAsia"/>
        </w:rPr>
        <w:t>随着中国经济实力的增长及其在全球事务中扮演越来越重要的角色，“Shàngshēng”这一概念也获得了国际社会的广泛关注。从经济指标到科技成就，再到文化输出，“上升”的含义已经超越了国界，成为世界认识中国的一个重要窗口。在这个过程中，拼音组词作为一种简洁而直观的语言工具，促进了中外文化的交流与理解。例如，“Shàngshēng lǐlùn”（上升理论）或“Shàngshēng qūwèi”（上升趋势），这类词汇经常出现在国际媒体关于中国经济和社会发展的报道中。</w:t>
      </w:r>
    </w:p>
    <w:p w14:paraId="053EC451" w14:textId="77777777" w:rsidR="009306ED" w:rsidRDefault="009306ED">
      <w:pPr>
        <w:rPr>
          <w:rFonts w:hint="eastAsia"/>
        </w:rPr>
      </w:pPr>
    </w:p>
    <w:p w14:paraId="5370D78A" w14:textId="77777777" w:rsidR="009306ED" w:rsidRDefault="009306ED">
      <w:pPr>
        <w:rPr>
          <w:rFonts w:hint="eastAsia"/>
        </w:rPr>
      </w:pPr>
      <w:r>
        <w:rPr>
          <w:rFonts w:hint="eastAsia"/>
        </w:rPr>
        <w:t>最后的总结：拼音组词的魅力所在</w:t>
      </w:r>
    </w:p>
    <w:p w14:paraId="30977351" w14:textId="77777777" w:rsidR="009306ED" w:rsidRDefault="009306ED">
      <w:pPr>
        <w:rPr>
          <w:rFonts w:hint="eastAsia"/>
        </w:rPr>
      </w:pPr>
      <w:r>
        <w:rPr>
          <w:rFonts w:hint="eastAsia"/>
        </w:rPr>
        <w:t>“上升”的拼音组词不仅仅是一种语言现象，它承载着丰富的历史文化信息，并且在现代社会中继续发挥着重要作用。无论是用于日常对话还是学术研究，亦或是对外交流，恰当运用拼音组词都能让我们更加精准地表达思想，同时也能加深对中国语言文化的了解和欣赏。随着时代的进步，“Shàngshēng”所代表的意义还将不断拓展，为汉语增添更多光彩。</w:t>
      </w:r>
    </w:p>
    <w:p w14:paraId="68C641B2" w14:textId="77777777" w:rsidR="009306ED" w:rsidRDefault="009306ED">
      <w:pPr>
        <w:rPr>
          <w:rFonts w:hint="eastAsia"/>
        </w:rPr>
      </w:pPr>
    </w:p>
    <w:p w14:paraId="7CA03D00" w14:textId="77777777" w:rsidR="009306ED" w:rsidRDefault="009306E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98AF94" w14:textId="18D348E5" w:rsidR="00EA5D12" w:rsidRDefault="00EA5D12"/>
    <w:sectPr w:rsidR="00EA5D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D12"/>
    <w:rsid w:val="002D0BB4"/>
    <w:rsid w:val="009306ED"/>
    <w:rsid w:val="00EA5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100B54-52DC-4699-ABDD-5051AE5CB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5D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5D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D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5D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5D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5D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5D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5D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5D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5D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5D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5D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5D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5D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5D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5D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5D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5D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5D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5D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5D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5D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5D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5D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5D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5D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5D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5D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5D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2025-02-15T11:31:00Z</dcterms:created>
  <dcterms:modified xsi:type="dcterms:W3CDTF">2025-02-15T11:31:00Z</dcterms:modified>
</cp:coreProperties>
</file>