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2F29" w14:textId="77777777" w:rsidR="00AD397A" w:rsidRDefault="00AD397A">
      <w:pPr>
        <w:rPr>
          <w:rFonts w:hint="eastAsia"/>
        </w:rPr>
      </w:pPr>
      <w:r>
        <w:rPr>
          <w:rFonts w:hint="eastAsia"/>
        </w:rPr>
        <w:t>鼠的生字和的拼音</w:t>
      </w:r>
    </w:p>
    <w:p w14:paraId="6A2F1B56" w14:textId="77777777" w:rsidR="00AD397A" w:rsidRDefault="00AD397A">
      <w:pPr>
        <w:rPr>
          <w:rFonts w:hint="eastAsia"/>
        </w:rPr>
      </w:pPr>
      <w:r>
        <w:rPr>
          <w:rFonts w:hint="eastAsia"/>
        </w:rPr>
        <w:t>在汉字文化中，“鼠”是一个独特而有趣的字符，其拼音为 “shǔ”。这个字形简单却意义深远，它不仅代表了十二生肖中的首位动物，而且在中国文化里承载着丰富的象征意义。作为农历纪年的一部分，鼠年的到来往往预示着新的开始，是希望与生机的象征。</w:t>
      </w:r>
    </w:p>
    <w:p w14:paraId="11544871" w14:textId="77777777" w:rsidR="00AD397A" w:rsidRDefault="00AD397A">
      <w:pPr>
        <w:rPr>
          <w:rFonts w:hint="eastAsia"/>
        </w:rPr>
      </w:pPr>
    </w:p>
    <w:p w14:paraId="6711B10A" w14:textId="77777777" w:rsidR="00AD397A" w:rsidRDefault="00AD397A">
      <w:pPr>
        <w:rPr>
          <w:rFonts w:hint="eastAsia"/>
        </w:rPr>
      </w:pPr>
      <w:r>
        <w:rPr>
          <w:rFonts w:hint="eastAsia"/>
        </w:rPr>
        <w:t>关于“鼠”的历史渊源</w:t>
      </w:r>
    </w:p>
    <w:p w14:paraId="54E1D345" w14:textId="77777777" w:rsidR="00AD397A" w:rsidRDefault="00AD397A">
      <w:pPr>
        <w:rPr>
          <w:rFonts w:hint="eastAsia"/>
        </w:rPr>
      </w:pPr>
      <w:r>
        <w:rPr>
          <w:rFonts w:hint="eastAsia"/>
        </w:rPr>
        <w:t>“鼠”的历史可以追溯到非常久远的时代，在甲骨文、金文中已经出现了它的身影。从这些古老的书写形式来看，“鼠”字形象地描绘出了这种小动物的特征。在古代文献中，“鼠”不仅是作为一种常见的生物被提及，也经常出现在各种故事和传说之中。例如，《诗经》中有“硕鼠硕鼠，无食我黍”，表达了农民对田间老鼠破坏庄稼的无奈之情。</w:t>
      </w:r>
    </w:p>
    <w:p w14:paraId="3094FCA6" w14:textId="77777777" w:rsidR="00AD397A" w:rsidRDefault="00AD397A">
      <w:pPr>
        <w:rPr>
          <w:rFonts w:hint="eastAsia"/>
        </w:rPr>
      </w:pPr>
    </w:p>
    <w:p w14:paraId="3920C2D6" w14:textId="77777777" w:rsidR="00AD397A" w:rsidRDefault="00AD397A">
      <w:pPr>
        <w:rPr>
          <w:rFonts w:hint="eastAsia"/>
        </w:rPr>
      </w:pPr>
      <w:r>
        <w:rPr>
          <w:rFonts w:hint="eastAsia"/>
        </w:rPr>
        <w:t>鼠的文化寓意</w:t>
      </w:r>
    </w:p>
    <w:p w14:paraId="6DEF8F4C" w14:textId="77777777" w:rsidR="00AD397A" w:rsidRDefault="00AD397A">
      <w:pPr>
        <w:rPr>
          <w:rFonts w:hint="eastAsia"/>
        </w:rPr>
      </w:pPr>
      <w:r>
        <w:rPr>
          <w:rFonts w:hint="eastAsia"/>
        </w:rPr>
        <w:t>在中国传统文化里，鼠有着复杂的象征意义。一方面，由于它们繁殖能力强且善于储存食物，因此被视为富足和繁荣的象征；另一方面，因为它们喜欢偷窃谷物和其他物品，所以有时候也被看作狡猾或贪婪的形象。不过，在很多民间故事里，鼠往往是聪明伶俐的角色，比如著名的《三只小猪》里的大灰狼就不是小老鼠们的对手。</w:t>
      </w:r>
    </w:p>
    <w:p w14:paraId="6EFFCB58" w14:textId="77777777" w:rsidR="00AD397A" w:rsidRDefault="00AD397A">
      <w:pPr>
        <w:rPr>
          <w:rFonts w:hint="eastAsia"/>
        </w:rPr>
      </w:pPr>
    </w:p>
    <w:p w14:paraId="487DFE8F" w14:textId="77777777" w:rsidR="00AD397A" w:rsidRDefault="00AD397A">
      <w:pPr>
        <w:rPr>
          <w:rFonts w:hint="eastAsia"/>
        </w:rPr>
      </w:pPr>
      <w:r>
        <w:rPr>
          <w:rFonts w:hint="eastAsia"/>
        </w:rPr>
        <w:t>鼠与民俗活动</w:t>
      </w:r>
    </w:p>
    <w:p w14:paraId="601752B7" w14:textId="77777777" w:rsidR="00AD397A" w:rsidRDefault="00AD397A">
      <w:pPr>
        <w:rPr>
          <w:rFonts w:hint="eastAsia"/>
        </w:rPr>
      </w:pPr>
      <w:r>
        <w:rPr>
          <w:rFonts w:hint="eastAsia"/>
        </w:rPr>
        <w:t>每逢鼠年来临之际，全国各地都会举办丰富多彩的庆祝活动。人们会制作各种以鼠为主题的工艺品，如剪纸、泥塑等，以此来迎接新年的到来。还有些地方保留着特殊的习俗，比如吃“老鼠饼”或者进行驱赶“老鼠精”的仪式，这些都是为了祈求新的一年能够远离烦恼、万事顺心。</w:t>
      </w:r>
    </w:p>
    <w:p w14:paraId="4EA6CC81" w14:textId="77777777" w:rsidR="00AD397A" w:rsidRDefault="00AD397A">
      <w:pPr>
        <w:rPr>
          <w:rFonts w:hint="eastAsia"/>
        </w:rPr>
      </w:pPr>
    </w:p>
    <w:p w14:paraId="596388DA" w14:textId="77777777" w:rsidR="00AD397A" w:rsidRDefault="00AD397A">
      <w:pPr>
        <w:rPr>
          <w:rFonts w:hint="eastAsia"/>
        </w:rPr>
      </w:pPr>
      <w:r>
        <w:rPr>
          <w:rFonts w:hint="eastAsia"/>
        </w:rPr>
        <w:t>现代视角下的鼠</w:t>
      </w:r>
    </w:p>
    <w:p w14:paraId="5E64C9A1" w14:textId="77777777" w:rsidR="00AD397A" w:rsidRDefault="00AD397A">
      <w:pPr>
        <w:rPr>
          <w:rFonts w:hint="eastAsia"/>
        </w:rPr>
      </w:pPr>
      <w:r>
        <w:rPr>
          <w:rFonts w:hint="eastAsia"/>
        </w:rPr>
        <w:t>进入现代社会以后，“鼠”的形象发生了很大的变化。它不再仅仅是传统意义上的小动物，而是成为了流行文化和艺术创作的重要元素之一。动画片、漫画书以及各类商品上都可以看到形态各异的老鼠形象。迪斯尼的经典卡通人物米老鼠更是风靡全球，成为许多人童年记忆中不可或缺的一部分。</w:t>
      </w:r>
    </w:p>
    <w:p w14:paraId="75471BDA" w14:textId="77777777" w:rsidR="00AD397A" w:rsidRDefault="00AD397A">
      <w:pPr>
        <w:rPr>
          <w:rFonts w:hint="eastAsia"/>
        </w:rPr>
      </w:pPr>
    </w:p>
    <w:p w14:paraId="78F58286" w14:textId="77777777" w:rsidR="00AD397A" w:rsidRDefault="00AD397A">
      <w:pPr>
        <w:rPr>
          <w:rFonts w:hint="eastAsia"/>
        </w:rPr>
      </w:pPr>
      <w:r>
        <w:rPr>
          <w:rFonts w:hint="eastAsia"/>
        </w:rPr>
        <w:t>最后的总结</w:t>
      </w:r>
    </w:p>
    <w:p w14:paraId="2EC00000" w14:textId="77777777" w:rsidR="00AD397A" w:rsidRDefault="00AD397A">
      <w:pPr>
        <w:rPr>
          <w:rFonts w:hint="eastAsia"/>
        </w:rPr>
      </w:pPr>
      <w:r>
        <w:rPr>
          <w:rFonts w:hint="eastAsia"/>
        </w:rPr>
        <w:t>无论是作为生肖符号还是文化象征，“鼠”都在中华民族的历史长河中留下了深刻的印记。随着时代的变迁，它的含义也在不断丰富和发展，既传承了古老的传统智慧，又融入了新时代的精神风貌。对于每一个中国人来说，“鼠”不仅仅是一个简单的汉字，更是一种连接过去与未来的纽带。</w:t>
      </w:r>
    </w:p>
    <w:p w14:paraId="4A5B0F76" w14:textId="77777777" w:rsidR="00AD397A" w:rsidRDefault="00AD397A">
      <w:pPr>
        <w:rPr>
          <w:rFonts w:hint="eastAsia"/>
        </w:rPr>
      </w:pPr>
    </w:p>
    <w:p w14:paraId="491E0AA4" w14:textId="77777777" w:rsidR="00AD397A" w:rsidRDefault="00AD3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5CE1F" w14:textId="77777777" w:rsidR="00AD397A" w:rsidRDefault="00AD397A">
      <w:pPr>
        <w:rPr>
          <w:rFonts w:hint="eastAsia"/>
        </w:rPr>
      </w:pPr>
    </w:p>
    <w:p w14:paraId="779141F6" w14:textId="77777777" w:rsidR="00AD397A" w:rsidRDefault="00AD397A">
      <w:pPr>
        <w:rPr>
          <w:rFonts w:hint="eastAsia"/>
        </w:rPr>
      </w:pPr>
    </w:p>
    <w:p w14:paraId="7C37517A" w14:textId="77777777" w:rsidR="00AD397A" w:rsidRDefault="00AD397A">
      <w:pPr>
        <w:rPr>
          <w:rFonts w:hint="eastAsia"/>
        </w:rPr>
      </w:pPr>
    </w:p>
    <w:p w14:paraId="64086E6D" w14:textId="77777777" w:rsidR="00AD397A" w:rsidRDefault="00AD397A">
      <w:pPr>
        <w:rPr>
          <w:rFonts w:hint="eastAsia"/>
        </w:rPr>
      </w:pPr>
      <w:r>
        <w:rPr>
          <w:rFonts w:hint="eastAsia"/>
        </w:rPr>
        <w:t>点击下载 鼠的生字和的拼音Word版本可打印</w:t>
      </w:r>
    </w:p>
    <w:p w14:paraId="5093FF1B" w14:textId="713D9EF7" w:rsidR="008248C7" w:rsidRDefault="008248C7"/>
    <w:sectPr w:rsidR="0082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C7"/>
    <w:rsid w:val="00451AD6"/>
    <w:rsid w:val="008248C7"/>
    <w:rsid w:val="00A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EF60-2588-4C20-836F-169EE64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