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703FD" w14:textId="77777777" w:rsidR="007678C4" w:rsidRDefault="007678C4">
      <w:pPr>
        <w:rPr>
          <w:rFonts w:hint="eastAsia"/>
        </w:rPr>
      </w:pPr>
      <w:r>
        <w:rPr>
          <w:rFonts w:hint="eastAsia"/>
        </w:rPr>
        <w:t>鼠的拼音怎么写</w:t>
      </w:r>
    </w:p>
    <w:p w14:paraId="3215B1A1" w14:textId="77777777" w:rsidR="007678C4" w:rsidRDefault="007678C4">
      <w:pPr>
        <w:rPr>
          <w:rFonts w:hint="eastAsia"/>
        </w:rPr>
      </w:pPr>
      <w:r>
        <w:rPr>
          <w:rFonts w:hint="eastAsia"/>
        </w:rPr>
        <w:t>在汉语中，每个汉字都有其对应的拼音，这是一种用拉丁字母表示汉字读音的方法。对于“鼠”这个字，它的拼音是 “shǔ”。这一简单的音节背后，蕴含着丰富的文化和语言信息。拼音不仅是儿童学习汉字发音的基础工具，也是成人学习普通话的重要辅助手段。拼音系统自1958年正式公布以来，已经成为现代汉语不可或缺的一部分。</w:t>
      </w:r>
    </w:p>
    <w:p w14:paraId="55E126A8" w14:textId="77777777" w:rsidR="007678C4" w:rsidRDefault="007678C4">
      <w:pPr>
        <w:rPr>
          <w:rFonts w:hint="eastAsia"/>
        </w:rPr>
      </w:pPr>
    </w:p>
    <w:p w14:paraId="21FB8F8B" w14:textId="77777777" w:rsidR="007678C4" w:rsidRDefault="007678C4">
      <w:pPr>
        <w:rPr>
          <w:rFonts w:hint="eastAsia"/>
        </w:rPr>
      </w:pPr>
      <w:r>
        <w:rPr>
          <w:rFonts w:hint="eastAsia"/>
        </w:rPr>
        <w:t>鼠在中国文化中的地位</w:t>
      </w:r>
    </w:p>
    <w:p w14:paraId="4E9B81F9" w14:textId="77777777" w:rsidR="007678C4" w:rsidRDefault="007678C4">
      <w:pPr>
        <w:rPr>
          <w:rFonts w:hint="eastAsia"/>
        </w:rPr>
      </w:pPr>
      <w:r>
        <w:rPr>
          <w:rFonts w:hint="eastAsia"/>
        </w:rPr>
        <w:t>鼠，在中国传统文化里占据着独特的地位。作为十二生肖之首，它象征着智慧和机灵。每年农历新年伊始，根据干支纪年体系，会有一个属相开始其为期一年的主宰，而鼠年的到来总是伴随着新的希望与生机。传说中，玉皇大帝举办了一场渡河比赛来决定生肖顺序，小老鼠聪明地站在了牛背上，最终率先抵达终点，因此被封为十二生肖的第一位。</w:t>
      </w:r>
    </w:p>
    <w:p w14:paraId="36F93CB8" w14:textId="77777777" w:rsidR="007678C4" w:rsidRDefault="007678C4">
      <w:pPr>
        <w:rPr>
          <w:rFonts w:hint="eastAsia"/>
        </w:rPr>
      </w:pPr>
    </w:p>
    <w:p w14:paraId="64ACE7D8" w14:textId="77777777" w:rsidR="007678C4" w:rsidRDefault="007678C4">
      <w:pPr>
        <w:rPr>
          <w:rFonts w:hint="eastAsia"/>
        </w:rPr>
      </w:pPr>
      <w:r>
        <w:rPr>
          <w:rFonts w:hint="eastAsia"/>
        </w:rPr>
        <w:t>鼠的形象演变及其寓意</w:t>
      </w:r>
    </w:p>
    <w:p w14:paraId="3E5E65A3" w14:textId="77777777" w:rsidR="007678C4" w:rsidRDefault="007678C4">
      <w:pPr>
        <w:rPr>
          <w:rFonts w:hint="eastAsia"/>
        </w:rPr>
      </w:pPr>
      <w:r>
        <w:rPr>
          <w:rFonts w:hint="eastAsia"/>
        </w:rPr>
        <w:t>从古代绘画、雕塑到民间工艺品，鼠的形象经历了无数次的艺术加工，形成了独具特色的艺术符号。人们赋予了鼠很多正面的特质，如灵活、敏锐、善于储备等。这些特点使得鼠成为了文学作品中常见的角色，并且往往以聪明伶俐的形象出现。由于鼠类繁殖能力强，它们也常被视为多子多福的象征，特别是在传统婚礼上，有关于“早生贵子”的美好祝愿。</w:t>
      </w:r>
    </w:p>
    <w:p w14:paraId="0195FC7F" w14:textId="77777777" w:rsidR="007678C4" w:rsidRDefault="007678C4">
      <w:pPr>
        <w:rPr>
          <w:rFonts w:hint="eastAsia"/>
        </w:rPr>
      </w:pPr>
    </w:p>
    <w:p w14:paraId="2B55AB87" w14:textId="77777777" w:rsidR="007678C4" w:rsidRDefault="007678C4">
      <w:pPr>
        <w:rPr>
          <w:rFonts w:hint="eastAsia"/>
        </w:rPr>
      </w:pPr>
      <w:r>
        <w:rPr>
          <w:rFonts w:hint="eastAsia"/>
        </w:rPr>
        <w:t>拼音教学中的鼠</w:t>
      </w:r>
    </w:p>
    <w:p w14:paraId="04E25FEF" w14:textId="77777777" w:rsidR="007678C4" w:rsidRDefault="007678C4">
      <w:pPr>
        <w:rPr>
          <w:rFonts w:hint="eastAsia"/>
        </w:rPr>
      </w:pPr>
      <w:r>
        <w:rPr>
          <w:rFonts w:hint="eastAsia"/>
        </w:rPr>
        <w:t>在小学语文课堂上，“鼠”的拼音学习是孩子们认识世界的一小步。“shǔ”这个音节由声母“sh”和韵母“ǔ”组成，对于初学者来说，通过反复练习可以加深对声调的理解。教师通常会利用各种有趣的方式帮助学生记忆，比如编歌谣、讲故事或者玩猜谜游戏。这种方式不仅让学习变得轻松愉快，还能够提高孩子们的学习兴趣，从而更好地掌握拼音知识。</w:t>
      </w:r>
    </w:p>
    <w:p w14:paraId="048959A9" w14:textId="77777777" w:rsidR="007678C4" w:rsidRDefault="007678C4">
      <w:pPr>
        <w:rPr>
          <w:rFonts w:hint="eastAsia"/>
        </w:rPr>
      </w:pPr>
    </w:p>
    <w:p w14:paraId="792C5A2A" w14:textId="77777777" w:rsidR="007678C4" w:rsidRDefault="007678C4">
      <w:pPr>
        <w:rPr>
          <w:rFonts w:hint="eastAsia"/>
        </w:rPr>
      </w:pPr>
      <w:r>
        <w:rPr>
          <w:rFonts w:hint="eastAsia"/>
        </w:rPr>
        <w:t>最后的总结</w:t>
      </w:r>
    </w:p>
    <w:p w14:paraId="72ABAF4C" w14:textId="77777777" w:rsidR="007678C4" w:rsidRDefault="007678C4">
      <w:pPr>
        <w:rPr>
          <w:rFonts w:hint="eastAsia"/>
        </w:rPr>
      </w:pPr>
      <w:r>
        <w:rPr>
          <w:rFonts w:hint="eastAsia"/>
        </w:rPr>
        <w:t>“鼠”的拼音是“shǔ”，这看似简单的一个音节却承载着深厚的文化内涵。从日常生活的点滴到重大节日庆典，从古老传说故事到现代教育实践，我们都能看到鼠以及其拼音所扮演的角色。无论是作为生肖文化的代表，还是作为汉语拼音教学的内容，鼠都以其独特魅力影响着一代又一代中国人的心灵深处。</w:t>
      </w:r>
    </w:p>
    <w:p w14:paraId="69ED7000" w14:textId="77777777" w:rsidR="007678C4" w:rsidRDefault="007678C4">
      <w:pPr>
        <w:rPr>
          <w:rFonts w:hint="eastAsia"/>
        </w:rPr>
      </w:pPr>
    </w:p>
    <w:p w14:paraId="6038D71C" w14:textId="77777777" w:rsidR="007678C4" w:rsidRDefault="007678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839E7" w14:textId="77777777" w:rsidR="007678C4" w:rsidRDefault="007678C4">
      <w:pPr>
        <w:rPr>
          <w:rFonts w:hint="eastAsia"/>
        </w:rPr>
      </w:pPr>
    </w:p>
    <w:p w14:paraId="33AA28CC" w14:textId="77777777" w:rsidR="007678C4" w:rsidRDefault="007678C4">
      <w:pPr>
        <w:rPr>
          <w:rFonts w:hint="eastAsia"/>
        </w:rPr>
      </w:pPr>
    </w:p>
    <w:p w14:paraId="741181E9" w14:textId="77777777" w:rsidR="007678C4" w:rsidRDefault="007678C4">
      <w:pPr>
        <w:rPr>
          <w:rFonts w:hint="eastAsia"/>
        </w:rPr>
      </w:pPr>
    </w:p>
    <w:p w14:paraId="660A590B" w14:textId="77777777" w:rsidR="007678C4" w:rsidRDefault="007678C4">
      <w:pPr>
        <w:rPr>
          <w:rFonts w:hint="eastAsia"/>
        </w:rPr>
      </w:pPr>
      <w:r>
        <w:rPr>
          <w:rFonts w:hint="eastAsia"/>
        </w:rPr>
        <w:t>点击下载 鼠的拼音怎么写Word版本可打印</w:t>
      </w:r>
    </w:p>
    <w:p w14:paraId="26A015F3" w14:textId="5EB1CCCA" w:rsidR="00706EA3" w:rsidRDefault="00706EA3"/>
    <w:sectPr w:rsidR="00706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A3"/>
    <w:rsid w:val="00451AD6"/>
    <w:rsid w:val="00706EA3"/>
    <w:rsid w:val="0076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9ACC4-E0FB-4FD1-B8A2-446F1851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