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6AFE" w14:textId="77777777" w:rsidR="0096348E" w:rsidRDefault="0096348E">
      <w:pPr>
        <w:rPr>
          <w:rFonts w:hint="eastAsia"/>
        </w:rPr>
      </w:pPr>
      <w:r>
        <w:rPr>
          <w:rFonts w:hint="eastAsia"/>
        </w:rPr>
        <w:t>鼠的拼音几声</w:t>
      </w:r>
    </w:p>
    <w:p w14:paraId="05A6F22A" w14:textId="77777777" w:rsidR="0096348E" w:rsidRDefault="0096348E">
      <w:pPr>
        <w:rPr>
          <w:rFonts w:hint="eastAsia"/>
        </w:rPr>
      </w:pPr>
      <w:r>
        <w:rPr>
          <w:rFonts w:hint="eastAsia"/>
        </w:rPr>
        <w:t>在汉语中，动物“鼠”的拼音是“shǔ”，属于第三声。了解一个字的正确读音对于汉语学习者来说至关重要，因为它不仅影响到口语表达的准确性，还关系到汉字的记忆与书写规范。</w:t>
      </w:r>
    </w:p>
    <w:p w14:paraId="03728F99" w14:textId="77777777" w:rsidR="0096348E" w:rsidRDefault="0096348E">
      <w:pPr>
        <w:rPr>
          <w:rFonts w:hint="eastAsia"/>
        </w:rPr>
      </w:pPr>
    </w:p>
    <w:p w14:paraId="3CC1BA39" w14:textId="77777777" w:rsidR="0096348E" w:rsidRDefault="0096348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D210212" w14:textId="77777777" w:rsidR="0096348E" w:rsidRDefault="0096348E">
      <w:pPr>
        <w:rPr>
          <w:rFonts w:hint="eastAsia"/>
        </w:rPr>
      </w:pPr>
      <w:r>
        <w:rPr>
          <w:rFonts w:hint="eastAsia"/>
        </w:rPr>
        <w:t>汉语拼音是一种用于标注汉字发音的罗马字母系统。它由声母、韵母和声调三部分组成。汉语共有四个基本声调和一个轻声，每个声调都有其独特的发音方式。“鼠”字所处的第三声是一个降升调，发音时先从高音区下降然后迅速上升，形成一种特殊的曲折变化。</w:t>
      </w:r>
    </w:p>
    <w:p w14:paraId="7747676E" w14:textId="77777777" w:rsidR="0096348E" w:rsidRDefault="0096348E">
      <w:pPr>
        <w:rPr>
          <w:rFonts w:hint="eastAsia"/>
        </w:rPr>
      </w:pPr>
    </w:p>
    <w:p w14:paraId="088073B8" w14:textId="77777777" w:rsidR="0096348E" w:rsidRDefault="0096348E">
      <w:pPr>
        <w:rPr>
          <w:rFonts w:hint="eastAsia"/>
        </w:rPr>
      </w:pPr>
      <w:r>
        <w:rPr>
          <w:rFonts w:hint="eastAsia"/>
        </w:rPr>
        <w:t>为何学习汉字的拼音重要</w:t>
      </w:r>
    </w:p>
    <w:p w14:paraId="4C49E378" w14:textId="77777777" w:rsidR="0096348E" w:rsidRDefault="0096348E">
      <w:pPr>
        <w:rPr>
          <w:rFonts w:hint="eastAsia"/>
        </w:rPr>
      </w:pPr>
      <w:r>
        <w:rPr>
          <w:rFonts w:hint="eastAsia"/>
        </w:rPr>
        <w:t>学习汉字的拼音有助于非母语者更好地掌握汉语。通过拼音，初学者可以更容易地记住单词的发音，并逐渐过渡到能够直接识别汉字的程度。正确的拼音使用也是进行计算机输入和网络交流的关键。对于像“鼠”这样的常用字，准确掌握其拼音更显得尤为重要。</w:t>
      </w:r>
    </w:p>
    <w:p w14:paraId="590D4A0C" w14:textId="77777777" w:rsidR="0096348E" w:rsidRDefault="0096348E">
      <w:pPr>
        <w:rPr>
          <w:rFonts w:hint="eastAsia"/>
        </w:rPr>
      </w:pPr>
    </w:p>
    <w:p w14:paraId="0D60DB19" w14:textId="77777777" w:rsidR="0096348E" w:rsidRDefault="0096348E">
      <w:pPr>
        <w:rPr>
          <w:rFonts w:hint="eastAsia"/>
        </w:rPr>
      </w:pPr>
      <w:r>
        <w:rPr>
          <w:rFonts w:hint="eastAsia"/>
        </w:rPr>
        <w:t>关于“鼠”的文化意义</w:t>
      </w:r>
    </w:p>
    <w:p w14:paraId="4B240134" w14:textId="77777777" w:rsidR="0096348E" w:rsidRDefault="0096348E">
      <w:pPr>
        <w:rPr>
          <w:rFonts w:hint="eastAsia"/>
        </w:rPr>
      </w:pPr>
      <w:r>
        <w:rPr>
          <w:rFonts w:hint="eastAsia"/>
        </w:rPr>
        <w:t>在中国传统文化中，“鼠”具有丰富的象征意义。作为十二生肖之首，鼠代表着智慧和灵活。传说中，鼠凭借自己的机智赢得了排位第一的位置。这种文化背景使得“鼠”这一汉字及其拼音不仅仅是语言学上的知识点，更是连接古今文化的桥梁。</w:t>
      </w:r>
    </w:p>
    <w:p w14:paraId="563E6661" w14:textId="77777777" w:rsidR="0096348E" w:rsidRDefault="0096348E">
      <w:pPr>
        <w:rPr>
          <w:rFonts w:hint="eastAsia"/>
        </w:rPr>
      </w:pPr>
    </w:p>
    <w:p w14:paraId="67FDD28E" w14:textId="77777777" w:rsidR="0096348E" w:rsidRDefault="0096348E">
      <w:pPr>
        <w:rPr>
          <w:rFonts w:hint="eastAsia"/>
        </w:rPr>
      </w:pPr>
      <w:r>
        <w:rPr>
          <w:rFonts w:hint="eastAsia"/>
        </w:rPr>
        <w:t>如何更好地学习和记忆“鼠”的拼音</w:t>
      </w:r>
    </w:p>
    <w:p w14:paraId="5903B47F" w14:textId="77777777" w:rsidR="0096348E" w:rsidRDefault="0096348E">
      <w:pPr>
        <w:rPr>
          <w:rFonts w:hint="eastAsia"/>
        </w:rPr>
      </w:pPr>
      <w:r>
        <w:rPr>
          <w:rFonts w:hint="eastAsia"/>
        </w:rPr>
        <w:t>学习“鼠”的拼音可以通过多种方法来加强记忆。比如，利用联想记忆法将“鼠”字与相关的故事或图像联系起来，这样不仅能帮助记忆汉字本身，还能加深对汉字背后文化含义的理解。多听、多说、多练习也是掌握汉语拼音的有效途径。通过不断地重复和实践，学习者可以逐步提高自己的语音水平。</w:t>
      </w:r>
    </w:p>
    <w:p w14:paraId="1F1E60CB" w14:textId="77777777" w:rsidR="0096348E" w:rsidRDefault="0096348E">
      <w:pPr>
        <w:rPr>
          <w:rFonts w:hint="eastAsia"/>
        </w:rPr>
      </w:pPr>
    </w:p>
    <w:p w14:paraId="5ECAA015" w14:textId="77777777" w:rsidR="0096348E" w:rsidRDefault="00963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490C9" w14:textId="77777777" w:rsidR="0096348E" w:rsidRDefault="0096348E">
      <w:pPr>
        <w:rPr>
          <w:rFonts w:hint="eastAsia"/>
        </w:rPr>
      </w:pPr>
    </w:p>
    <w:p w14:paraId="69965821" w14:textId="77777777" w:rsidR="0096348E" w:rsidRDefault="0096348E">
      <w:pPr>
        <w:rPr>
          <w:rFonts w:hint="eastAsia"/>
        </w:rPr>
      </w:pPr>
    </w:p>
    <w:p w14:paraId="28882B79" w14:textId="77777777" w:rsidR="0096348E" w:rsidRDefault="0096348E">
      <w:pPr>
        <w:rPr>
          <w:rFonts w:hint="eastAsia"/>
        </w:rPr>
      </w:pPr>
    </w:p>
    <w:p w14:paraId="7E46168E" w14:textId="77777777" w:rsidR="0096348E" w:rsidRDefault="0096348E">
      <w:pPr>
        <w:rPr>
          <w:rFonts w:hint="eastAsia"/>
        </w:rPr>
      </w:pPr>
      <w:r>
        <w:rPr>
          <w:rFonts w:hint="eastAsia"/>
        </w:rPr>
        <w:t>点击下载 鼠的拼音几声Word版本可打印</w:t>
      </w:r>
    </w:p>
    <w:p w14:paraId="52D9C63A" w14:textId="0AF89A5A" w:rsidR="00795ABD" w:rsidRDefault="00795ABD"/>
    <w:sectPr w:rsidR="0079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BD"/>
    <w:rsid w:val="00451AD6"/>
    <w:rsid w:val="00795ABD"/>
    <w:rsid w:val="009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F9526-3DE1-46B0-88D1-BEDC8F6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