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31D5" w14:textId="77777777" w:rsidR="006F70BD" w:rsidRDefault="006F70BD">
      <w:pPr>
        <w:rPr>
          <w:rFonts w:hint="eastAsia"/>
        </w:rPr>
      </w:pPr>
      <w:r>
        <w:rPr>
          <w:rFonts w:hint="eastAsia"/>
        </w:rPr>
        <w:t>黍字的拼音：shǔ</w:t>
      </w:r>
    </w:p>
    <w:p w14:paraId="3918BE77" w14:textId="77777777" w:rsidR="006F70BD" w:rsidRDefault="006F70BD">
      <w:pPr>
        <w:rPr>
          <w:rFonts w:hint="eastAsia"/>
        </w:rPr>
      </w:pPr>
      <w:r>
        <w:rPr>
          <w:rFonts w:hint="eastAsia"/>
        </w:rPr>
        <w:t>在汉语中，"黍"字的拼音是 shǔ。它是一个古老的汉字，其历史可以追溯到几千年前的甲骨文时期。这个字描绘了一种特定的谷物，这种谷物在中国古代农业社会扮演了重要的角色。黍是中国古代五谷之一，其他四谷分别是稻、麦、菽（豆类）、稷（小米）。黍米的颜色通常是黄色的，因此有时也被称作黄米。</w:t>
      </w:r>
    </w:p>
    <w:p w14:paraId="5C279920" w14:textId="77777777" w:rsidR="006F70BD" w:rsidRDefault="006F70BD">
      <w:pPr>
        <w:rPr>
          <w:rFonts w:hint="eastAsia"/>
        </w:rPr>
      </w:pPr>
    </w:p>
    <w:p w14:paraId="501F95BA" w14:textId="77777777" w:rsidR="006F70BD" w:rsidRDefault="006F70BD">
      <w:pPr>
        <w:rPr>
          <w:rFonts w:hint="eastAsia"/>
        </w:rPr>
      </w:pPr>
      <w:r>
        <w:rPr>
          <w:rFonts w:hint="eastAsia"/>
        </w:rPr>
        <w:t>黍的历史与文化意义</w:t>
      </w:r>
    </w:p>
    <w:p w14:paraId="30259300" w14:textId="77777777" w:rsidR="006F70BD" w:rsidRDefault="006F70BD">
      <w:pPr>
        <w:rPr>
          <w:rFonts w:hint="eastAsia"/>
        </w:rPr>
      </w:pPr>
      <w:r>
        <w:rPr>
          <w:rFonts w:hint="eastAsia"/>
        </w:rPr>
        <w:t>黍不仅是一种粮食作物，在中国传统文化中还具有象征意义。在古代，它是祭祀和礼仪活动中不可或缺的一部分。《诗经》中有“七月食瓜，八月断壶，九月叔苴，采荼薪樗，食我农夫”的诗句，这里的“叔苴”指的就是收获黍子。在古代文献中，“黍离”也常常被用来比喻国家兴亡，反映了黍在中国文化中的深厚底蕴。黍也是制作传统食品如黍糕、黍米饭的主要原料。</w:t>
      </w:r>
    </w:p>
    <w:p w14:paraId="0C94469F" w14:textId="77777777" w:rsidR="006F70BD" w:rsidRDefault="006F70BD">
      <w:pPr>
        <w:rPr>
          <w:rFonts w:hint="eastAsia"/>
        </w:rPr>
      </w:pPr>
    </w:p>
    <w:p w14:paraId="752A9A94" w14:textId="77777777" w:rsidR="006F70BD" w:rsidRDefault="006F70BD">
      <w:pPr>
        <w:rPr>
          <w:rFonts w:hint="eastAsia"/>
        </w:rPr>
      </w:pPr>
      <w:r>
        <w:rPr>
          <w:rFonts w:hint="eastAsia"/>
        </w:rPr>
        <w:t>黍的营养价值及用途</w:t>
      </w:r>
    </w:p>
    <w:p w14:paraId="086497EA" w14:textId="77777777" w:rsidR="006F70BD" w:rsidRDefault="006F70BD">
      <w:pPr>
        <w:rPr>
          <w:rFonts w:hint="eastAsia"/>
        </w:rPr>
      </w:pPr>
      <w:r>
        <w:rPr>
          <w:rFonts w:hint="eastAsia"/>
        </w:rPr>
        <w:t>作为一种营养丰富的食物，黍含有大量的膳食纤维、维生素B群、矿物质和其他对人体有益的成分。它易于消化，对于肠胃功能较弱的人来说是一个很好的选择。除了作为主食之外，黍还可以用来酿酒、制醋或是加工成各种小吃。在中国北方的一些地区，人们至今仍然保留着用黍米制作传统节日食品的习惯，比如端午节时包制黍粽，或者春节期间蒸黍糕来庆祝新年。</w:t>
      </w:r>
    </w:p>
    <w:p w14:paraId="17BC1610" w14:textId="77777777" w:rsidR="006F70BD" w:rsidRDefault="006F70BD">
      <w:pPr>
        <w:rPr>
          <w:rFonts w:hint="eastAsia"/>
        </w:rPr>
      </w:pPr>
    </w:p>
    <w:p w14:paraId="1A00D7D8" w14:textId="77777777" w:rsidR="006F70BD" w:rsidRDefault="006F70BD">
      <w:pPr>
        <w:rPr>
          <w:rFonts w:hint="eastAsia"/>
        </w:rPr>
      </w:pPr>
      <w:r>
        <w:rPr>
          <w:rFonts w:hint="eastAsia"/>
        </w:rPr>
        <w:t>黍的种植与分布</w:t>
      </w:r>
    </w:p>
    <w:p w14:paraId="21626495" w14:textId="77777777" w:rsidR="006F70BD" w:rsidRDefault="006F70BD">
      <w:pPr>
        <w:rPr>
          <w:rFonts w:hint="eastAsia"/>
        </w:rPr>
      </w:pPr>
      <w:r>
        <w:rPr>
          <w:rFonts w:hint="eastAsia"/>
        </w:rPr>
        <w:t>黍适应性较强，耐旱、耐瘠薄，能够在较为恶劣的环境下生长。它主要分布在中国的北方干旱半干旱地区，包括内蒙古、陕西、山西等地。由于它的抗逆性强，所以在这些地方成为当地农民的重要农作物之一。随着现代农业技术的发展，通过优良品种选育和栽培管理措施改进，黍的产量和品质都有了显著提高。</w:t>
      </w:r>
    </w:p>
    <w:p w14:paraId="237732E4" w14:textId="77777777" w:rsidR="006F70BD" w:rsidRDefault="006F70BD">
      <w:pPr>
        <w:rPr>
          <w:rFonts w:hint="eastAsia"/>
        </w:rPr>
      </w:pPr>
    </w:p>
    <w:p w14:paraId="1A873C7D" w14:textId="77777777" w:rsidR="006F70BD" w:rsidRDefault="006F70BD">
      <w:pPr>
        <w:rPr>
          <w:rFonts w:hint="eastAsia"/>
        </w:rPr>
      </w:pPr>
      <w:r>
        <w:rPr>
          <w:rFonts w:hint="eastAsia"/>
        </w:rPr>
        <w:t>黍的现代研究与发展</w:t>
      </w:r>
    </w:p>
    <w:p w14:paraId="65029A43" w14:textId="77777777" w:rsidR="006F70BD" w:rsidRDefault="006F70BD">
      <w:pPr>
        <w:rPr>
          <w:rFonts w:hint="eastAsia"/>
        </w:rPr>
      </w:pPr>
      <w:r>
        <w:rPr>
          <w:rFonts w:hint="eastAsia"/>
        </w:rPr>
        <w:t>近年来，科学家们对黍进行了深入的研究，发现它富含多种抗氧化物质，有助于预防心血管疾病和癌症等慢性病。这使得黍逐渐受到健康食品市场的青睐。为了更好地保护这一古老作物资源并促进其可持续利用，研究人员正在探索如何将传统知识与现代科学技术相结合，以培育出更加适应市场需求的新品种。随着消费者对天然有机食品需求的增长，黍作为绿色健康食品的潜力也日益显现。</w:t>
      </w:r>
    </w:p>
    <w:p w14:paraId="7C496E3A" w14:textId="77777777" w:rsidR="006F70BD" w:rsidRDefault="006F70BD">
      <w:pPr>
        <w:rPr>
          <w:rFonts w:hint="eastAsia"/>
        </w:rPr>
      </w:pPr>
    </w:p>
    <w:p w14:paraId="09D3C651" w14:textId="77777777" w:rsidR="006F70BD" w:rsidRDefault="006F7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B1EFD" w14:textId="77777777" w:rsidR="006F70BD" w:rsidRDefault="006F70BD">
      <w:pPr>
        <w:rPr>
          <w:rFonts w:hint="eastAsia"/>
        </w:rPr>
      </w:pPr>
    </w:p>
    <w:p w14:paraId="59DE357E" w14:textId="77777777" w:rsidR="006F70BD" w:rsidRDefault="006F70BD">
      <w:pPr>
        <w:rPr>
          <w:rFonts w:hint="eastAsia"/>
        </w:rPr>
      </w:pPr>
    </w:p>
    <w:p w14:paraId="56C8D962" w14:textId="77777777" w:rsidR="006F70BD" w:rsidRDefault="006F70BD">
      <w:pPr>
        <w:rPr>
          <w:rFonts w:hint="eastAsia"/>
        </w:rPr>
      </w:pPr>
    </w:p>
    <w:p w14:paraId="5D5EC698" w14:textId="77777777" w:rsidR="006F70BD" w:rsidRDefault="006F70BD">
      <w:pPr>
        <w:rPr>
          <w:rFonts w:hint="eastAsia"/>
        </w:rPr>
      </w:pPr>
      <w:r>
        <w:rPr>
          <w:rFonts w:hint="eastAsia"/>
        </w:rPr>
        <w:t>点击下载 黍字的拼音Word版本可打印</w:t>
      </w:r>
    </w:p>
    <w:p w14:paraId="45E1AB2E" w14:textId="72485E83" w:rsidR="008D38AB" w:rsidRDefault="008D38AB"/>
    <w:sectPr w:rsidR="008D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B"/>
    <w:rsid w:val="00451AD6"/>
    <w:rsid w:val="006F70BD"/>
    <w:rsid w:val="008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480D-6218-442B-955F-507F3A07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2025-02-09T12:14:00Z</dcterms:created>
  <dcterms:modified xsi:type="dcterms:W3CDTF">2025-02-09T12:14:00Z</dcterms:modified>
</cp:coreProperties>
</file>