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A544" w14:textId="77777777" w:rsidR="00EB68F6" w:rsidRDefault="00EB68F6">
      <w:pPr>
        <w:rPr>
          <w:rFonts w:hint="eastAsia"/>
        </w:rPr>
      </w:pPr>
      <w:r>
        <w:rPr>
          <w:rFonts w:hint="eastAsia"/>
        </w:rPr>
        <w:t>鹜的拼音：wù</w:t>
      </w:r>
    </w:p>
    <w:p w14:paraId="3666A6D1" w14:textId="77777777" w:rsidR="00EB68F6" w:rsidRDefault="00EB68F6">
      <w:pPr>
        <w:rPr>
          <w:rFonts w:hint="eastAsia"/>
        </w:rPr>
      </w:pPr>
      <w:r>
        <w:rPr>
          <w:rFonts w:hint="eastAsia"/>
        </w:rPr>
        <w:t>在汉语中，“鹜”字读作第四声，其拼音为“wù”。这个汉字并不常见于日常交流之中，但在文学作品和成语中却有着独特的地位。作为鸟类的一员，鹜指的是野鸭的一种，尤其在中国古代文化里，它承载着丰富的象征意义。</w:t>
      </w:r>
    </w:p>
    <w:p w14:paraId="6295BC2C" w14:textId="77777777" w:rsidR="00EB68F6" w:rsidRDefault="00EB68F6">
      <w:pPr>
        <w:rPr>
          <w:rFonts w:hint="eastAsia"/>
        </w:rPr>
      </w:pPr>
    </w:p>
    <w:p w14:paraId="10BA3BA4" w14:textId="77777777" w:rsidR="00EB68F6" w:rsidRDefault="00EB68F6">
      <w:pPr>
        <w:rPr>
          <w:rFonts w:hint="eastAsia"/>
        </w:rPr>
      </w:pPr>
      <w:r>
        <w:rPr>
          <w:rFonts w:hint="eastAsia"/>
        </w:rPr>
        <w:t>从古籍中窥探鹜的文化意义</w:t>
      </w:r>
    </w:p>
    <w:p w14:paraId="564077F8" w14:textId="77777777" w:rsidR="00EB68F6" w:rsidRDefault="00EB68F6">
      <w:pPr>
        <w:rPr>
          <w:rFonts w:hint="eastAsia"/>
        </w:rPr>
      </w:pPr>
      <w:r>
        <w:rPr>
          <w:rFonts w:hint="eastAsia"/>
        </w:rPr>
        <w:t>翻阅中国浩瀚的古典文献，我们可以发现许多关于鹜的记载。《诗经》中有“关关雎鸠，在河之洲；窈窕淑女，君子好逑。”这里的雎鸠有时也被认为是鹜类的一种，用来比喻美好的事物或理想的伴侣。鹜也常常出现在描述田园风光或是隐士生活的诗句中，如“落霞与孤鹜齐飞”，这句出自唐代诗人王勃的《滕王阁序》，描绘了一幅夕阳下鹜鸟翱翔天际的美景，展现了人与自然和谐共存的理想境界。</w:t>
      </w:r>
    </w:p>
    <w:p w14:paraId="04CA0B88" w14:textId="77777777" w:rsidR="00EB68F6" w:rsidRDefault="00EB68F6">
      <w:pPr>
        <w:rPr>
          <w:rFonts w:hint="eastAsia"/>
        </w:rPr>
      </w:pPr>
    </w:p>
    <w:p w14:paraId="007F72B0" w14:textId="77777777" w:rsidR="00EB68F6" w:rsidRDefault="00EB68F6">
      <w:pPr>
        <w:rPr>
          <w:rFonts w:hint="eastAsia"/>
        </w:rPr>
      </w:pPr>
      <w:r>
        <w:rPr>
          <w:rFonts w:hint="eastAsia"/>
        </w:rPr>
        <w:t>鹜在成语中的体现</w:t>
      </w:r>
    </w:p>
    <w:p w14:paraId="4B1C628E" w14:textId="77777777" w:rsidR="00EB68F6" w:rsidRDefault="00EB68F6">
      <w:pPr>
        <w:rPr>
          <w:rFonts w:hint="eastAsia"/>
        </w:rPr>
      </w:pPr>
      <w:r>
        <w:rPr>
          <w:rFonts w:hint="eastAsia"/>
        </w:rPr>
        <w:t>除了诗歌外，鹜还在多个成语中出现，这些成语不仅丰富了汉语词汇，更传递出古人对于鹜这一生物的理解和感悟。“趋之若鹜”就是这样一个广为人知的例子，该成语原意是指像鸭子一样成群地跑向某个地方，后来引申为人们盲目跟风、追逐潮流的行为。另一个成语“逐臭之夫，食腐之鹜”，则是用来讽刺那些只追求物质利益而不顾道德操守的人。通过这些成语，我们可以感受到古人对鹜行为模式的细致观察以及由此产生的深刻思考。</w:t>
      </w:r>
    </w:p>
    <w:p w14:paraId="14F6302F" w14:textId="77777777" w:rsidR="00EB68F6" w:rsidRDefault="00EB68F6">
      <w:pPr>
        <w:rPr>
          <w:rFonts w:hint="eastAsia"/>
        </w:rPr>
      </w:pPr>
    </w:p>
    <w:p w14:paraId="447C7600" w14:textId="77777777" w:rsidR="00EB68F6" w:rsidRDefault="00EB68F6">
      <w:pPr>
        <w:rPr>
          <w:rFonts w:hint="eastAsia"/>
        </w:rPr>
      </w:pPr>
      <w:r>
        <w:rPr>
          <w:rFonts w:hint="eastAsia"/>
        </w:rPr>
        <w:t>现代视角下的鹜</w:t>
      </w:r>
    </w:p>
    <w:p w14:paraId="07A2BEC7" w14:textId="77777777" w:rsidR="00EB68F6" w:rsidRDefault="00EB68F6">
      <w:pPr>
        <w:rPr>
          <w:rFonts w:hint="eastAsia"/>
        </w:rPr>
      </w:pPr>
      <w:r>
        <w:rPr>
          <w:rFonts w:hint="eastAsia"/>
        </w:rPr>
        <w:t>进入现代社会后，随着生态环境的变化以及人类活动范围的扩大，野生鹜的数量逐渐减少。为了保护这类珍贵的水禽，各国政府和社会组织纷纷采取措施，加强湿地保护区建设，打击非法狩猎，并积极开展科普教育活动，提高公众对于野生动物保护意识。与此科学家们也在努力研究鹜的生活习性及其生态价值，希望能够找到更好的方法来维护它们赖以生存的环境。</w:t>
      </w:r>
    </w:p>
    <w:p w14:paraId="2E00B1EA" w14:textId="77777777" w:rsidR="00EB68F6" w:rsidRDefault="00EB68F6">
      <w:pPr>
        <w:rPr>
          <w:rFonts w:hint="eastAsia"/>
        </w:rPr>
      </w:pPr>
    </w:p>
    <w:p w14:paraId="4866D30E" w14:textId="77777777" w:rsidR="00EB68F6" w:rsidRDefault="00EB68F6">
      <w:pPr>
        <w:rPr>
          <w:rFonts w:hint="eastAsia"/>
        </w:rPr>
      </w:pPr>
      <w:r>
        <w:rPr>
          <w:rFonts w:hint="eastAsia"/>
        </w:rPr>
        <w:t>结语</w:t>
      </w:r>
    </w:p>
    <w:p w14:paraId="2D32F136" w14:textId="77777777" w:rsidR="00EB68F6" w:rsidRDefault="00EB68F6">
      <w:pPr>
        <w:rPr>
          <w:rFonts w:hint="eastAsia"/>
        </w:rPr>
      </w:pPr>
      <w:r>
        <w:rPr>
          <w:rFonts w:hint="eastAsia"/>
        </w:rPr>
        <w:t>虽然“鹜”的身影不如其他家禽那般频繁出现在人们的视线中，但它所蕴含的文化内涵却是不可忽视的。无论是作为文学创作中的灵感源泉，还是作为生态保护领域内的关注焦点，鹜都在以自己独特的方式影响着这个世界。让我们一起珍惜这份来自大自然的馈赠吧。</w:t>
      </w:r>
    </w:p>
    <w:p w14:paraId="76047952" w14:textId="77777777" w:rsidR="00EB68F6" w:rsidRDefault="00EB68F6">
      <w:pPr>
        <w:rPr>
          <w:rFonts w:hint="eastAsia"/>
        </w:rPr>
      </w:pPr>
    </w:p>
    <w:p w14:paraId="6E02B6C7" w14:textId="77777777" w:rsidR="00EB68F6" w:rsidRDefault="00EB68F6">
      <w:pPr>
        <w:rPr>
          <w:rFonts w:hint="eastAsia"/>
        </w:rPr>
      </w:pPr>
      <w:r>
        <w:rPr>
          <w:rFonts w:hint="eastAsia"/>
        </w:rPr>
        <w:t>本文是由懂得生活网（dongdeshenghuo.com）为大家创作</w:t>
      </w:r>
    </w:p>
    <w:p w14:paraId="0019A14C" w14:textId="77777777" w:rsidR="00EB68F6" w:rsidRDefault="00EB68F6">
      <w:pPr>
        <w:rPr>
          <w:rFonts w:hint="eastAsia"/>
        </w:rPr>
      </w:pPr>
    </w:p>
    <w:p w14:paraId="261CD752" w14:textId="77777777" w:rsidR="00EB68F6" w:rsidRDefault="00EB68F6">
      <w:pPr>
        <w:rPr>
          <w:rFonts w:hint="eastAsia"/>
        </w:rPr>
      </w:pPr>
    </w:p>
    <w:p w14:paraId="4D6E4874" w14:textId="77777777" w:rsidR="00EB68F6" w:rsidRDefault="00EB68F6">
      <w:pPr>
        <w:rPr>
          <w:rFonts w:hint="eastAsia"/>
        </w:rPr>
      </w:pPr>
    </w:p>
    <w:p w14:paraId="63B0C332" w14:textId="77777777" w:rsidR="00EB68F6" w:rsidRDefault="00EB68F6">
      <w:pPr>
        <w:rPr>
          <w:rFonts w:hint="eastAsia"/>
        </w:rPr>
      </w:pPr>
      <w:r>
        <w:rPr>
          <w:rFonts w:hint="eastAsia"/>
        </w:rPr>
        <w:t>点击下载 鹜的拼音Word版本可打印</w:t>
      </w:r>
    </w:p>
    <w:p w14:paraId="6154952E" w14:textId="1ADE7810" w:rsidR="005E4AEE" w:rsidRDefault="005E4AEE"/>
    <w:sectPr w:rsidR="005E4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EE"/>
    <w:rsid w:val="00451AD6"/>
    <w:rsid w:val="005E4AEE"/>
    <w:rsid w:val="00E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EFFDB-AC40-40F2-8559-BCB6D860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AEE"/>
    <w:rPr>
      <w:rFonts w:cstheme="majorBidi"/>
      <w:color w:val="2F5496" w:themeColor="accent1" w:themeShade="BF"/>
      <w:sz w:val="28"/>
      <w:szCs w:val="28"/>
    </w:rPr>
  </w:style>
  <w:style w:type="character" w:customStyle="1" w:styleId="50">
    <w:name w:val="标题 5 字符"/>
    <w:basedOn w:val="a0"/>
    <w:link w:val="5"/>
    <w:uiPriority w:val="9"/>
    <w:semiHidden/>
    <w:rsid w:val="005E4AEE"/>
    <w:rPr>
      <w:rFonts w:cstheme="majorBidi"/>
      <w:color w:val="2F5496" w:themeColor="accent1" w:themeShade="BF"/>
      <w:sz w:val="24"/>
    </w:rPr>
  </w:style>
  <w:style w:type="character" w:customStyle="1" w:styleId="60">
    <w:name w:val="标题 6 字符"/>
    <w:basedOn w:val="a0"/>
    <w:link w:val="6"/>
    <w:uiPriority w:val="9"/>
    <w:semiHidden/>
    <w:rsid w:val="005E4AEE"/>
    <w:rPr>
      <w:rFonts w:cstheme="majorBidi"/>
      <w:b/>
      <w:bCs/>
      <w:color w:val="2F5496" w:themeColor="accent1" w:themeShade="BF"/>
    </w:rPr>
  </w:style>
  <w:style w:type="character" w:customStyle="1" w:styleId="70">
    <w:name w:val="标题 7 字符"/>
    <w:basedOn w:val="a0"/>
    <w:link w:val="7"/>
    <w:uiPriority w:val="9"/>
    <w:semiHidden/>
    <w:rsid w:val="005E4AEE"/>
    <w:rPr>
      <w:rFonts w:cstheme="majorBidi"/>
      <w:b/>
      <w:bCs/>
      <w:color w:val="595959" w:themeColor="text1" w:themeTint="A6"/>
    </w:rPr>
  </w:style>
  <w:style w:type="character" w:customStyle="1" w:styleId="80">
    <w:name w:val="标题 8 字符"/>
    <w:basedOn w:val="a0"/>
    <w:link w:val="8"/>
    <w:uiPriority w:val="9"/>
    <w:semiHidden/>
    <w:rsid w:val="005E4AEE"/>
    <w:rPr>
      <w:rFonts w:cstheme="majorBidi"/>
      <w:color w:val="595959" w:themeColor="text1" w:themeTint="A6"/>
    </w:rPr>
  </w:style>
  <w:style w:type="character" w:customStyle="1" w:styleId="90">
    <w:name w:val="标题 9 字符"/>
    <w:basedOn w:val="a0"/>
    <w:link w:val="9"/>
    <w:uiPriority w:val="9"/>
    <w:semiHidden/>
    <w:rsid w:val="005E4AEE"/>
    <w:rPr>
      <w:rFonts w:eastAsiaTheme="majorEastAsia" w:cstheme="majorBidi"/>
      <w:color w:val="595959" w:themeColor="text1" w:themeTint="A6"/>
    </w:rPr>
  </w:style>
  <w:style w:type="paragraph" w:styleId="a3">
    <w:name w:val="Title"/>
    <w:basedOn w:val="a"/>
    <w:next w:val="a"/>
    <w:link w:val="a4"/>
    <w:uiPriority w:val="10"/>
    <w:qFormat/>
    <w:rsid w:val="005E4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AEE"/>
    <w:pPr>
      <w:spacing w:before="160"/>
      <w:jc w:val="center"/>
    </w:pPr>
    <w:rPr>
      <w:i/>
      <w:iCs/>
      <w:color w:val="404040" w:themeColor="text1" w:themeTint="BF"/>
    </w:rPr>
  </w:style>
  <w:style w:type="character" w:customStyle="1" w:styleId="a8">
    <w:name w:val="引用 字符"/>
    <w:basedOn w:val="a0"/>
    <w:link w:val="a7"/>
    <w:uiPriority w:val="29"/>
    <w:rsid w:val="005E4AEE"/>
    <w:rPr>
      <w:i/>
      <w:iCs/>
      <w:color w:val="404040" w:themeColor="text1" w:themeTint="BF"/>
    </w:rPr>
  </w:style>
  <w:style w:type="paragraph" w:styleId="a9">
    <w:name w:val="List Paragraph"/>
    <w:basedOn w:val="a"/>
    <w:uiPriority w:val="34"/>
    <w:qFormat/>
    <w:rsid w:val="005E4AEE"/>
    <w:pPr>
      <w:ind w:left="720"/>
      <w:contextualSpacing/>
    </w:pPr>
  </w:style>
  <w:style w:type="character" w:styleId="aa">
    <w:name w:val="Intense Emphasis"/>
    <w:basedOn w:val="a0"/>
    <w:uiPriority w:val="21"/>
    <w:qFormat/>
    <w:rsid w:val="005E4AEE"/>
    <w:rPr>
      <w:i/>
      <w:iCs/>
      <w:color w:val="2F5496" w:themeColor="accent1" w:themeShade="BF"/>
    </w:rPr>
  </w:style>
  <w:style w:type="paragraph" w:styleId="ab">
    <w:name w:val="Intense Quote"/>
    <w:basedOn w:val="a"/>
    <w:next w:val="a"/>
    <w:link w:val="ac"/>
    <w:uiPriority w:val="30"/>
    <w:qFormat/>
    <w:rsid w:val="005E4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AEE"/>
    <w:rPr>
      <w:i/>
      <w:iCs/>
      <w:color w:val="2F5496" w:themeColor="accent1" w:themeShade="BF"/>
    </w:rPr>
  </w:style>
  <w:style w:type="character" w:styleId="ad">
    <w:name w:val="Intense Reference"/>
    <w:basedOn w:val="a0"/>
    <w:uiPriority w:val="32"/>
    <w:qFormat/>
    <w:rsid w:val="005E4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