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4D7C" w14:textId="77777777" w:rsidR="00B50ABC" w:rsidRDefault="00B50ABC">
      <w:pPr>
        <w:rPr>
          <w:rFonts w:hint="eastAsia"/>
        </w:rPr>
      </w:pPr>
      <w:r>
        <w:rPr>
          <w:rFonts w:hint="eastAsia"/>
        </w:rPr>
        <w:t>鹜 wù</w:t>
      </w:r>
    </w:p>
    <w:p w14:paraId="102C5F33" w14:textId="77777777" w:rsidR="00B50ABC" w:rsidRDefault="00B50ABC">
      <w:pPr>
        <w:rPr>
          <w:rFonts w:hint="eastAsia"/>
        </w:rPr>
      </w:pPr>
      <w:r>
        <w:rPr>
          <w:rFonts w:hint="eastAsia"/>
        </w:rPr>
        <w:t>在汉语的广袤词汇海洋中，“鹜”是一个富有韵味和历史深度的字。它不仅描绘了一种优雅的水鸟，也象征着一种追求理想、不懈奋斗的精神。这个字的发音为“wù”，其背后的故事和含义犹如一幅画卷，在岁月的长河中缓缓展开。</w:t>
      </w:r>
    </w:p>
    <w:p w14:paraId="4EA82DF2" w14:textId="77777777" w:rsidR="00B50ABC" w:rsidRDefault="00B50ABC">
      <w:pPr>
        <w:rPr>
          <w:rFonts w:hint="eastAsia"/>
        </w:rPr>
      </w:pPr>
    </w:p>
    <w:p w14:paraId="456E11F5" w14:textId="77777777" w:rsidR="00B50ABC" w:rsidRDefault="00B50ABC">
      <w:pPr>
        <w:rPr>
          <w:rFonts w:hint="eastAsia"/>
        </w:rPr>
      </w:pPr>
      <w:r>
        <w:rPr>
          <w:rFonts w:hint="eastAsia"/>
        </w:rPr>
        <w:t>形态与习性</w:t>
      </w:r>
    </w:p>
    <w:p w14:paraId="2783D94F" w14:textId="77777777" w:rsidR="00B50ABC" w:rsidRDefault="00B50ABC">
      <w:pPr>
        <w:rPr>
          <w:rFonts w:hint="eastAsia"/>
        </w:rPr>
      </w:pPr>
      <w:r>
        <w:rPr>
          <w:rFonts w:hint="eastAsia"/>
        </w:rPr>
        <w:t>“鹜”指的是野鸭的一种，它们是大自然的优美舞者。这类水鸟通常拥有修长的脖子、宽大的嘴巴和一双善于划水的脚掌。野鸭多群居生活，常常成双成对或组成大群出现在湖泊、河流和湿地等水域环境。它们以植物种子、小型无脊椎动物和其他水生生物为食。春天到来时，雄鹜会展现出艳丽的羽毛来吸引雌性，而到了繁殖季节，雌鹜则会筑巢产卵，孵化出新的生命。在秋季，这些候鸟又将长途迁徙，飞往温暖的南方过冬。</w:t>
      </w:r>
    </w:p>
    <w:p w14:paraId="60E87CD5" w14:textId="77777777" w:rsidR="00B50ABC" w:rsidRDefault="00B50ABC">
      <w:pPr>
        <w:rPr>
          <w:rFonts w:hint="eastAsia"/>
        </w:rPr>
      </w:pPr>
    </w:p>
    <w:p w14:paraId="5D8C8470" w14:textId="77777777" w:rsidR="00B50ABC" w:rsidRDefault="00B50ABC">
      <w:pPr>
        <w:rPr>
          <w:rFonts w:hint="eastAsia"/>
        </w:rPr>
      </w:pPr>
      <w:r>
        <w:rPr>
          <w:rFonts w:hint="eastAsia"/>
        </w:rPr>
        <w:t>文化意义</w:t>
      </w:r>
    </w:p>
    <w:p w14:paraId="08B29F78" w14:textId="77777777" w:rsidR="00B50ABC" w:rsidRDefault="00B50ABC">
      <w:pPr>
        <w:rPr>
          <w:rFonts w:hint="eastAsia"/>
        </w:rPr>
      </w:pPr>
      <w:r>
        <w:rPr>
          <w:rFonts w:hint="eastAsia"/>
        </w:rPr>
        <w:t>在中国传统文化里，“鹜”有着特殊的地位。古代诗人常常借鹜的形象抒发情感，如《楚辞》中的名句：“宁赴湘流，葬于江鱼之腹中。安能以皓皓之白，而蒙世俗之尘埃乎？”这里的“鹜”不仅是自然界的生物，更成为高洁品质的象征。“鹜”还被赋予了积极向上的寓意，成语“趋之若鹜”表达了人们对美好事物的向往和追逐。在一些地区，野鸭也是吉祥如意的象征，出现在民间艺术和节庆活动中。</w:t>
      </w:r>
    </w:p>
    <w:p w14:paraId="55C5C5BF" w14:textId="77777777" w:rsidR="00B50ABC" w:rsidRDefault="00B50ABC">
      <w:pPr>
        <w:rPr>
          <w:rFonts w:hint="eastAsia"/>
        </w:rPr>
      </w:pPr>
    </w:p>
    <w:p w14:paraId="79EE810C" w14:textId="77777777" w:rsidR="00B50ABC" w:rsidRDefault="00B50ABC">
      <w:pPr>
        <w:rPr>
          <w:rFonts w:hint="eastAsia"/>
        </w:rPr>
      </w:pPr>
      <w:r>
        <w:rPr>
          <w:rFonts w:hint="eastAsia"/>
        </w:rPr>
        <w:t>生态价值</w:t>
      </w:r>
    </w:p>
    <w:p w14:paraId="61650FC3" w14:textId="77777777" w:rsidR="00B50ABC" w:rsidRDefault="00B50ABC">
      <w:pPr>
        <w:rPr>
          <w:rFonts w:hint="eastAsia"/>
        </w:rPr>
      </w:pPr>
      <w:r>
        <w:rPr>
          <w:rFonts w:hint="eastAsia"/>
        </w:rPr>
        <w:t>从生态保护的角度看，作为湿地生态系统的重要组成部分，野鸭对维持生态平衡起着不可替代的作用。它们通过觅食行为影响着水下植被的分布，促进营养物质循环；同时也是许多掠食者的食物来源，间接维护了整个食物链的稳定。随着城市化进程加快以及环境污染加剧，许多野生动植物的栖息地遭到破坏，保护包括野鸭在内的野生动物成为了当代社会面临的重要课题之一。因此，我们应当更加重视生态环境建设，让人与自然和谐共生。</w:t>
      </w:r>
    </w:p>
    <w:p w14:paraId="7F30A2BD" w14:textId="77777777" w:rsidR="00B50ABC" w:rsidRDefault="00B50ABC">
      <w:pPr>
        <w:rPr>
          <w:rFonts w:hint="eastAsia"/>
        </w:rPr>
      </w:pPr>
    </w:p>
    <w:p w14:paraId="3EAFE5D3" w14:textId="77777777" w:rsidR="00B50ABC" w:rsidRDefault="00B50ABC">
      <w:pPr>
        <w:rPr>
          <w:rFonts w:hint="eastAsia"/>
        </w:rPr>
      </w:pPr>
      <w:r>
        <w:rPr>
          <w:rFonts w:hint="eastAsia"/>
        </w:rPr>
        <w:t>结语</w:t>
      </w:r>
    </w:p>
    <w:p w14:paraId="43FA8C1D" w14:textId="77777777" w:rsidR="00B50ABC" w:rsidRDefault="00B50ABC">
      <w:pPr>
        <w:rPr>
          <w:rFonts w:hint="eastAsia"/>
        </w:rPr>
      </w:pPr>
      <w:r>
        <w:rPr>
          <w:rFonts w:hint="eastAsia"/>
        </w:rPr>
        <w:t>“鹜”不仅仅是一个简单的汉字，它承载着丰富的生物学知识、深厚的文化内涵以及重要的生态价值。“鹜”的故事提醒我们要珍惜自然资源，尊重每一种生命形式，并且在追寻梦想的过程中保持一颗纯净的心灵。希望未来的人们能够继续传承和发展关于“鹜”的美好记忆，让这份独特而又珍贵的文化遗产永远流传下去。</w:t>
      </w:r>
    </w:p>
    <w:p w14:paraId="4A8CAE0A" w14:textId="77777777" w:rsidR="00B50ABC" w:rsidRDefault="00B50ABC">
      <w:pPr>
        <w:rPr>
          <w:rFonts w:hint="eastAsia"/>
        </w:rPr>
      </w:pPr>
    </w:p>
    <w:p w14:paraId="46D4EDDF" w14:textId="77777777" w:rsidR="00B50ABC" w:rsidRDefault="00B50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1059B" w14:textId="77777777" w:rsidR="00B50ABC" w:rsidRDefault="00B50ABC">
      <w:pPr>
        <w:rPr>
          <w:rFonts w:hint="eastAsia"/>
        </w:rPr>
      </w:pPr>
    </w:p>
    <w:p w14:paraId="21560157" w14:textId="77777777" w:rsidR="00B50ABC" w:rsidRDefault="00B50ABC">
      <w:pPr>
        <w:rPr>
          <w:rFonts w:hint="eastAsia"/>
        </w:rPr>
      </w:pPr>
    </w:p>
    <w:p w14:paraId="335BDF88" w14:textId="77777777" w:rsidR="00B50ABC" w:rsidRDefault="00B50ABC">
      <w:pPr>
        <w:rPr>
          <w:rFonts w:hint="eastAsia"/>
        </w:rPr>
      </w:pPr>
    </w:p>
    <w:p w14:paraId="689F375F" w14:textId="77777777" w:rsidR="00B50ABC" w:rsidRDefault="00B50ABC">
      <w:pPr>
        <w:rPr>
          <w:rFonts w:hint="eastAsia"/>
        </w:rPr>
      </w:pPr>
      <w:r>
        <w:rPr>
          <w:rFonts w:hint="eastAsia"/>
        </w:rPr>
        <w:t>点击下载 鹜字的拼音Word版本可打印</w:t>
      </w:r>
    </w:p>
    <w:p w14:paraId="128BFEA9" w14:textId="669B231F" w:rsidR="002F05A7" w:rsidRDefault="002F05A7"/>
    <w:sectPr w:rsidR="002F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A7"/>
    <w:rsid w:val="002F05A7"/>
    <w:rsid w:val="00451AD6"/>
    <w:rsid w:val="00B5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7477F-C028-4DA7-9E6D-9FAB435F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