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0885B" w14:textId="77777777" w:rsidR="000D1A25" w:rsidRDefault="000D1A25">
      <w:pPr>
        <w:rPr>
          <w:rFonts w:hint="eastAsia"/>
        </w:rPr>
      </w:pPr>
      <w:r>
        <w:rPr>
          <w:rFonts w:hint="eastAsia"/>
        </w:rPr>
        <w:t>鸵鸟的拼音怎么拼</w:t>
      </w:r>
    </w:p>
    <w:p w14:paraId="3E5D82CA" w14:textId="77777777" w:rsidR="000D1A25" w:rsidRDefault="000D1A25">
      <w:pPr>
        <w:rPr>
          <w:rFonts w:hint="eastAsia"/>
        </w:rPr>
      </w:pPr>
      <w:r>
        <w:rPr>
          <w:rFonts w:hint="eastAsia"/>
        </w:rPr>
        <w:t>鸵鸟，这个世界上最大的鸟类，它的名字用拼音可以拼作“tuó niǎo”。这两个音节分别代表了汉字“鸵”和“鸟”，其中“tuó”是声母“t”加上韵母“uo”，而“niǎo”则是由声母“n”和韵母“iao”组成，且带有第三声（降升调）。当我们在汉语中提到这种大型飞禽时，就是使用这两个简洁的音节来称呼它们。</w:t>
      </w:r>
    </w:p>
    <w:p w14:paraId="5C7CEB5F" w14:textId="77777777" w:rsidR="000D1A25" w:rsidRDefault="000D1A25">
      <w:pPr>
        <w:rPr>
          <w:rFonts w:hint="eastAsia"/>
        </w:rPr>
      </w:pPr>
    </w:p>
    <w:p w14:paraId="291E88F6" w14:textId="77777777" w:rsidR="000D1A25" w:rsidRDefault="000D1A25">
      <w:pPr>
        <w:rPr>
          <w:rFonts w:hint="eastAsia"/>
        </w:rPr>
      </w:pPr>
      <w:r>
        <w:rPr>
          <w:rFonts w:hint="eastAsia"/>
        </w:rPr>
        <w:t>鸵鸟的特征与生活习性</w:t>
      </w:r>
    </w:p>
    <w:p w14:paraId="56832FC4" w14:textId="77777777" w:rsidR="000D1A25" w:rsidRDefault="000D1A25">
      <w:pPr>
        <w:rPr>
          <w:rFonts w:hint="eastAsia"/>
        </w:rPr>
      </w:pPr>
      <w:r>
        <w:rPr>
          <w:rFonts w:hint="eastAsia"/>
        </w:rPr>
        <w:t>鸵鸟不仅是体型庞大的奇迹，也是适应环境的专家。生活在非洲的开阔草原上，鸵鸟拥有长腿和强壮的双脚，使它们能够以惊人的速度奔跑，最高可达每小时70公里。尽管鸵鸟不能飞翔，但它们却发展出了一套独特的生存技能。它们的眼睛非常大，有助于在广阔的平原上寻找水源和食物，并警惕潜在的天敌。鸵鸟还以其羽毛闻名，这些柔软、蓬松的羽毛曾经是时尚界追求的对象。</w:t>
      </w:r>
    </w:p>
    <w:p w14:paraId="163A8BE9" w14:textId="77777777" w:rsidR="000D1A25" w:rsidRDefault="000D1A25">
      <w:pPr>
        <w:rPr>
          <w:rFonts w:hint="eastAsia"/>
        </w:rPr>
      </w:pPr>
    </w:p>
    <w:p w14:paraId="718732FB" w14:textId="77777777" w:rsidR="000D1A25" w:rsidRDefault="000D1A25">
      <w:pPr>
        <w:rPr>
          <w:rFonts w:hint="eastAsia"/>
        </w:rPr>
      </w:pPr>
      <w:r>
        <w:rPr>
          <w:rFonts w:hint="eastAsia"/>
        </w:rPr>
        <w:t>鸵鸟的文化象征意义</w:t>
      </w:r>
    </w:p>
    <w:p w14:paraId="40391A29" w14:textId="77777777" w:rsidR="000D1A25" w:rsidRDefault="000D1A25">
      <w:pPr>
        <w:rPr>
          <w:rFonts w:hint="eastAsia"/>
        </w:rPr>
      </w:pPr>
      <w:r>
        <w:rPr>
          <w:rFonts w:hint="eastAsia"/>
        </w:rPr>
        <w:t>在许多文化中，鸵鸟都占据着特殊的地位。例如，在古埃及，鸵鸟羽毛被视为轻盈和真理的象征，被用来装饰法老的头饰。而在现代，鸵鸟农场成为一些地区重要的农业产业之一，人们不仅养殖鸵鸟获取其肉、皮和羽毛，也为了保护这一物种及其栖息地。鸵鸟的形象频繁出现在各种媒体作品中，成为了坚韧不拔精神的象征。</w:t>
      </w:r>
    </w:p>
    <w:p w14:paraId="3AC570C2" w14:textId="77777777" w:rsidR="000D1A25" w:rsidRDefault="000D1A25">
      <w:pPr>
        <w:rPr>
          <w:rFonts w:hint="eastAsia"/>
        </w:rPr>
      </w:pPr>
    </w:p>
    <w:p w14:paraId="2A6708BB" w14:textId="77777777" w:rsidR="000D1A25" w:rsidRDefault="000D1A25">
      <w:pPr>
        <w:rPr>
          <w:rFonts w:hint="eastAsia"/>
        </w:rPr>
      </w:pPr>
      <w:r>
        <w:rPr>
          <w:rFonts w:hint="eastAsia"/>
        </w:rPr>
        <w:t>关于鸵鸟的趣味知识</w:t>
      </w:r>
    </w:p>
    <w:p w14:paraId="7639E10E" w14:textId="77777777" w:rsidR="000D1A25" w:rsidRDefault="000D1A25">
      <w:pPr>
        <w:rPr>
          <w:rFonts w:hint="eastAsia"/>
        </w:rPr>
      </w:pPr>
      <w:r>
        <w:rPr>
          <w:rFonts w:hint="eastAsia"/>
        </w:rPr>
        <w:t>除了上述信息外，还有不少有趣的事实与鸵鸟相关联。比如，鸵鸟并不会将头埋进沙子里——这是一个常见的误解。实际上，当感到危险时，鸵鸟会趴在地上，尽量让自己看起来像是地面的一部分，以此来躲避捕猎者的视线。另一个鲜为人知的事实是，雄性鸵鸟在求偶季节会展示一种复杂的舞蹈动作，通过挥动翅膀和摇摆身体吸引雌性的注意。鸵鸟蛋是现存最大的鸟蛋，一枚鸵鸟蛋大约相当于24枚鸡蛋的重量。</w:t>
      </w:r>
    </w:p>
    <w:p w14:paraId="16FBD31F" w14:textId="77777777" w:rsidR="000D1A25" w:rsidRDefault="000D1A25">
      <w:pPr>
        <w:rPr>
          <w:rFonts w:hint="eastAsia"/>
        </w:rPr>
      </w:pPr>
    </w:p>
    <w:p w14:paraId="67BADF2F" w14:textId="77777777" w:rsidR="000D1A25" w:rsidRDefault="000D1A25">
      <w:pPr>
        <w:rPr>
          <w:rFonts w:hint="eastAsia"/>
        </w:rPr>
      </w:pPr>
      <w:r>
        <w:rPr>
          <w:rFonts w:hint="eastAsia"/>
        </w:rPr>
        <w:t>结语</w:t>
      </w:r>
    </w:p>
    <w:p w14:paraId="23FD233F" w14:textId="77777777" w:rsidR="000D1A25" w:rsidRDefault="000D1A25">
      <w:pPr>
        <w:rPr>
          <w:rFonts w:hint="eastAsia"/>
        </w:rPr>
      </w:pPr>
      <w:r>
        <w:rPr>
          <w:rFonts w:hint="eastAsia"/>
        </w:rPr>
        <w:t>从拼音到现实生活中，鸵鸟都是一个令人着迷的存在。无论是它那独特的外形，还是其非凡的适应能力，鸵鸟都在自然界中扮演着不可或缺的角色。希望通过这篇介绍，读者们对这种神奇生物有了更深一层的理解，并且记住正确的拼音读法：“tuó niǎo”。</w:t>
      </w:r>
    </w:p>
    <w:p w14:paraId="01AFDB70" w14:textId="77777777" w:rsidR="000D1A25" w:rsidRDefault="000D1A25">
      <w:pPr>
        <w:rPr>
          <w:rFonts w:hint="eastAsia"/>
        </w:rPr>
      </w:pPr>
    </w:p>
    <w:p w14:paraId="61A29F8D" w14:textId="77777777" w:rsidR="000D1A25" w:rsidRDefault="000D1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7F60A" w14:textId="77777777" w:rsidR="000D1A25" w:rsidRDefault="000D1A25">
      <w:pPr>
        <w:rPr>
          <w:rFonts w:hint="eastAsia"/>
        </w:rPr>
      </w:pPr>
    </w:p>
    <w:p w14:paraId="09D3FFC3" w14:textId="77777777" w:rsidR="000D1A25" w:rsidRDefault="000D1A25">
      <w:pPr>
        <w:rPr>
          <w:rFonts w:hint="eastAsia"/>
        </w:rPr>
      </w:pPr>
    </w:p>
    <w:p w14:paraId="2BF86048" w14:textId="77777777" w:rsidR="000D1A25" w:rsidRDefault="000D1A25">
      <w:pPr>
        <w:rPr>
          <w:rFonts w:hint="eastAsia"/>
        </w:rPr>
      </w:pPr>
    </w:p>
    <w:p w14:paraId="7A4EBA43" w14:textId="77777777" w:rsidR="000D1A25" w:rsidRDefault="000D1A25">
      <w:pPr>
        <w:rPr>
          <w:rFonts w:hint="eastAsia"/>
        </w:rPr>
      </w:pPr>
      <w:r>
        <w:rPr>
          <w:rFonts w:hint="eastAsia"/>
        </w:rPr>
        <w:t>点击下载 鸵鸟的拼音怎么拼Word版本可打印</w:t>
      </w:r>
    </w:p>
    <w:p w14:paraId="6F7EA1B6" w14:textId="729286EA" w:rsidR="00605FFB" w:rsidRDefault="00605FFB"/>
    <w:sectPr w:rsidR="0060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FB"/>
    <w:rsid w:val="000D1A25"/>
    <w:rsid w:val="00451AD6"/>
    <w:rsid w:val="0060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CA82D-E94D-40E8-B328-194527E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