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9D56" w14:textId="77777777" w:rsidR="001A3137" w:rsidRDefault="001A3137">
      <w:pPr>
        <w:rPr>
          <w:rFonts w:hint="eastAsia"/>
        </w:rPr>
      </w:pPr>
      <w:r>
        <w:rPr>
          <w:rFonts w:hint="eastAsia"/>
        </w:rPr>
        <w:t>鸵鸟的拼音怎么写啊</w:t>
      </w:r>
    </w:p>
    <w:p w14:paraId="586D8B2D" w14:textId="77777777" w:rsidR="001A3137" w:rsidRDefault="001A3137">
      <w:pPr>
        <w:rPr>
          <w:rFonts w:hint="eastAsia"/>
        </w:rPr>
      </w:pPr>
      <w:r>
        <w:rPr>
          <w:rFonts w:hint="eastAsia"/>
        </w:rPr>
        <w:t>鸵鸟，这种世界上最大的鸟类，其拼音写作“tuó niǎo”。它不仅因为庞大的身躯和长长的腿而闻名，更因其独特的生存技能成为人们关注的焦点。鸵鸟主要分布在非洲的草原和沙漠地区，它们以草、果实、种子等为食，偶尔也会吃一些昆虫来补充蛋白质。在广袤无垠的大地上，鸵鸟以其独特的生活方式演绎着生命的奇迹。</w:t>
      </w:r>
    </w:p>
    <w:p w14:paraId="5E0CCAF8" w14:textId="77777777" w:rsidR="001A3137" w:rsidRDefault="001A3137">
      <w:pPr>
        <w:rPr>
          <w:rFonts w:hint="eastAsia"/>
        </w:rPr>
      </w:pPr>
    </w:p>
    <w:p w14:paraId="68844D49" w14:textId="77777777" w:rsidR="001A3137" w:rsidRDefault="001A3137">
      <w:pPr>
        <w:rPr>
          <w:rFonts w:hint="eastAsia"/>
        </w:rPr>
      </w:pPr>
      <w:r>
        <w:rPr>
          <w:rFonts w:hint="eastAsia"/>
        </w:rPr>
        <w:t>鸵鸟的特征与习性</w:t>
      </w:r>
    </w:p>
    <w:p w14:paraId="51761188" w14:textId="77777777" w:rsidR="001A3137" w:rsidRDefault="001A3137">
      <w:pPr>
        <w:rPr>
          <w:rFonts w:hint="eastAsia"/>
        </w:rPr>
      </w:pPr>
      <w:r>
        <w:rPr>
          <w:rFonts w:hint="eastAsia"/>
        </w:rPr>
        <w:t>鸵鸟拥有极高的辨识度，除了显著的体型外，雄性鸵鸟颈部在繁殖季节会变为红色或粉红色，这使得它们更加引人注目。鸵鸟的眼睛非常大，直径可达5厘米左右，是陆地上所有动物中最大的眼睛。它们视力极佳，能够在远距离发现捕猎者，这是它们躲避天敌的重要手段之一。鸵鸟奔跑速度惊人，最高时速可达70公里，这让它们能在危机时刻迅速逃离危险。</w:t>
      </w:r>
    </w:p>
    <w:p w14:paraId="33593400" w14:textId="77777777" w:rsidR="001A3137" w:rsidRDefault="001A3137">
      <w:pPr>
        <w:rPr>
          <w:rFonts w:hint="eastAsia"/>
        </w:rPr>
      </w:pPr>
    </w:p>
    <w:p w14:paraId="4E819E07" w14:textId="77777777" w:rsidR="001A3137" w:rsidRDefault="001A3137">
      <w:pPr>
        <w:rPr>
          <w:rFonts w:hint="eastAsia"/>
        </w:rPr>
      </w:pPr>
      <w:r>
        <w:rPr>
          <w:rFonts w:hint="eastAsia"/>
        </w:rPr>
        <w:t>鸵鸟的文化意义</w:t>
      </w:r>
    </w:p>
    <w:p w14:paraId="551B824A" w14:textId="77777777" w:rsidR="001A3137" w:rsidRDefault="001A3137">
      <w:pPr>
        <w:rPr>
          <w:rFonts w:hint="eastAsia"/>
        </w:rPr>
      </w:pPr>
      <w:r>
        <w:rPr>
          <w:rFonts w:hint="eastAsia"/>
        </w:rPr>
        <w:t>鸵鸟在人类文化中占据了一席之地。在古埃及，鸵鸟羽毛被视为神圣之物，常被用来装饰王冠或作为宗教仪式的一部分。而在现代，鸵鸟皮制成的手工艺品如钱包、鞋子等深受消费者喜爱。鸵鸟的形象也经常出现在文学作品、电影以及动画片里，成为了象征勇气和自由的符号。“把头埋进沙子里”的说法来源于对鸵鸟行为的误解，实际上当感到威胁时，鸵鸟会趴在地上尽量让自己不被发现，从远处看就像是把头埋进了沙子。</w:t>
      </w:r>
    </w:p>
    <w:p w14:paraId="24521BBD" w14:textId="77777777" w:rsidR="001A3137" w:rsidRDefault="001A3137">
      <w:pPr>
        <w:rPr>
          <w:rFonts w:hint="eastAsia"/>
        </w:rPr>
      </w:pPr>
    </w:p>
    <w:p w14:paraId="583AA643" w14:textId="77777777" w:rsidR="001A3137" w:rsidRDefault="001A3137">
      <w:pPr>
        <w:rPr>
          <w:rFonts w:hint="eastAsia"/>
        </w:rPr>
      </w:pPr>
      <w:r>
        <w:rPr>
          <w:rFonts w:hint="eastAsia"/>
        </w:rPr>
        <w:t>鸵鸟的保护现状</w:t>
      </w:r>
    </w:p>
    <w:p w14:paraId="4926AEB9" w14:textId="77777777" w:rsidR="001A3137" w:rsidRDefault="001A3137">
      <w:pPr>
        <w:rPr>
          <w:rFonts w:hint="eastAsia"/>
        </w:rPr>
      </w:pPr>
      <w:r>
        <w:rPr>
          <w:rFonts w:hint="eastAsia"/>
        </w:rPr>
        <w:t>尽管鸵鸟数量相对稳定，但栖息地的减少和非法狩猎活动仍然对其构成了威胁。为了保护这一珍贵物种，国际社会采取了一系列措施，包括建立自然保护区、实施严格的贸易管制等。通过这些努力，我们希望未来能够看到更多健康的鸵鸟群落在地球上自由驰骋。保护鸵鸟不仅是维护生物多样性的需要，也是人类对大自然应尽的责任。</w:t>
      </w:r>
    </w:p>
    <w:p w14:paraId="4CF1745C" w14:textId="77777777" w:rsidR="001A3137" w:rsidRDefault="001A3137">
      <w:pPr>
        <w:rPr>
          <w:rFonts w:hint="eastAsia"/>
        </w:rPr>
      </w:pPr>
    </w:p>
    <w:p w14:paraId="22618DAA" w14:textId="77777777" w:rsidR="001A3137" w:rsidRDefault="001A3137">
      <w:pPr>
        <w:rPr>
          <w:rFonts w:hint="eastAsia"/>
        </w:rPr>
      </w:pPr>
      <w:r>
        <w:rPr>
          <w:rFonts w:hint="eastAsia"/>
        </w:rPr>
        <w:t>结语</w:t>
      </w:r>
    </w:p>
    <w:p w14:paraId="4280D5B8" w14:textId="77777777" w:rsidR="001A3137" w:rsidRDefault="001A3137">
      <w:pPr>
        <w:rPr>
          <w:rFonts w:hint="eastAsia"/>
        </w:rPr>
      </w:pPr>
      <w:r>
        <w:rPr>
          <w:rFonts w:hint="eastAsia"/>
        </w:rPr>
        <w:t>鸵鸟作为一种独特而迷人的生物，无论是它的物理特性还是背后的文化故事，都让人着迷不已。“tuó niǎo”这个简单的汉字组合背后，承载着关于生命力、适应力以及人类与自然和谐共处的美好愿景。让我们一起珍惜并保护好这位来自非洲大地的朋友吧。</w:t>
      </w:r>
    </w:p>
    <w:p w14:paraId="3A600C10" w14:textId="77777777" w:rsidR="001A3137" w:rsidRDefault="001A3137">
      <w:pPr>
        <w:rPr>
          <w:rFonts w:hint="eastAsia"/>
        </w:rPr>
      </w:pPr>
    </w:p>
    <w:p w14:paraId="64BC8DEF" w14:textId="77777777" w:rsidR="001A3137" w:rsidRDefault="001A3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2C386" w14:textId="77777777" w:rsidR="001A3137" w:rsidRDefault="001A3137">
      <w:pPr>
        <w:rPr>
          <w:rFonts w:hint="eastAsia"/>
        </w:rPr>
      </w:pPr>
    </w:p>
    <w:p w14:paraId="547C5E61" w14:textId="77777777" w:rsidR="001A3137" w:rsidRDefault="001A3137">
      <w:pPr>
        <w:rPr>
          <w:rFonts w:hint="eastAsia"/>
        </w:rPr>
      </w:pPr>
    </w:p>
    <w:p w14:paraId="51BD0807" w14:textId="77777777" w:rsidR="001A3137" w:rsidRDefault="001A3137">
      <w:pPr>
        <w:rPr>
          <w:rFonts w:hint="eastAsia"/>
        </w:rPr>
      </w:pPr>
    </w:p>
    <w:p w14:paraId="32C7C0F9" w14:textId="77777777" w:rsidR="001A3137" w:rsidRDefault="001A3137">
      <w:pPr>
        <w:rPr>
          <w:rFonts w:hint="eastAsia"/>
        </w:rPr>
      </w:pPr>
      <w:r>
        <w:rPr>
          <w:rFonts w:hint="eastAsia"/>
        </w:rPr>
        <w:t>点击下载 鸵鸟的拼音怎么写啊Word版本可打印</w:t>
      </w:r>
    </w:p>
    <w:p w14:paraId="05F877DD" w14:textId="5BE9C8C3" w:rsidR="000633B6" w:rsidRDefault="000633B6"/>
    <w:sectPr w:rsidR="0006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B6"/>
    <w:rsid w:val="000633B6"/>
    <w:rsid w:val="001A313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2133-56D4-408A-A1A8-381C4991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