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5593" w14:textId="77777777" w:rsidR="007B4771" w:rsidRDefault="007B4771">
      <w:pPr>
        <w:rPr>
          <w:rFonts w:hint="eastAsia"/>
        </w:rPr>
      </w:pPr>
      <w:r>
        <w:rPr>
          <w:rFonts w:hint="eastAsia"/>
        </w:rPr>
        <w:t>鸵鸟怎么组词和的拼音</w:t>
      </w:r>
    </w:p>
    <w:p w14:paraId="4FCB1ABD" w14:textId="77777777" w:rsidR="007B4771" w:rsidRDefault="007B4771">
      <w:pPr>
        <w:rPr>
          <w:rFonts w:hint="eastAsia"/>
        </w:rPr>
      </w:pPr>
      <w:r>
        <w:rPr>
          <w:rFonts w:hint="eastAsia"/>
        </w:rPr>
        <w:t>在汉语的世界里，每一个字都有其独特的魅力和用法。鸵鸟，这个词汇不仅代表了一种生活在非洲大陆上的大鸟，也成为了汉语学习者探索语言奥秘的一个有趣切入点。鸵鸟（tuó niǎo），这两个汉字组合在一起时，就仿佛将我们带到了那片广袤无垠、阳光炽热的草原之上。</w:t>
      </w:r>
    </w:p>
    <w:p w14:paraId="13D36B59" w14:textId="77777777" w:rsidR="007B4771" w:rsidRDefault="007B4771">
      <w:pPr>
        <w:rPr>
          <w:rFonts w:hint="eastAsia"/>
        </w:rPr>
      </w:pPr>
    </w:p>
    <w:p w14:paraId="4E98CBFD" w14:textId="77777777" w:rsidR="007B4771" w:rsidRDefault="007B4771">
      <w:pPr>
        <w:rPr>
          <w:rFonts w:hint="eastAsia"/>
        </w:rPr>
      </w:pPr>
      <w:r>
        <w:rPr>
          <w:rFonts w:hint="eastAsia"/>
        </w:rPr>
        <w:t>鸵鸟的拼音与书写</w:t>
      </w:r>
    </w:p>
    <w:p w14:paraId="62F17C91" w14:textId="77777777" w:rsidR="007B4771" w:rsidRDefault="007B4771">
      <w:pPr>
        <w:rPr>
          <w:rFonts w:hint="eastAsia"/>
        </w:rPr>
      </w:pPr>
      <w:r>
        <w:rPr>
          <w:rFonts w:hint="eastAsia"/>
        </w:rPr>
        <w:t>对于初学者来说，掌握“鸵鸟”的正确发音是第一步。“鸵”字的拼音为 tuó，声调为阳平，而“鸟”字则为 niǎo，声调为上声。当这两个字连读时，根据汉语的语流音变规则，它们会自然流畅地结合在一起，成为 tuó niǎo。值得注意的是，“鸵”是一个形声字，左边的“马”部表示其声音来源，右边的“我”则提示了它的部分意义；“鸟”字则是象形文字，直观地描绘出了鸟类的形象。</w:t>
      </w:r>
    </w:p>
    <w:p w14:paraId="16139966" w14:textId="77777777" w:rsidR="007B4771" w:rsidRDefault="007B4771">
      <w:pPr>
        <w:rPr>
          <w:rFonts w:hint="eastAsia"/>
        </w:rPr>
      </w:pPr>
    </w:p>
    <w:p w14:paraId="1436501A" w14:textId="77777777" w:rsidR="007B4771" w:rsidRDefault="007B4771">
      <w:pPr>
        <w:rPr>
          <w:rFonts w:hint="eastAsia"/>
        </w:rPr>
      </w:pPr>
      <w:r>
        <w:rPr>
          <w:rFonts w:hint="eastAsia"/>
        </w:rPr>
        <w:t>关于鸵鸟的词汇拓展</w:t>
      </w:r>
    </w:p>
    <w:p w14:paraId="0F428E7C" w14:textId="77777777" w:rsidR="007B4771" w:rsidRDefault="007B4771">
      <w:pPr>
        <w:rPr>
          <w:rFonts w:hint="eastAsia"/>
        </w:rPr>
      </w:pPr>
      <w:r>
        <w:rPr>
          <w:rFonts w:hint="eastAsia"/>
        </w:rPr>
        <w:t>当我们掌握了“鸵鸟”的基本发音后，可以进一步探索更多包含这两个字的词汇。例如，“鸵鸟政策”用来形容一种逃避现实、不愿面对问题的态度，这一成语形象生动，反映了人们有时会选择像鸵鸟把头埋进沙子里一样，试图忽视困难的存在。“鸵鸟心态”也是类似的表达，用于描述那些不愿意正视挑战或改变的人群心理状态。</w:t>
      </w:r>
    </w:p>
    <w:p w14:paraId="2D959D34" w14:textId="77777777" w:rsidR="007B4771" w:rsidRDefault="007B4771">
      <w:pPr>
        <w:rPr>
          <w:rFonts w:hint="eastAsia"/>
        </w:rPr>
      </w:pPr>
    </w:p>
    <w:p w14:paraId="64BDAC77" w14:textId="77777777" w:rsidR="007B4771" w:rsidRDefault="007B4771">
      <w:pPr>
        <w:rPr>
          <w:rFonts w:hint="eastAsia"/>
        </w:rPr>
      </w:pPr>
      <w:r>
        <w:rPr>
          <w:rFonts w:hint="eastAsia"/>
        </w:rPr>
        <w:t>鸵鸟相关短语及句子构建</w:t>
      </w:r>
    </w:p>
    <w:p w14:paraId="243F4D2D" w14:textId="77777777" w:rsidR="007B4771" w:rsidRDefault="007B4771">
      <w:pPr>
        <w:rPr>
          <w:rFonts w:hint="eastAsia"/>
        </w:rPr>
      </w:pPr>
      <w:r>
        <w:rPr>
          <w:rFonts w:hint="eastAsia"/>
        </w:rPr>
        <w:t>在日常交流中，我们可以使用“鸵鸟”来构造各种各样的短语和句子。比如，“他总是采取鸵鸟政策，遇到麻烦就躲起来。”这句话巧妙地运用了比喻手法，使得原本抽象的概念变得更加具体可感。又如，“不要做一只鸵鸟，勇敢地面对生活中的每一个挑战吧！”这样的鼓励性话语能够激发听众积极向上的精神面貌。</w:t>
      </w:r>
    </w:p>
    <w:p w14:paraId="7B29D451" w14:textId="77777777" w:rsidR="007B4771" w:rsidRDefault="007B4771">
      <w:pPr>
        <w:rPr>
          <w:rFonts w:hint="eastAsia"/>
        </w:rPr>
      </w:pPr>
    </w:p>
    <w:p w14:paraId="7035D8D6" w14:textId="77777777" w:rsidR="007B4771" w:rsidRDefault="007B4771">
      <w:pPr>
        <w:rPr>
          <w:rFonts w:hint="eastAsia"/>
        </w:rPr>
      </w:pPr>
      <w:r>
        <w:rPr>
          <w:rFonts w:hint="eastAsia"/>
        </w:rPr>
        <w:t>最后的总结：从鸵鸟到汉语的魅力</w:t>
      </w:r>
    </w:p>
    <w:p w14:paraId="73E25AE3" w14:textId="77777777" w:rsidR="007B4771" w:rsidRDefault="007B4771">
      <w:pPr>
        <w:rPr>
          <w:rFonts w:hint="eastAsia"/>
        </w:rPr>
      </w:pPr>
      <w:r>
        <w:rPr>
          <w:rFonts w:hint="eastAsia"/>
        </w:rPr>
        <w:t>通过探讨“鸵鸟”一词及其相关的组词方式，我们不仅加深了对这个特殊生物的理解，同时也领略到了汉语丰富多样的表达形式。无论是作为名词直接指代动物本身，还是作为比喻象征某种行为模式，“鸵鸟”都在我们的语言宝库中占据了独特的位置。希望这篇文章能帮助大家更好地了解并欣赏这种既神秘又迷人的大型飞禽，以及它所带给我们的语言之美。</w:t>
      </w:r>
    </w:p>
    <w:p w14:paraId="30E17F34" w14:textId="77777777" w:rsidR="007B4771" w:rsidRDefault="007B4771">
      <w:pPr>
        <w:rPr>
          <w:rFonts w:hint="eastAsia"/>
        </w:rPr>
      </w:pPr>
    </w:p>
    <w:p w14:paraId="1BDC249F" w14:textId="77777777" w:rsidR="007B4771" w:rsidRDefault="007B4771">
      <w:pPr>
        <w:rPr>
          <w:rFonts w:hint="eastAsia"/>
        </w:rPr>
      </w:pPr>
      <w:r>
        <w:rPr>
          <w:rFonts w:hint="eastAsia"/>
        </w:rPr>
        <w:t>本文是由懂得生活网（dongdeshenghuo.com）为大家创作</w:t>
      </w:r>
    </w:p>
    <w:p w14:paraId="2732D4ED" w14:textId="77777777" w:rsidR="007B4771" w:rsidRDefault="007B4771">
      <w:pPr>
        <w:rPr>
          <w:rFonts w:hint="eastAsia"/>
        </w:rPr>
      </w:pPr>
    </w:p>
    <w:p w14:paraId="21B274BC" w14:textId="77777777" w:rsidR="007B4771" w:rsidRDefault="007B4771">
      <w:pPr>
        <w:rPr>
          <w:rFonts w:hint="eastAsia"/>
        </w:rPr>
      </w:pPr>
    </w:p>
    <w:p w14:paraId="4CD59DF8" w14:textId="77777777" w:rsidR="007B4771" w:rsidRDefault="007B4771">
      <w:pPr>
        <w:rPr>
          <w:rFonts w:hint="eastAsia"/>
        </w:rPr>
      </w:pPr>
    </w:p>
    <w:p w14:paraId="1585D1F4" w14:textId="77777777" w:rsidR="007B4771" w:rsidRDefault="007B4771">
      <w:pPr>
        <w:rPr>
          <w:rFonts w:hint="eastAsia"/>
        </w:rPr>
      </w:pPr>
      <w:r>
        <w:rPr>
          <w:rFonts w:hint="eastAsia"/>
        </w:rPr>
        <w:t>点击下载 鸵鸟怎么组词和的拼音Word版本可打印</w:t>
      </w:r>
    </w:p>
    <w:p w14:paraId="132D6B5B" w14:textId="3A1A1434" w:rsidR="006E2CF3" w:rsidRDefault="006E2CF3"/>
    <w:sectPr w:rsidR="006E2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F3"/>
    <w:rsid w:val="00451AD6"/>
    <w:rsid w:val="006E2CF3"/>
    <w:rsid w:val="007B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F4E03-ACAB-4438-ADE0-42A7C09F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CF3"/>
    <w:rPr>
      <w:rFonts w:cstheme="majorBidi"/>
      <w:color w:val="2F5496" w:themeColor="accent1" w:themeShade="BF"/>
      <w:sz w:val="28"/>
      <w:szCs w:val="28"/>
    </w:rPr>
  </w:style>
  <w:style w:type="character" w:customStyle="1" w:styleId="50">
    <w:name w:val="标题 5 字符"/>
    <w:basedOn w:val="a0"/>
    <w:link w:val="5"/>
    <w:uiPriority w:val="9"/>
    <w:semiHidden/>
    <w:rsid w:val="006E2CF3"/>
    <w:rPr>
      <w:rFonts w:cstheme="majorBidi"/>
      <w:color w:val="2F5496" w:themeColor="accent1" w:themeShade="BF"/>
      <w:sz w:val="24"/>
    </w:rPr>
  </w:style>
  <w:style w:type="character" w:customStyle="1" w:styleId="60">
    <w:name w:val="标题 6 字符"/>
    <w:basedOn w:val="a0"/>
    <w:link w:val="6"/>
    <w:uiPriority w:val="9"/>
    <w:semiHidden/>
    <w:rsid w:val="006E2CF3"/>
    <w:rPr>
      <w:rFonts w:cstheme="majorBidi"/>
      <w:b/>
      <w:bCs/>
      <w:color w:val="2F5496" w:themeColor="accent1" w:themeShade="BF"/>
    </w:rPr>
  </w:style>
  <w:style w:type="character" w:customStyle="1" w:styleId="70">
    <w:name w:val="标题 7 字符"/>
    <w:basedOn w:val="a0"/>
    <w:link w:val="7"/>
    <w:uiPriority w:val="9"/>
    <w:semiHidden/>
    <w:rsid w:val="006E2CF3"/>
    <w:rPr>
      <w:rFonts w:cstheme="majorBidi"/>
      <w:b/>
      <w:bCs/>
      <w:color w:val="595959" w:themeColor="text1" w:themeTint="A6"/>
    </w:rPr>
  </w:style>
  <w:style w:type="character" w:customStyle="1" w:styleId="80">
    <w:name w:val="标题 8 字符"/>
    <w:basedOn w:val="a0"/>
    <w:link w:val="8"/>
    <w:uiPriority w:val="9"/>
    <w:semiHidden/>
    <w:rsid w:val="006E2CF3"/>
    <w:rPr>
      <w:rFonts w:cstheme="majorBidi"/>
      <w:color w:val="595959" w:themeColor="text1" w:themeTint="A6"/>
    </w:rPr>
  </w:style>
  <w:style w:type="character" w:customStyle="1" w:styleId="90">
    <w:name w:val="标题 9 字符"/>
    <w:basedOn w:val="a0"/>
    <w:link w:val="9"/>
    <w:uiPriority w:val="9"/>
    <w:semiHidden/>
    <w:rsid w:val="006E2CF3"/>
    <w:rPr>
      <w:rFonts w:eastAsiaTheme="majorEastAsia" w:cstheme="majorBidi"/>
      <w:color w:val="595959" w:themeColor="text1" w:themeTint="A6"/>
    </w:rPr>
  </w:style>
  <w:style w:type="paragraph" w:styleId="a3">
    <w:name w:val="Title"/>
    <w:basedOn w:val="a"/>
    <w:next w:val="a"/>
    <w:link w:val="a4"/>
    <w:uiPriority w:val="10"/>
    <w:qFormat/>
    <w:rsid w:val="006E2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CF3"/>
    <w:pPr>
      <w:spacing w:before="160"/>
      <w:jc w:val="center"/>
    </w:pPr>
    <w:rPr>
      <w:i/>
      <w:iCs/>
      <w:color w:val="404040" w:themeColor="text1" w:themeTint="BF"/>
    </w:rPr>
  </w:style>
  <w:style w:type="character" w:customStyle="1" w:styleId="a8">
    <w:name w:val="引用 字符"/>
    <w:basedOn w:val="a0"/>
    <w:link w:val="a7"/>
    <w:uiPriority w:val="29"/>
    <w:rsid w:val="006E2CF3"/>
    <w:rPr>
      <w:i/>
      <w:iCs/>
      <w:color w:val="404040" w:themeColor="text1" w:themeTint="BF"/>
    </w:rPr>
  </w:style>
  <w:style w:type="paragraph" w:styleId="a9">
    <w:name w:val="List Paragraph"/>
    <w:basedOn w:val="a"/>
    <w:uiPriority w:val="34"/>
    <w:qFormat/>
    <w:rsid w:val="006E2CF3"/>
    <w:pPr>
      <w:ind w:left="720"/>
      <w:contextualSpacing/>
    </w:pPr>
  </w:style>
  <w:style w:type="character" w:styleId="aa">
    <w:name w:val="Intense Emphasis"/>
    <w:basedOn w:val="a0"/>
    <w:uiPriority w:val="21"/>
    <w:qFormat/>
    <w:rsid w:val="006E2CF3"/>
    <w:rPr>
      <w:i/>
      <w:iCs/>
      <w:color w:val="2F5496" w:themeColor="accent1" w:themeShade="BF"/>
    </w:rPr>
  </w:style>
  <w:style w:type="paragraph" w:styleId="ab">
    <w:name w:val="Intense Quote"/>
    <w:basedOn w:val="a"/>
    <w:next w:val="a"/>
    <w:link w:val="ac"/>
    <w:uiPriority w:val="30"/>
    <w:qFormat/>
    <w:rsid w:val="006E2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CF3"/>
    <w:rPr>
      <w:i/>
      <w:iCs/>
      <w:color w:val="2F5496" w:themeColor="accent1" w:themeShade="BF"/>
    </w:rPr>
  </w:style>
  <w:style w:type="character" w:styleId="ad">
    <w:name w:val="Intense Reference"/>
    <w:basedOn w:val="a0"/>
    <w:uiPriority w:val="32"/>
    <w:qFormat/>
    <w:rsid w:val="006E2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