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4419F" w14:textId="77777777" w:rsidR="00674C53" w:rsidRDefault="00674C53">
      <w:pPr>
        <w:rPr>
          <w:rFonts w:hint="eastAsia"/>
        </w:rPr>
      </w:pPr>
      <w:r>
        <w:rPr>
          <w:rFonts w:hint="eastAsia"/>
        </w:rPr>
        <w:t>鸵蜜蜂的拼音</w:t>
      </w:r>
    </w:p>
    <w:p w14:paraId="203B2509" w14:textId="77777777" w:rsidR="00674C53" w:rsidRDefault="00674C53">
      <w:pPr>
        <w:rPr>
          <w:rFonts w:hint="eastAsia"/>
        </w:rPr>
      </w:pPr>
      <w:r>
        <w:rPr>
          <w:rFonts w:hint="eastAsia"/>
        </w:rPr>
        <w:t>鸵蜜蜂，这个名称听起来似乎有些奇异，但实际上它指的是与我们熟知的生物完全不同的概念。由于“鸵蜜蜂”并非一个标准术语或已知生物的名称，在此我们将创造性地探讨这一主题，并以“tu mifeng”的拼音形式作为标题，展开一段富有想象力的叙述。</w:t>
      </w:r>
    </w:p>
    <w:p w14:paraId="1AFD60D8" w14:textId="77777777" w:rsidR="00674C53" w:rsidRDefault="00674C53">
      <w:pPr>
        <w:rPr>
          <w:rFonts w:hint="eastAsia"/>
        </w:rPr>
      </w:pPr>
    </w:p>
    <w:p w14:paraId="0C22FFE0" w14:textId="77777777" w:rsidR="00674C53" w:rsidRDefault="00674C53">
      <w:pPr>
        <w:rPr>
          <w:rFonts w:hint="eastAsia"/>
        </w:rPr>
      </w:pPr>
      <w:r>
        <w:rPr>
          <w:rFonts w:hint="eastAsia"/>
        </w:rPr>
        <w:t>想象中的鸵蜜蜂</w:t>
      </w:r>
    </w:p>
    <w:p w14:paraId="33DBDE05" w14:textId="77777777" w:rsidR="00674C53" w:rsidRDefault="00674C53">
      <w:pPr>
        <w:rPr>
          <w:rFonts w:hint="eastAsia"/>
        </w:rPr>
      </w:pPr>
      <w:r>
        <w:rPr>
          <w:rFonts w:hint="eastAsia"/>
        </w:rPr>
        <w:t>如果我们尝试构建一种名为“鸵蜜蜂”的虚构生物，可以想象它是生活在遥远未来或是某个未知星球上的独特存在。这种生物或许结合了鸵鸟和蜜蜂的特点：拥有鸵鸟般强壮的双腿用于快速奔跑逃避天敌，同时具备蜜蜂的翅膀，虽然体型庞大却依然能够短时间飞行。它的名字“tu mifeng”因此而得来，象征着两种截然不同生物特征的完美融合。</w:t>
      </w:r>
    </w:p>
    <w:p w14:paraId="1CA50C20" w14:textId="77777777" w:rsidR="00674C53" w:rsidRDefault="00674C53">
      <w:pPr>
        <w:rPr>
          <w:rFonts w:hint="eastAsia"/>
        </w:rPr>
      </w:pPr>
    </w:p>
    <w:p w14:paraId="55FFF75F" w14:textId="77777777" w:rsidR="00674C53" w:rsidRDefault="00674C53">
      <w:pPr>
        <w:rPr>
          <w:rFonts w:hint="eastAsia"/>
        </w:rPr>
      </w:pPr>
      <w:r>
        <w:rPr>
          <w:rFonts w:hint="eastAsia"/>
        </w:rPr>
        <w:t>生态环境与行为习惯</w:t>
      </w:r>
    </w:p>
    <w:p w14:paraId="45CDA13A" w14:textId="77777777" w:rsidR="00674C53" w:rsidRDefault="00674C53">
      <w:pPr>
        <w:rPr>
          <w:rFonts w:hint="eastAsia"/>
        </w:rPr>
      </w:pPr>
      <w:r>
        <w:rPr>
          <w:rFonts w:hint="eastAsia"/>
        </w:rPr>
        <w:t>假设鸵蜜蜂生活在一个充满奇花异草的世界里，它们在这样的环境中找到了自己的生存之道。白天，鸵蜜蜂穿梭于繁茂的植被间，利用其特化的口器从特定花朵中吸取花蜜。夜晚，则躲藏在安全隐蔽的地方休息。这些生物不仅具有采集花粉的能力，还承担起了类似地球上蜜蜂的重要角色——为植物授粉，促进了生态系统的繁荣与发展。</w:t>
      </w:r>
    </w:p>
    <w:p w14:paraId="616AABD7" w14:textId="77777777" w:rsidR="00674C53" w:rsidRDefault="00674C53">
      <w:pPr>
        <w:rPr>
          <w:rFonts w:hint="eastAsia"/>
        </w:rPr>
      </w:pPr>
    </w:p>
    <w:p w14:paraId="016553EE" w14:textId="77777777" w:rsidR="00674C53" w:rsidRDefault="00674C53">
      <w:pPr>
        <w:rPr>
          <w:rFonts w:hint="eastAsia"/>
        </w:rPr>
      </w:pPr>
      <w:r>
        <w:rPr>
          <w:rFonts w:hint="eastAsia"/>
        </w:rPr>
        <w:t>文化意义与象征</w:t>
      </w:r>
    </w:p>
    <w:p w14:paraId="0A2FBB78" w14:textId="77777777" w:rsidR="00674C53" w:rsidRDefault="00674C53">
      <w:pPr>
        <w:rPr>
          <w:rFonts w:hint="eastAsia"/>
        </w:rPr>
      </w:pPr>
      <w:r>
        <w:rPr>
          <w:rFonts w:hint="eastAsia"/>
        </w:rPr>
        <w:t>在人类的文化和传说中，“tu mifeng”也可能被赋予特殊的意义。比如，在某些虚构的故事或神话里，它可以代表速度与自由的象征，是追求梦想、勇于探索未知世界的化身。通过讲述鸵蜜蜂的故事，人们学会了勇敢面对挑战，不断超越自我，追逐自己心中的理想。</w:t>
      </w:r>
    </w:p>
    <w:p w14:paraId="436A7936" w14:textId="77777777" w:rsidR="00674C53" w:rsidRDefault="00674C53">
      <w:pPr>
        <w:rPr>
          <w:rFonts w:hint="eastAsia"/>
        </w:rPr>
      </w:pPr>
    </w:p>
    <w:p w14:paraId="61030A6E" w14:textId="77777777" w:rsidR="00674C53" w:rsidRDefault="00674C53">
      <w:pPr>
        <w:rPr>
          <w:rFonts w:hint="eastAsia"/>
        </w:rPr>
      </w:pPr>
      <w:r>
        <w:rPr>
          <w:rFonts w:hint="eastAsia"/>
        </w:rPr>
        <w:t>科学幻想与现实启示</w:t>
      </w:r>
    </w:p>
    <w:p w14:paraId="30D43286" w14:textId="77777777" w:rsidR="00674C53" w:rsidRDefault="00674C53">
      <w:pPr>
        <w:rPr>
          <w:rFonts w:hint="eastAsia"/>
        </w:rPr>
      </w:pPr>
      <w:r>
        <w:rPr>
          <w:rFonts w:hint="eastAsia"/>
        </w:rPr>
        <w:t>尽管“鸵蜜蜂”是一个完全虚构的概念，但它提醒我们自然界中物种多样性的奇妙以及生命适应环境的能力。每当我们探索未知，都会发现大自然隐藏的秘密比我们想象的更加丰富多彩。无论是现实中存在的生物还是纯粹出自想象的创造物，都在某种程度上反映了人类对自然界的敬畏之情以及对未来世界的美好憧憬。</w:t>
      </w:r>
    </w:p>
    <w:p w14:paraId="242D57CE" w14:textId="77777777" w:rsidR="00674C53" w:rsidRDefault="00674C53">
      <w:pPr>
        <w:rPr>
          <w:rFonts w:hint="eastAsia"/>
        </w:rPr>
      </w:pPr>
    </w:p>
    <w:p w14:paraId="37E9E1A8" w14:textId="77777777" w:rsidR="00674C53" w:rsidRDefault="00674C53">
      <w:pPr>
        <w:rPr>
          <w:rFonts w:hint="eastAsia"/>
        </w:rPr>
      </w:pPr>
      <w:r>
        <w:rPr>
          <w:rFonts w:hint="eastAsia"/>
        </w:rPr>
        <w:t>本文是由懂得生活网（dongdeshenghuo.com）为大家创作</w:t>
      </w:r>
    </w:p>
    <w:p w14:paraId="0E61AB06" w14:textId="77777777" w:rsidR="00674C53" w:rsidRDefault="00674C53">
      <w:pPr>
        <w:rPr>
          <w:rFonts w:hint="eastAsia"/>
        </w:rPr>
      </w:pPr>
    </w:p>
    <w:p w14:paraId="6D87448A" w14:textId="77777777" w:rsidR="00674C53" w:rsidRDefault="00674C53">
      <w:pPr>
        <w:rPr>
          <w:rFonts w:hint="eastAsia"/>
        </w:rPr>
      </w:pPr>
    </w:p>
    <w:p w14:paraId="0B989157" w14:textId="77777777" w:rsidR="00674C53" w:rsidRDefault="00674C53">
      <w:pPr>
        <w:rPr>
          <w:rFonts w:hint="eastAsia"/>
        </w:rPr>
      </w:pPr>
    </w:p>
    <w:p w14:paraId="31460533" w14:textId="77777777" w:rsidR="00674C53" w:rsidRDefault="00674C53">
      <w:pPr>
        <w:rPr>
          <w:rFonts w:hint="eastAsia"/>
        </w:rPr>
      </w:pPr>
      <w:r>
        <w:rPr>
          <w:rFonts w:hint="eastAsia"/>
        </w:rPr>
        <w:t>点击下载 鸵蜜蜂的拼音Word版本可打印</w:t>
      </w:r>
    </w:p>
    <w:p w14:paraId="3CD8F62B" w14:textId="770C632F" w:rsidR="008A63F3" w:rsidRDefault="008A63F3"/>
    <w:sectPr w:rsidR="008A6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F3"/>
    <w:rsid w:val="00451AD6"/>
    <w:rsid w:val="00674C53"/>
    <w:rsid w:val="008A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6346E-E81D-47C3-864A-5292FFCA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3F3"/>
    <w:rPr>
      <w:rFonts w:cstheme="majorBidi"/>
      <w:color w:val="2F5496" w:themeColor="accent1" w:themeShade="BF"/>
      <w:sz w:val="28"/>
      <w:szCs w:val="28"/>
    </w:rPr>
  </w:style>
  <w:style w:type="character" w:customStyle="1" w:styleId="50">
    <w:name w:val="标题 5 字符"/>
    <w:basedOn w:val="a0"/>
    <w:link w:val="5"/>
    <w:uiPriority w:val="9"/>
    <w:semiHidden/>
    <w:rsid w:val="008A63F3"/>
    <w:rPr>
      <w:rFonts w:cstheme="majorBidi"/>
      <w:color w:val="2F5496" w:themeColor="accent1" w:themeShade="BF"/>
      <w:sz w:val="24"/>
    </w:rPr>
  </w:style>
  <w:style w:type="character" w:customStyle="1" w:styleId="60">
    <w:name w:val="标题 6 字符"/>
    <w:basedOn w:val="a0"/>
    <w:link w:val="6"/>
    <w:uiPriority w:val="9"/>
    <w:semiHidden/>
    <w:rsid w:val="008A63F3"/>
    <w:rPr>
      <w:rFonts w:cstheme="majorBidi"/>
      <w:b/>
      <w:bCs/>
      <w:color w:val="2F5496" w:themeColor="accent1" w:themeShade="BF"/>
    </w:rPr>
  </w:style>
  <w:style w:type="character" w:customStyle="1" w:styleId="70">
    <w:name w:val="标题 7 字符"/>
    <w:basedOn w:val="a0"/>
    <w:link w:val="7"/>
    <w:uiPriority w:val="9"/>
    <w:semiHidden/>
    <w:rsid w:val="008A63F3"/>
    <w:rPr>
      <w:rFonts w:cstheme="majorBidi"/>
      <w:b/>
      <w:bCs/>
      <w:color w:val="595959" w:themeColor="text1" w:themeTint="A6"/>
    </w:rPr>
  </w:style>
  <w:style w:type="character" w:customStyle="1" w:styleId="80">
    <w:name w:val="标题 8 字符"/>
    <w:basedOn w:val="a0"/>
    <w:link w:val="8"/>
    <w:uiPriority w:val="9"/>
    <w:semiHidden/>
    <w:rsid w:val="008A63F3"/>
    <w:rPr>
      <w:rFonts w:cstheme="majorBidi"/>
      <w:color w:val="595959" w:themeColor="text1" w:themeTint="A6"/>
    </w:rPr>
  </w:style>
  <w:style w:type="character" w:customStyle="1" w:styleId="90">
    <w:name w:val="标题 9 字符"/>
    <w:basedOn w:val="a0"/>
    <w:link w:val="9"/>
    <w:uiPriority w:val="9"/>
    <w:semiHidden/>
    <w:rsid w:val="008A63F3"/>
    <w:rPr>
      <w:rFonts w:eastAsiaTheme="majorEastAsia" w:cstheme="majorBidi"/>
      <w:color w:val="595959" w:themeColor="text1" w:themeTint="A6"/>
    </w:rPr>
  </w:style>
  <w:style w:type="paragraph" w:styleId="a3">
    <w:name w:val="Title"/>
    <w:basedOn w:val="a"/>
    <w:next w:val="a"/>
    <w:link w:val="a4"/>
    <w:uiPriority w:val="10"/>
    <w:qFormat/>
    <w:rsid w:val="008A6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3F3"/>
    <w:pPr>
      <w:spacing w:before="160"/>
      <w:jc w:val="center"/>
    </w:pPr>
    <w:rPr>
      <w:i/>
      <w:iCs/>
      <w:color w:val="404040" w:themeColor="text1" w:themeTint="BF"/>
    </w:rPr>
  </w:style>
  <w:style w:type="character" w:customStyle="1" w:styleId="a8">
    <w:name w:val="引用 字符"/>
    <w:basedOn w:val="a0"/>
    <w:link w:val="a7"/>
    <w:uiPriority w:val="29"/>
    <w:rsid w:val="008A63F3"/>
    <w:rPr>
      <w:i/>
      <w:iCs/>
      <w:color w:val="404040" w:themeColor="text1" w:themeTint="BF"/>
    </w:rPr>
  </w:style>
  <w:style w:type="paragraph" w:styleId="a9">
    <w:name w:val="List Paragraph"/>
    <w:basedOn w:val="a"/>
    <w:uiPriority w:val="34"/>
    <w:qFormat/>
    <w:rsid w:val="008A63F3"/>
    <w:pPr>
      <w:ind w:left="720"/>
      <w:contextualSpacing/>
    </w:pPr>
  </w:style>
  <w:style w:type="character" w:styleId="aa">
    <w:name w:val="Intense Emphasis"/>
    <w:basedOn w:val="a0"/>
    <w:uiPriority w:val="21"/>
    <w:qFormat/>
    <w:rsid w:val="008A63F3"/>
    <w:rPr>
      <w:i/>
      <w:iCs/>
      <w:color w:val="2F5496" w:themeColor="accent1" w:themeShade="BF"/>
    </w:rPr>
  </w:style>
  <w:style w:type="paragraph" w:styleId="ab">
    <w:name w:val="Intense Quote"/>
    <w:basedOn w:val="a"/>
    <w:next w:val="a"/>
    <w:link w:val="ac"/>
    <w:uiPriority w:val="30"/>
    <w:qFormat/>
    <w:rsid w:val="008A6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3F3"/>
    <w:rPr>
      <w:i/>
      <w:iCs/>
      <w:color w:val="2F5496" w:themeColor="accent1" w:themeShade="BF"/>
    </w:rPr>
  </w:style>
  <w:style w:type="character" w:styleId="ad">
    <w:name w:val="Intense Reference"/>
    <w:basedOn w:val="a0"/>
    <w:uiPriority w:val="32"/>
    <w:qFormat/>
    <w:rsid w:val="008A6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