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A365" w14:textId="77777777" w:rsidR="00FC7D51" w:rsidRDefault="00FC7D51">
      <w:pPr>
        <w:rPr>
          <w:rFonts w:hint="eastAsia"/>
        </w:rPr>
      </w:pPr>
      <w:r>
        <w:rPr>
          <w:rFonts w:hint="eastAsia"/>
        </w:rPr>
        <w:t>鸵字的拼音与部首解析</w:t>
      </w:r>
    </w:p>
    <w:p w14:paraId="54FD7DF5" w14:textId="77777777" w:rsidR="00FC7D51" w:rsidRDefault="00FC7D51">
      <w:pPr>
        <w:rPr>
          <w:rFonts w:hint="eastAsia"/>
        </w:rPr>
      </w:pPr>
      <w:r>
        <w:rPr>
          <w:rFonts w:hint="eastAsia"/>
        </w:rPr>
        <w:t>“鸵”字在汉语中的拼音是tuó，它是一个形声字，从鸟，从各。鸟部提示了鸵鸟是一种鸟类动物，而“各”则是声音的指示，表示读音。鸵鸟作为世界上现存体型最大的鸟类，它们不能飞行，但却拥有极快的奔跑速度和强大的生存能力。在汉字构造中，“鸵”字形象地结合了其生物特性和语音特征。</w:t>
      </w:r>
    </w:p>
    <w:p w14:paraId="7C15172C" w14:textId="77777777" w:rsidR="00FC7D51" w:rsidRDefault="00FC7D51">
      <w:pPr>
        <w:rPr>
          <w:rFonts w:hint="eastAsia"/>
        </w:rPr>
      </w:pPr>
    </w:p>
    <w:p w14:paraId="7DC5B2CA" w14:textId="77777777" w:rsidR="00FC7D51" w:rsidRDefault="00FC7D51">
      <w:pPr>
        <w:rPr>
          <w:rFonts w:hint="eastAsia"/>
        </w:rPr>
      </w:pPr>
      <w:r>
        <w:rPr>
          <w:rFonts w:hint="eastAsia"/>
        </w:rPr>
        <w:t>鸵鸟的独特之处</w:t>
      </w:r>
    </w:p>
    <w:p w14:paraId="1BFD4F3A" w14:textId="77777777" w:rsidR="00FC7D51" w:rsidRDefault="00FC7D51">
      <w:pPr>
        <w:rPr>
          <w:rFonts w:hint="eastAsia"/>
        </w:rPr>
      </w:pPr>
      <w:r>
        <w:rPr>
          <w:rFonts w:hint="eastAsia"/>
        </w:rPr>
        <w:t>鸵鸟主要生活在非洲的草原和沙漠地带，适应了极端的环境条件。成年鸵鸟身高可达两米多，体重超过150公斤。它们的眼睛非常大，直径约为5厘米，有助于在广阔的草原上寻找水源和食物，同时警惕潜在的威胁。鸵鸟的羽毛厚实且柔软，历史上曾被用于制作华丽的装饰品。鸵鸟蛋也是世界上最大的鸟蛋，一个鸵鸟蛋相当于24个鸡蛋的重量。</w:t>
      </w:r>
    </w:p>
    <w:p w14:paraId="0E1A5A58" w14:textId="77777777" w:rsidR="00FC7D51" w:rsidRDefault="00FC7D51">
      <w:pPr>
        <w:rPr>
          <w:rFonts w:hint="eastAsia"/>
        </w:rPr>
      </w:pPr>
    </w:p>
    <w:p w14:paraId="78880603" w14:textId="77777777" w:rsidR="00FC7D51" w:rsidRDefault="00FC7D51">
      <w:pPr>
        <w:rPr>
          <w:rFonts w:hint="eastAsia"/>
        </w:rPr>
      </w:pPr>
      <w:r>
        <w:rPr>
          <w:rFonts w:hint="eastAsia"/>
        </w:rPr>
        <w:t>鸵鸟的文化意义</w:t>
      </w:r>
    </w:p>
    <w:p w14:paraId="78D43A25" w14:textId="77777777" w:rsidR="00FC7D51" w:rsidRDefault="00FC7D51">
      <w:pPr>
        <w:rPr>
          <w:rFonts w:hint="eastAsia"/>
        </w:rPr>
      </w:pPr>
      <w:r>
        <w:rPr>
          <w:rFonts w:hint="eastAsia"/>
        </w:rPr>
        <w:t>在不同文化中，鸵鸟有着丰富的象征意义。在中国古代，鸵鸟毛被视为珍贵之物，常用来装饰官员的帽子，以显示身份地位。而在古埃及，鸵鸟羽毛则代表了轻盈、真理和正义，是法老权力的象征之一。西方文化里，人们常用“把头埋进沙子里的鸵鸟”来形容那些逃避现实问题的人，但实际上，这种说法是对鸵鸟行为的一种误解，因为鸵鸟并不会将头埋入沙中。</w:t>
      </w:r>
    </w:p>
    <w:p w14:paraId="01349FF1" w14:textId="77777777" w:rsidR="00FC7D51" w:rsidRDefault="00FC7D51">
      <w:pPr>
        <w:rPr>
          <w:rFonts w:hint="eastAsia"/>
        </w:rPr>
      </w:pPr>
    </w:p>
    <w:p w14:paraId="275E4F66" w14:textId="77777777" w:rsidR="00FC7D51" w:rsidRDefault="00FC7D51">
      <w:pPr>
        <w:rPr>
          <w:rFonts w:hint="eastAsia"/>
        </w:rPr>
      </w:pPr>
      <w:r>
        <w:rPr>
          <w:rFonts w:hint="eastAsia"/>
        </w:rPr>
        <w:t>鸵鸟的经济价值</w:t>
      </w:r>
    </w:p>
    <w:p w14:paraId="74ED5940" w14:textId="77777777" w:rsidR="00FC7D51" w:rsidRDefault="00FC7D51">
      <w:pPr>
        <w:rPr>
          <w:rFonts w:hint="eastAsia"/>
        </w:rPr>
      </w:pPr>
      <w:r>
        <w:rPr>
          <w:rFonts w:hint="eastAsia"/>
        </w:rPr>
        <w:t>除了文化和历史上的重要性，鸵鸟还在现代经济中扮演着一定的角色。鸵鸟养殖产业逐渐兴起，特别是在南非等地，这里气候干燥，非常适合鸵鸟生长。鸵鸟肉因其低脂肪、高蛋白的特点受到健康饮食爱好者的青睐；鸵鸟皮可以制成高质量的皮革制品；鸵鸟羽毛更是工艺品和时尚配饰的重要材料。因此，鸵鸟不仅是自然界的一道亮丽风景线，也为人类社会带来了诸多经济效益。</w:t>
      </w:r>
    </w:p>
    <w:p w14:paraId="3A23AE9D" w14:textId="77777777" w:rsidR="00FC7D51" w:rsidRDefault="00FC7D51">
      <w:pPr>
        <w:rPr>
          <w:rFonts w:hint="eastAsia"/>
        </w:rPr>
      </w:pPr>
    </w:p>
    <w:p w14:paraId="2C080D98" w14:textId="77777777" w:rsidR="00FC7D51" w:rsidRDefault="00FC7D51">
      <w:pPr>
        <w:rPr>
          <w:rFonts w:hint="eastAsia"/>
        </w:rPr>
      </w:pPr>
      <w:r>
        <w:rPr>
          <w:rFonts w:hint="eastAsia"/>
        </w:rPr>
        <w:t>保护鸵鸟的重要性</w:t>
      </w:r>
    </w:p>
    <w:p w14:paraId="3FE000C8" w14:textId="77777777" w:rsidR="00FC7D51" w:rsidRDefault="00FC7D51">
      <w:pPr>
        <w:rPr>
          <w:rFonts w:hint="eastAsia"/>
        </w:rPr>
      </w:pPr>
      <w:r>
        <w:rPr>
          <w:rFonts w:hint="eastAsia"/>
        </w:rPr>
        <w:t>尽管鸵鸟具有很强的适应能力，但随着栖息地减少、非法捕猎以及气候变化等因素的影响，某些种类的鸵鸟数量正在下降。为了确保这些壮观生物能够继续繁衍下去，国际社会已经采取了一系列保护措施，包括建立自然保护区、加强立法禁止非法交易等。我们每个人都可以通过支持合法的产品来源、参与环保活动等方式为保护鸵鸟贡献自己的力量。</w:t>
      </w:r>
    </w:p>
    <w:p w14:paraId="5A3EB4E1" w14:textId="77777777" w:rsidR="00FC7D51" w:rsidRDefault="00FC7D51">
      <w:pPr>
        <w:rPr>
          <w:rFonts w:hint="eastAsia"/>
        </w:rPr>
      </w:pPr>
    </w:p>
    <w:p w14:paraId="57AA3550" w14:textId="77777777" w:rsidR="00FC7D51" w:rsidRDefault="00FC7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D98EE" w14:textId="77777777" w:rsidR="00FC7D51" w:rsidRDefault="00FC7D51">
      <w:pPr>
        <w:rPr>
          <w:rFonts w:hint="eastAsia"/>
        </w:rPr>
      </w:pPr>
    </w:p>
    <w:p w14:paraId="59B378F9" w14:textId="77777777" w:rsidR="00FC7D51" w:rsidRDefault="00FC7D51">
      <w:pPr>
        <w:rPr>
          <w:rFonts w:hint="eastAsia"/>
        </w:rPr>
      </w:pPr>
    </w:p>
    <w:p w14:paraId="664215EE" w14:textId="77777777" w:rsidR="00FC7D51" w:rsidRDefault="00FC7D51">
      <w:pPr>
        <w:rPr>
          <w:rFonts w:hint="eastAsia"/>
        </w:rPr>
      </w:pPr>
    </w:p>
    <w:p w14:paraId="7311CED3" w14:textId="77777777" w:rsidR="00FC7D51" w:rsidRDefault="00FC7D51">
      <w:pPr>
        <w:rPr>
          <w:rFonts w:hint="eastAsia"/>
        </w:rPr>
      </w:pPr>
      <w:r>
        <w:rPr>
          <w:rFonts w:hint="eastAsia"/>
        </w:rPr>
        <w:t>点击下载 鸵组词的拼音部首Word版本可打印</w:t>
      </w:r>
    </w:p>
    <w:p w14:paraId="04BA37DC" w14:textId="1050491E" w:rsidR="00002542" w:rsidRDefault="00002542"/>
    <w:sectPr w:rsidR="00002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42"/>
    <w:rsid w:val="00002542"/>
    <w:rsid w:val="00451AD6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C8500-85AB-4F71-B5A6-D1C9D7C2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