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5773" w14:textId="77777777" w:rsidR="00CE7894" w:rsidRDefault="00CE7894">
      <w:pPr>
        <w:rPr>
          <w:rFonts w:hint="eastAsia"/>
        </w:rPr>
      </w:pPr>
      <w:r>
        <w:rPr>
          <w:rFonts w:hint="eastAsia"/>
        </w:rPr>
        <w:t>鱼是三的拼音节还是两的拼音节</w:t>
      </w:r>
    </w:p>
    <w:p w14:paraId="7A7E9576" w14:textId="77777777" w:rsidR="00CE7894" w:rsidRDefault="00CE7894">
      <w:pPr>
        <w:rPr>
          <w:rFonts w:hint="eastAsia"/>
        </w:rPr>
      </w:pPr>
      <w:r>
        <w:rPr>
          <w:rFonts w:hint="eastAsia"/>
        </w:rPr>
        <w:t>在汉语中，每个汉字都有其对应的发音，这些发音由声母、韵母和声调组成。当我们谈到“鱼”这个字时，它属于一个单音节词，其拼音为“yú”，其中包含了声母“y”和韵母“ü”。从这个角度来看，“鱼”作为一个单独的汉字，在普通话中的发音是一个完整的音节，并不构成两个或三个音节。</w:t>
      </w:r>
    </w:p>
    <w:p w14:paraId="4DF526E9" w14:textId="77777777" w:rsidR="00CE7894" w:rsidRDefault="00CE7894">
      <w:pPr>
        <w:rPr>
          <w:rFonts w:hint="eastAsia"/>
        </w:rPr>
      </w:pPr>
    </w:p>
    <w:p w14:paraId="1D06A8A5" w14:textId="77777777" w:rsidR="00CE7894" w:rsidRDefault="00CE7894">
      <w:pPr>
        <w:rPr>
          <w:rFonts w:hint="eastAsia"/>
        </w:rPr>
      </w:pPr>
      <w:r>
        <w:rPr>
          <w:rFonts w:hint="eastAsia"/>
        </w:rPr>
        <w:t>探讨音节的概念</w:t>
      </w:r>
    </w:p>
    <w:p w14:paraId="358226AB" w14:textId="77777777" w:rsidR="00CE7894" w:rsidRDefault="00CE7894">
      <w:pPr>
        <w:rPr>
          <w:rFonts w:hint="eastAsia"/>
        </w:rPr>
      </w:pPr>
      <w:r>
        <w:rPr>
          <w:rFonts w:hint="eastAsia"/>
        </w:rPr>
        <w:t>要理解为什么“鱼”是一个单音节词，我们需要先了解什么是音节。音节是语言中最小的可以独立发出的声音单位，通常由一个元音或者一个元音加辅音构成。在汉语里，音节是由声母（开头的辅音）、韵母（包含主要元音及其后的辅音）以及声调组成的。因此，“鱼”的发音“yú”就代表了一个完整的音节结构，即没有分隔的单一发音单元。</w:t>
      </w:r>
    </w:p>
    <w:p w14:paraId="216539C8" w14:textId="77777777" w:rsidR="00CE7894" w:rsidRDefault="00CE7894">
      <w:pPr>
        <w:rPr>
          <w:rFonts w:hint="eastAsia"/>
        </w:rPr>
      </w:pPr>
    </w:p>
    <w:p w14:paraId="4E1B73CF" w14:textId="77777777" w:rsidR="00CE7894" w:rsidRDefault="00CE7894">
      <w:pPr>
        <w:rPr>
          <w:rFonts w:hint="eastAsia"/>
        </w:rPr>
      </w:pPr>
      <w:r>
        <w:rPr>
          <w:rFonts w:hint="eastAsia"/>
        </w:rPr>
        <w:t>“鱼”字的历史演变与发音变化</w:t>
      </w:r>
    </w:p>
    <w:p w14:paraId="6421C18F" w14:textId="77777777" w:rsidR="00CE7894" w:rsidRDefault="00CE7894">
      <w:pPr>
        <w:rPr>
          <w:rFonts w:hint="eastAsia"/>
        </w:rPr>
      </w:pPr>
      <w:r>
        <w:rPr>
          <w:rFonts w:hint="eastAsia"/>
        </w:rPr>
        <w:t>追溯历史，“鱼”字的发音并非一直如此。古代汉语中，由于语音系统的不同，“鱼”的实际读法可能与现代有所区别。随着时代的变迁，汉语经历了多次语音改革，特别是1958年中国政府正式公布了《汉语拼音方案》，确立了现代标准汉语的拼音规则，这使得“鱼”的拼音固定为“yú”。这一标准化过程不仅简化了学习汉语的过程，也确保了各个地区的统一发音。</w:t>
      </w:r>
    </w:p>
    <w:p w14:paraId="17C4586F" w14:textId="77777777" w:rsidR="00CE7894" w:rsidRDefault="00CE7894">
      <w:pPr>
        <w:rPr>
          <w:rFonts w:hint="eastAsia"/>
        </w:rPr>
      </w:pPr>
    </w:p>
    <w:p w14:paraId="1894E07D" w14:textId="77777777" w:rsidR="00CE7894" w:rsidRDefault="00CE7894">
      <w:pPr>
        <w:rPr>
          <w:rFonts w:hint="eastAsia"/>
        </w:rPr>
      </w:pPr>
      <w:r>
        <w:rPr>
          <w:rFonts w:hint="eastAsia"/>
        </w:rPr>
        <w:t>方言对“鱼”字发音的影响</w:t>
      </w:r>
    </w:p>
    <w:p w14:paraId="5AB3C4F3" w14:textId="77777777" w:rsidR="00CE7894" w:rsidRDefault="00CE7894">
      <w:pPr>
        <w:rPr>
          <w:rFonts w:hint="eastAsia"/>
        </w:rPr>
      </w:pPr>
      <w:r>
        <w:rPr>
          <w:rFonts w:hint="eastAsia"/>
        </w:rPr>
        <w:t>尽管普通话规定了“鱼”的标准发音，但在不同的地方方言中，“鱼”的发音可能会有所不同。例如，在一些南方方言中，如粤语或闽南语，“鱼”的发音可能会更接近于“yih2”或者带有鼻音的变体。然而，无论是在哪个方言区，人们在使用普通话交流时都会遵循官方规定的拼音，即“yú”，以保证沟通的有效性和准确性。</w:t>
      </w:r>
    </w:p>
    <w:p w14:paraId="7AE73A87" w14:textId="77777777" w:rsidR="00CE7894" w:rsidRDefault="00CE7894">
      <w:pPr>
        <w:rPr>
          <w:rFonts w:hint="eastAsia"/>
        </w:rPr>
      </w:pPr>
    </w:p>
    <w:p w14:paraId="5ED38C72" w14:textId="77777777" w:rsidR="00CE7894" w:rsidRDefault="00CE7894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CF3AA71" w14:textId="77777777" w:rsidR="00CE7894" w:rsidRDefault="00CE7894">
      <w:pPr>
        <w:rPr>
          <w:rFonts w:hint="eastAsia"/>
        </w:rPr>
      </w:pPr>
      <w:r>
        <w:rPr>
          <w:rFonts w:hint="eastAsia"/>
        </w:rPr>
        <w:t>在学校教育中，拼音是儿童学习汉字发音的基础工具。教师会教导学生如何正确地拼读每一个汉字，包括像“鱼”这样的简单字符。通过反复练习，学生们能够掌握正确的发音技巧，理解每个汉字的音节构成。对于“鱼”这样的单音节词，孩子们很快就能学会它的准确发音，而不需要将其分解成多个音节来记忆。</w:t>
      </w:r>
    </w:p>
    <w:p w14:paraId="73F3BBFC" w14:textId="77777777" w:rsidR="00CE7894" w:rsidRDefault="00CE7894">
      <w:pPr>
        <w:rPr>
          <w:rFonts w:hint="eastAsia"/>
        </w:rPr>
      </w:pPr>
    </w:p>
    <w:p w14:paraId="030263A5" w14:textId="77777777" w:rsidR="00CE7894" w:rsidRDefault="00CE7894">
      <w:pPr>
        <w:rPr>
          <w:rFonts w:hint="eastAsia"/>
        </w:rPr>
      </w:pPr>
      <w:r>
        <w:rPr>
          <w:rFonts w:hint="eastAsia"/>
        </w:rPr>
        <w:t>最后的总结</w:t>
      </w:r>
    </w:p>
    <w:p w14:paraId="00256DB8" w14:textId="77777777" w:rsidR="00CE7894" w:rsidRDefault="00CE7894">
      <w:pPr>
        <w:rPr>
          <w:rFonts w:hint="eastAsia"/>
        </w:rPr>
      </w:pPr>
      <w:r>
        <w:rPr>
          <w:rFonts w:hint="eastAsia"/>
        </w:rPr>
        <w:t>“鱼”是一个典型的单音节汉字，其拼音为“yú”，由声母“y”和韵母“ü”组成。无论是从现代汉语的发音规则，还是从教育实践的角度来看，“鱼”都是作为一个完整的音节被认知和使用的。虽然存在方言差异，但普通话作为国家通用语言，为所有汉字提供了明确的发音指南，确保了语言交流的一致性和规范性。</w:t>
      </w:r>
    </w:p>
    <w:p w14:paraId="01F7C120" w14:textId="77777777" w:rsidR="00CE7894" w:rsidRDefault="00CE7894">
      <w:pPr>
        <w:rPr>
          <w:rFonts w:hint="eastAsia"/>
        </w:rPr>
      </w:pPr>
    </w:p>
    <w:p w14:paraId="7E299907" w14:textId="77777777" w:rsidR="00CE7894" w:rsidRDefault="00CE7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D805E" w14:textId="77777777" w:rsidR="00CE7894" w:rsidRDefault="00CE7894">
      <w:pPr>
        <w:rPr>
          <w:rFonts w:hint="eastAsia"/>
        </w:rPr>
      </w:pPr>
    </w:p>
    <w:p w14:paraId="66CCF5F5" w14:textId="77777777" w:rsidR="00CE7894" w:rsidRDefault="00CE7894">
      <w:pPr>
        <w:rPr>
          <w:rFonts w:hint="eastAsia"/>
        </w:rPr>
      </w:pPr>
    </w:p>
    <w:p w14:paraId="2B787057" w14:textId="77777777" w:rsidR="00CE7894" w:rsidRDefault="00CE7894">
      <w:pPr>
        <w:rPr>
          <w:rFonts w:hint="eastAsia"/>
        </w:rPr>
      </w:pPr>
    </w:p>
    <w:p w14:paraId="51F09192" w14:textId="77777777" w:rsidR="00CE7894" w:rsidRDefault="00CE7894">
      <w:pPr>
        <w:rPr>
          <w:rFonts w:hint="eastAsia"/>
        </w:rPr>
      </w:pPr>
      <w:r>
        <w:rPr>
          <w:rFonts w:hint="eastAsia"/>
        </w:rPr>
        <w:t>点击下载 鱼是三的拼音节还是两的拼音节Word版本可打印</w:t>
      </w:r>
    </w:p>
    <w:p w14:paraId="781D6591" w14:textId="63BFD8E4" w:rsidR="0038510C" w:rsidRDefault="0038510C"/>
    <w:sectPr w:rsidR="0038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0C"/>
    <w:rsid w:val="0038510C"/>
    <w:rsid w:val="00451AD6"/>
    <w:rsid w:val="00C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56FA-25A9-424B-B6DE-DFD1D61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