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B1A1" w14:textId="77777777" w:rsidR="00503997" w:rsidRDefault="00503997">
      <w:pPr>
        <w:rPr>
          <w:rFonts w:hint="eastAsia"/>
        </w:rPr>
      </w:pPr>
      <w:r>
        <w:rPr>
          <w:rFonts w:hint="eastAsia"/>
        </w:rPr>
        <w:t>tuó tuó</w:t>
      </w:r>
    </w:p>
    <w:p w14:paraId="36FF10FD" w14:textId="77777777" w:rsidR="00503997" w:rsidRDefault="00503997">
      <w:pPr>
        <w:rPr>
          <w:rFonts w:hint="eastAsia"/>
        </w:rPr>
      </w:pPr>
      <w:r>
        <w:rPr>
          <w:rFonts w:hint="eastAsia"/>
        </w:rPr>
        <w:t>驼鸵，学名Struthio camelus，是一种大型、不会飞行的鸟类，它们原生于非洲的大草原和沙漠地区。驼鸵是现存最高的鸟类，雄性可以长到2.8米高，体重可达156公斤。尽管它们不能飞翔，但驼鸵拥有出色的奔跑能力，最高时速可达70公里，并能长时间维持每小时50公里的速度。这种惊人的速度加上强大的腿部力量，使它们能够有效地逃避捕食者。</w:t>
      </w:r>
    </w:p>
    <w:p w14:paraId="738EAAB0" w14:textId="77777777" w:rsidR="00503997" w:rsidRDefault="00503997">
      <w:pPr>
        <w:rPr>
          <w:rFonts w:hint="eastAsia"/>
        </w:rPr>
      </w:pPr>
    </w:p>
    <w:p w14:paraId="34341BB0" w14:textId="77777777" w:rsidR="00503997" w:rsidRDefault="00503997">
      <w:pPr>
        <w:rPr>
          <w:rFonts w:hint="eastAsia"/>
        </w:rPr>
      </w:pPr>
      <w:r>
        <w:rPr>
          <w:rFonts w:hint="eastAsia"/>
        </w:rPr>
        <w:t>外貌特征</w:t>
      </w:r>
    </w:p>
    <w:p w14:paraId="3C194F4C" w14:textId="77777777" w:rsidR="00503997" w:rsidRDefault="00503997">
      <w:pPr>
        <w:rPr>
          <w:rFonts w:hint="eastAsia"/>
        </w:rPr>
      </w:pPr>
      <w:r>
        <w:rPr>
          <w:rFonts w:hint="eastAsia"/>
        </w:rPr>
        <w:t>驼鸵以其显著的外观而闻名。它们的身体覆盖着柔软的羽毛，雄性的羽毛通常是黑白相间的，而雌性则更偏向于灰褐色，这有助于它们在自然环境中进行伪装。驼鸵有着长长的脖子和腿，头部相对较小，上面有一双大眼睛和长睫毛，这不仅增添了它们的魅力，也帮助它们在广阔的草原上保持警觉。它们的脚只有两个脚趾，其中一个特别发达，这有助于它们快速奔跑时保持稳定。</w:t>
      </w:r>
    </w:p>
    <w:p w14:paraId="5A3DD3B1" w14:textId="77777777" w:rsidR="00503997" w:rsidRDefault="00503997">
      <w:pPr>
        <w:rPr>
          <w:rFonts w:hint="eastAsia"/>
        </w:rPr>
      </w:pPr>
    </w:p>
    <w:p w14:paraId="3F9DE2F9" w14:textId="77777777" w:rsidR="00503997" w:rsidRDefault="00503997">
      <w:pPr>
        <w:rPr>
          <w:rFonts w:hint="eastAsia"/>
        </w:rPr>
      </w:pPr>
      <w:r>
        <w:rPr>
          <w:rFonts w:hint="eastAsia"/>
        </w:rPr>
        <w:t>生活习性</w:t>
      </w:r>
    </w:p>
    <w:p w14:paraId="1F60D8E9" w14:textId="77777777" w:rsidR="00503997" w:rsidRDefault="00503997">
      <w:pPr>
        <w:rPr>
          <w:rFonts w:hint="eastAsia"/>
        </w:rPr>
      </w:pPr>
      <w:r>
        <w:rPr>
          <w:rFonts w:hint="eastAsia"/>
        </w:rPr>
        <w:t>驼鸵是草食性动物，主要以植物、种子、果实为食，偶尔也会食用昆虫或小型爬行动物来补充蛋白质。它们能够在干旱的环境中生存，因为它们可以从食物中获取所需的大部分水分。驼鸵通常生活在群体中，这些群体可以由几只到几十只不等。在繁殖季节，雄鸟会展现出复杂的求偶舞蹈，以吸引雌鸟。一旦配对成功，它们会一起建造巢穴并共同孵化蛋。</w:t>
      </w:r>
    </w:p>
    <w:p w14:paraId="5BF69F85" w14:textId="77777777" w:rsidR="00503997" w:rsidRDefault="00503997">
      <w:pPr>
        <w:rPr>
          <w:rFonts w:hint="eastAsia"/>
        </w:rPr>
      </w:pPr>
    </w:p>
    <w:p w14:paraId="404645F3" w14:textId="77777777" w:rsidR="00503997" w:rsidRDefault="00503997">
      <w:pPr>
        <w:rPr>
          <w:rFonts w:hint="eastAsia"/>
        </w:rPr>
      </w:pPr>
      <w:r>
        <w:rPr>
          <w:rFonts w:hint="eastAsia"/>
        </w:rPr>
        <w:t>文化和经济价值</w:t>
      </w:r>
    </w:p>
    <w:p w14:paraId="1D912411" w14:textId="77777777" w:rsidR="00503997" w:rsidRDefault="00503997">
      <w:pPr>
        <w:rPr>
          <w:rFonts w:hint="eastAsia"/>
        </w:rPr>
      </w:pPr>
      <w:r>
        <w:rPr>
          <w:rFonts w:hint="eastAsia"/>
        </w:rPr>
        <w:t>自古以来，驼鸵就在人类文化中扮演了重要的角色。从古代岩画到现代的艺术作品，驼鸵的形象常常出现。驼鸵的产品如羽毛、皮革以及肉类产品，在全球市场上都有一定的需求。特别是在一些地方，人们还会将驼鸵用于赛跑或者骑乘娱乐活动。然而，随着栖息地的减少和非法捕猎的压力，野生驼鸵的数量正在逐渐减少，保护这一物种成为了当务之急。</w:t>
      </w:r>
    </w:p>
    <w:p w14:paraId="6F958830" w14:textId="77777777" w:rsidR="00503997" w:rsidRDefault="00503997">
      <w:pPr>
        <w:rPr>
          <w:rFonts w:hint="eastAsia"/>
        </w:rPr>
      </w:pPr>
    </w:p>
    <w:p w14:paraId="692F6A28" w14:textId="77777777" w:rsidR="00503997" w:rsidRDefault="00503997">
      <w:pPr>
        <w:rPr>
          <w:rFonts w:hint="eastAsia"/>
        </w:rPr>
      </w:pPr>
      <w:r>
        <w:rPr>
          <w:rFonts w:hint="eastAsia"/>
        </w:rPr>
        <w:t>保护现状</w:t>
      </w:r>
    </w:p>
    <w:p w14:paraId="20513F34" w14:textId="77777777" w:rsidR="00503997" w:rsidRDefault="00503997">
      <w:pPr>
        <w:rPr>
          <w:rFonts w:hint="eastAsia"/>
        </w:rPr>
      </w:pPr>
      <w:r>
        <w:rPr>
          <w:rFonts w:hint="eastAsia"/>
        </w:rPr>
        <w:t>国际自然保护联盟（IUCN）已经将驼鸵列为无危物种，但是某些亚种仍然面临威胁。为了保护驼鸵及其栖息环境，许多国家和地区都建立了保护区，并实施了一系列保护措施。例如，通过立法禁止非法捕猎，开展公众教育提高人们对野生动物保护的认识，以及支持可持续发展的农业实践来维护生态平衡。科研人员也在努力研究驼鸵的行为模式和生态需求，以便更好地制定保护策略。</w:t>
      </w:r>
    </w:p>
    <w:p w14:paraId="5C98F643" w14:textId="77777777" w:rsidR="00503997" w:rsidRDefault="00503997">
      <w:pPr>
        <w:rPr>
          <w:rFonts w:hint="eastAsia"/>
        </w:rPr>
      </w:pPr>
    </w:p>
    <w:p w14:paraId="05C55B70" w14:textId="77777777" w:rsidR="00503997" w:rsidRDefault="00503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33758" w14:textId="77777777" w:rsidR="00503997" w:rsidRDefault="00503997">
      <w:pPr>
        <w:rPr>
          <w:rFonts w:hint="eastAsia"/>
        </w:rPr>
      </w:pPr>
    </w:p>
    <w:p w14:paraId="77EF183F" w14:textId="77777777" w:rsidR="00503997" w:rsidRDefault="00503997">
      <w:pPr>
        <w:rPr>
          <w:rFonts w:hint="eastAsia"/>
        </w:rPr>
      </w:pPr>
    </w:p>
    <w:p w14:paraId="5EC8452B" w14:textId="77777777" w:rsidR="00503997" w:rsidRDefault="00503997">
      <w:pPr>
        <w:rPr>
          <w:rFonts w:hint="eastAsia"/>
        </w:rPr>
      </w:pPr>
    </w:p>
    <w:p w14:paraId="0F918B1F" w14:textId="77777777" w:rsidR="00503997" w:rsidRDefault="00503997">
      <w:pPr>
        <w:rPr>
          <w:rFonts w:hint="eastAsia"/>
        </w:rPr>
      </w:pPr>
      <w:r>
        <w:rPr>
          <w:rFonts w:hint="eastAsia"/>
        </w:rPr>
        <w:t>点击下载 驼鸵的拼音Word版本可打印</w:t>
      </w:r>
    </w:p>
    <w:p w14:paraId="5F78C601" w14:textId="44125D49" w:rsidR="005A5E8F" w:rsidRDefault="005A5E8F"/>
    <w:sectPr w:rsidR="005A5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8F"/>
    <w:rsid w:val="00451AD6"/>
    <w:rsid w:val="00503997"/>
    <w:rsid w:val="005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8E44A-1DDB-4DC7-AAFF-F53B57BC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