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AA1A" w14:textId="77777777" w:rsidR="005937E2" w:rsidRDefault="005937E2">
      <w:pPr>
        <w:rPr>
          <w:rFonts w:hint="eastAsia"/>
        </w:rPr>
      </w:pPr>
      <w:r>
        <w:rPr>
          <w:rFonts w:hint="eastAsia"/>
        </w:rPr>
        <w:t>驼的拼音组词部首</w:t>
      </w:r>
    </w:p>
    <w:p w14:paraId="31098537" w14:textId="77777777" w:rsidR="005937E2" w:rsidRDefault="005937E2">
      <w:pPr>
        <w:rPr>
          <w:rFonts w:hint="eastAsia"/>
        </w:rPr>
      </w:pPr>
      <w:r>
        <w:rPr>
          <w:rFonts w:hint="eastAsia"/>
        </w:rPr>
        <w:t>“驼”字作为汉字中的一员，拥有丰富的文化内涵和多样的使用场景。它的拼音为“tuó”，在汉语中，“驼”主要指的是骆驼这种能够在沙漠中长途跋涉的动物。“驼”字还可以用于组词以及与特定部首结合，形成新的词汇或表达不同的意义。</w:t>
      </w:r>
    </w:p>
    <w:p w14:paraId="5371AE69" w14:textId="77777777" w:rsidR="005937E2" w:rsidRDefault="005937E2">
      <w:pPr>
        <w:rPr>
          <w:rFonts w:hint="eastAsia"/>
        </w:rPr>
      </w:pPr>
    </w:p>
    <w:p w14:paraId="79FC6B17" w14:textId="77777777" w:rsidR="005937E2" w:rsidRDefault="005937E2">
      <w:pPr>
        <w:rPr>
          <w:rFonts w:hint="eastAsia"/>
        </w:rPr>
      </w:pPr>
      <w:r>
        <w:rPr>
          <w:rFonts w:hint="eastAsia"/>
        </w:rPr>
        <w:t>拼音“tuó”的组词应用</w:t>
      </w:r>
    </w:p>
    <w:p w14:paraId="5C57A2A4" w14:textId="77777777" w:rsidR="005937E2" w:rsidRDefault="005937E2">
      <w:pPr>
        <w:rPr>
          <w:rFonts w:hint="eastAsia"/>
        </w:rPr>
      </w:pPr>
      <w:r>
        <w:rPr>
          <w:rFonts w:hint="eastAsia"/>
        </w:rPr>
        <w:t>在汉语中，“驼”字可以通过与其他词汇组合，产生出各种各样的词语。例如，“驼铃”指的是挂在骆驼脖子上用于驱赶野兽或者标记位置的小铃铛；“驼峰”则指代骆驼背部那两个显著的隆起部位，这些特征不仅帮助骆驼储存水分和能量，也成为其区别于其他动物的重要标志之一。“驼背”这个词则用来形容人体脊椎弯曲的状态，尽管与动物骆驼并无直接关联，但同样借用了“驼”这一形象化的表述方式。</w:t>
      </w:r>
    </w:p>
    <w:p w14:paraId="1B7EB52D" w14:textId="77777777" w:rsidR="005937E2" w:rsidRDefault="005937E2">
      <w:pPr>
        <w:rPr>
          <w:rFonts w:hint="eastAsia"/>
        </w:rPr>
      </w:pPr>
    </w:p>
    <w:p w14:paraId="05CB6487" w14:textId="77777777" w:rsidR="005937E2" w:rsidRDefault="005937E2">
      <w:pPr>
        <w:rPr>
          <w:rFonts w:hint="eastAsia"/>
        </w:rPr>
      </w:pPr>
      <w:r>
        <w:rPr>
          <w:rFonts w:hint="eastAsia"/>
        </w:rPr>
        <w:t>“驼”字的部首及其含义</w:t>
      </w:r>
    </w:p>
    <w:p w14:paraId="2CAB6613" w14:textId="77777777" w:rsidR="005937E2" w:rsidRDefault="005937E2">
      <w:pPr>
        <w:rPr>
          <w:rFonts w:hint="eastAsia"/>
        </w:rPr>
      </w:pPr>
      <w:r>
        <w:rPr>
          <w:rFonts w:hint="eastAsia"/>
        </w:rPr>
        <w:t>从部首的角度来看，“驼”属于“马”字旁，这暗示了它与马科动物之间存在着某种联系。实际上，在古代文献中，骆驼确实被视为一种重要的运输工具，尤其是在丝绸之路贸易中扮演着不可或缺的角色。因此，将“驼”归类于“马”字旁，不仅是对其外形特征的一种概括，也体现了它在人类社会中的重要地位。“马”字旁还象征着速度、力量和耐力，这些特性恰好与骆驼在艰苦环境中展现出的能力相吻合。</w:t>
      </w:r>
    </w:p>
    <w:p w14:paraId="77F9AF6C" w14:textId="77777777" w:rsidR="005937E2" w:rsidRDefault="005937E2">
      <w:pPr>
        <w:rPr>
          <w:rFonts w:hint="eastAsia"/>
        </w:rPr>
      </w:pPr>
    </w:p>
    <w:p w14:paraId="610975CC" w14:textId="77777777" w:rsidR="005937E2" w:rsidRDefault="005937E2">
      <w:pPr>
        <w:rPr>
          <w:rFonts w:hint="eastAsia"/>
        </w:rPr>
      </w:pPr>
      <w:r>
        <w:rPr>
          <w:rFonts w:hint="eastAsia"/>
        </w:rPr>
        <w:t>“驼”字的文化背景</w:t>
      </w:r>
    </w:p>
    <w:p w14:paraId="67BD1D5D" w14:textId="77777777" w:rsidR="005937E2" w:rsidRDefault="005937E2">
      <w:pPr>
        <w:rPr>
          <w:rFonts w:hint="eastAsia"/>
        </w:rPr>
      </w:pPr>
      <w:r>
        <w:rPr>
          <w:rFonts w:hint="eastAsia"/>
        </w:rPr>
        <w:t>在中国文化里，骆驼不仅仅是交通工具，更是文化交流与商业往来的象征。古时候，通过丝绸之路，东西方之间的商品交换、文化传播都离不开骆驼的帮助。因此，在许多艺术作品中都能见到骆驼的身影，它们或是被描绘成驮载丝绸、瓷器等珍贵货物的形象，或是以群像的形式出现，展示出沙漠商队壮观的景象。不仅如此，“驼”字还经常出现在成语和俗语之中，如“骑驴找驴不识驴，骑着骆驼说牛大”，用以比喻人往往忽视眼前的事物，而去追求那些并不实际的东西。</w:t>
      </w:r>
    </w:p>
    <w:p w14:paraId="247AA034" w14:textId="77777777" w:rsidR="005937E2" w:rsidRDefault="005937E2">
      <w:pPr>
        <w:rPr>
          <w:rFonts w:hint="eastAsia"/>
        </w:rPr>
      </w:pPr>
    </w:p>
    <w:p w14:paraId="08F02A97" w14:textId="77777777" w:rsidR="005937E2" w:rsidRDefault="005937E2">
      <w:pPr>
        <w:rPr>
          <w:rFonts w:hint="eastAsia"/>
        </w:rPr>
      </w:pPr>
      <w:r>
        <w:rPr>
          <w:rFonts w:hint="eastAsia"/>
        </w:rPr>
        <w:t>最后的总结</w:t>
      </w:r>
    </w:p>
    <w:p w14:paraId="7E6273AA" w14:textId="77777777" w:rsidR="005937E2" w:rsidRDefault="005937E2">
      <w:pPr>
        <w:rPr>
          <w:rFonts w:hint="eastAsia"/>
        </w:rPr>
      </w:pPr>
      <w:r>
        <w:rPr>
          <w:rFonts w:hint="eastAsia"/>
        </w:rPr>
        <w:t>“驼”字不仅仅是一个简单的汉字，它背后蕴含着深厚的文化底蕴和历史价值。无论是从其独特的拼音结构出发，还是深入探讨其所包含的部首意义，“驼”都向我们展示了汉字的博大精深。通过对“驼”字的学习，不仅可以增加我们的语言知识，更能让我们对中国传统文化有更深一层的理解。</w:t>
      </w:r>
    </w:p>
    <w:p w14:paraId="62836F7F" w14:textId="77777777" w:rsidR="005937E2" w:rsidRDefault="005937E2">
      <w:pPr>
        <w:rPr>
          <w:rFonts w:hint="eastAsia"/>
        </w:rPr>
      </w:pPr>
    </w:p>
    <w:p w14:paraId="69CA0D82" w14:textId="77777777" w:rsidR="005937E2" w:rsidRDefault="00593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9273B" w14:textId="77777777" w:rsidR="005937E2" w:rsidRDefault="00593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EDFE3" w14:textId="77777777" w:rsidR="005937E2" w:rsidRDefault="005937E2">
      <w:pPr>
        <w:rPr>
          <w:rFonts w:hint="eastAsia"/>
        </w:rPr>
      </w:pPr>
    </w:p>
    <w:p w14:paraId="2D6CA177" w14:textId="77777777" w:rsidR="005937E2" w:rsidRDefault="005937E2">
      <w:pPr>
        <w:rPr>
          <w:rFonts w:hint="eastAsia"/>
        </w:rPr>
      </w:pPr>
    </w:p>
    <w:p w14:paraId="7F819E44" w14:textId="77777777" w:rsidR="005937E2" w:rsidRDefault="005937E2">
      <w:pPr>
        <w:rPr>
          <w:rFonts w:hint="eastAsia"/>
        </w:rPr>
      </w:pPr>
    </w:p>
    <w:p w14:paraId="1651DAFF" w14:textId="77777777" w:rsidR="005937E2" w:rsidRDefault="005937E2">
      <w:pPr>
        <w:rPr>
          <w:rFonts w:hint="eastAsia"/>
        </w:rPr>
      </w:pPr>
      <w:r>
        <w:rPr>
          <w:rFonts w:hint="eastAsia"/>
        </w:rPr>
        <w:t>点击下载 驼的拼音组词部首Word版本可打印</w:t>
      </w:r>
    </w:p>
    <w:p w14:paraId="59845915" w14:textId="2AA1A55E" w:rsidR="00F234C3" w:rsidRDefault="00F234C3"/>
    <w:sectPr w:rsidR="00F23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C3"/>
    <w:rsid w:val="00451AD6"/>
    <w:rsid w:val="005937E2"/>
    <w:rsid w:val="00F2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DD901-1694-4B66-B679-6094CBA3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