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C32F" w14:textId="77777777" w:rsidR="007A1A72" w:rsidRDefault="007A1A72">
      <w:pPr>
        <w:rPr>
          <w:rFonts w:hint="eastAsia"/>
        </w:rPr>
      </w:pPr>
      <w:r>
        <w:rPr>
          <w:rFonts w:hint="eastAsia"/>
        </w:rPr>
        <w:t>驼的拼音怎么写的拼</w:t>
      </w:r>
    </w:p>
    <w:p w14:paraId="065D48F2" w14:textId="77777777" w:rsidR="007A1A72" w:rsidRDefault="007A1A72">
      <w:pPr>
        <w:rPr>
          <w:rFonts w:hint="eastAsia"/>
        </w:rPr>
      </w:pPr>
      <w:r>
        <w:rPr>
          <w:rFonts w:hint="eastAsia"/>
        </w:rPr>
        <w:t>在汉语拼音系统中，“驼”的拼音写作“tuó”。这个字用来表示一种特定的哺乳动物，即骆驼（luò tuo），它是一种拥有一个或两个驼峰的大型草食性动物。骆驼适应了干旱地区的极端环境，是沙漠地区的重要交通工具，并且有着“沙漠之舟”的美誉。</w:t>
      </w:r>
    </w:p>
    <w:p w14:paraId="56D2670A" w14:textId="77777777" w:rsidR="007A1A72" w:rsidRDefault="007A1A72">
      <w:pPr>
        <w:rPr>
          <w:rFonts w:hint="eastAsia"/>
        </w:rPr>
      </w:pPr>
    </w:p>
    <w:p w14:paraId="6EE8182A" w14:textId="77777777" w:rsidR="007A1A72" w:rsidRDefault="007A1A7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7AD24E8" w14:textId="77777777" w:rsidR="007A1A72" w:rsidRDefault="007A1A72">
      <w:pPr>
        <w:rPr>
          <w:rFonts w:hint="eastAsia"/>
        </w:rPr>
      </w:pPr>
      <w:r>
        <w:rPr>
          <w:rFonts w:hint="eastAsia"/>
        </w:rPr>
        <w:t>汉语拼音是一套用于拼写汉字读音的拉丁字母系统，于1958年正式公布并推行。这套系统不仅帮助中国国内的儿童学习普通话发音，也方便了外国友人学习中文。拼音中的每个字母和声调组合都对应着一个确切的发音，这使得即使不会写汉字的人也能通过拼音进行基本的交流。</w:t>
      </w:r>
    </w:p>
    <w:p w14:paraId="609400BF" w14:textId="77777777" w:rsidR="007A1A72" w:rsidRDefault="007A1A72">
      <w:pPr>
        <w:rPr>
          <w:rFonts w:hint="eastAsia"/>
        </w:rPr>
      </w:pPr>
    </w:p>
    <w:p w14:paraId="3BB1DC53" w14:textId="77777777" w:rsidR="007A1A72" w:rsidRDefault="007A1A72">
      <w:pPr>
        <w:rPr>
          <w:rFonts w:hint="eastAsia"/>
        </w:rPr>
      </w:pPr>
      <w:r>
        <w:rPr>
          <w:rFonts w:hint="eastAsia"/>
        </w:rPr>
        <w:t>关于“驼”字的更多了解</w:t>
      </w:r>
    </w:p>
    <w:p w14:paraId="078654B9" w14:textId="77777777" w:rsidR="007A1A72" w:rsidRDefault="007A1A72">
      <w:pPr>
        <w:rPr>
          <w:rFonts w:hint="eastAsia"/>
        </w:rPr>
      </w:pPr>
      <w:r>
        <w:rPr>
          <w:rFonts w:hint="eastAsia"/>
        </w:rPr>
        <w:t>“驼”字的发音为阳平（第二声），在四声中属于比较高的声调。当用拼音表达时，会标记为“tuó”，上面有一个上扬的符号来表示声调的变化。拼音对于推广标准汉语起到了关键作用，而“驼”作为其中一个字的拼音形式，准确地反映了其语音特征。在实际应用中，我们还会看到“驼”与其它字组成词语，如“驼绒”（tuó róng）指代骆驼身上的毛发制品，具有保暖的功能。</w:t>
      </w:r>
    </w:p>
    <w:p w14:paraId="3A572FDE" w14:textId="77777777" w:rsidR="007A1A72" w:rsidRDefault="007A1A72">
      <w:pPr>
        <w:rPr>
          <w:rFonts w:hint="eastAsia"/>
        </w:rPr>
      </w:pPr>
    </w:p>
    <w:p w14:paraId="0DCF38DD" w14:textId="77777777" w:rsidR="007A1A72" w:rsidRDefault="007A1A7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711C6ED" w14:textId="77777777" w:rsidR="007A1A72" w:rsidRDefault="007A1A72">
      <w:pPr>
        <w:rPr>
          <w:rFonts w:hint="eastAsia"/>
        </w:rPr>
      </w:pPr>
      <w:r>
        <w:rPr>
          <w:rFonts w:hint="eastAsia"/>
        </w:rPr>
        <w:t>在汉语教学中，掌握正确的拼音是非常重要的。学生需要学会如何正确地发出每一个音节，包括声母、韵母以及声调。对于像“驼”这样的单音节词，虽然结构简单，但准确的发音练习同样不可或缺。教师通常会利用各种工具和方法，比如卡片、歌曲或者互动游戏等，来增强学生的记忆效果，确保他们能够牢固掌握拼音规则。</w:t>
      </w:r>
    </w:p>
    <w:p w14:paraId="0267C8B2" w14:textId="77777777" w:rsidR="007A1A72" w:rsidRDefault="007A1A72">
      <w:pPr>
        <w:rPr>
          <w:rFonts w:hint="eastAsia"/>
        </w:rPr>
      </w:pPr>
    </w:p>
    <w:p w14:paraId="0B56C5D0" w14:textId="77777777" w:rsidR="007A1A72" w:rsidRDefault="007A1A72">
      <w:pPr>
        <w:rPr>
          <w:rFonts w:hint="eastAsia"/>
        </w:rPr>
      </w:pPr>
      <w:r>
        <w:rPr>
          <w:rFonts w:hint="eastAsia"/>
        </w:rPr>
        <w:t>最后的总结</w:t>
      </w:r>
    </w:p>
    <w:p w14:paraId="70C0A93F" w14:textId="77777777" w:rsidR="007A1A72" w:rsidRDefault="007A1A72">
      <w:pPr>
        <w:rPr>
          <w:rFonts w:hint="eastAsia"/>
        </w:rPr>
      </w:pPr>
      <w:r>
        <w:rPr>
          <w:rFonts w:hint="eastAsia"/>
        </w:rPr>
        <w:t>“驼”的拼音为“tuó”，这一简单的拼音背后蕴含着丰富的语言学知识和文化内涵。从古代丝绸之路到现代旅游景点，骆驼的身影无处不在，而通过拼音的学习，我们可以更好地理解和传承这些历史文化遗产。这也提醒着我们，即使是看似简单的拼音，也是连接古今中外的文化桥梁之一。</w:t>
      </w:r>
    </w:p>
    <w:p w14:paraId="22128196" w14:textId="77777777" w:rsidR="007A1A72" w:rsidRDefault="007A1A72">
      <w:pPr>
        <w:rPr>
          <w:rFonts w:hint="eastAsia"/>
        </w:rPr>
      </w:pPr>
    </w:p>
    <w:p w14:paraId="75CF0627" w14:textId="77777777" w:rsidR="007A1A72" w:rsidRDefault="007A1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7E418" w14:textId="77777777" w:rsidR="007A1A72" w:rsidRDefault="007A1A72">
      <w:pPr>
        <w:rPr>
          <w:rFonts w:hint="eastAsia"/>
        </w:rPr>
      </w:pPr>
    </w:p>
    <w:p w14:paraId="10C67EE6" w14:textId="77777777" w:rsidR="007A1A72" w:rsidRDefault="007A1A72">
      <w:pPr>
        <w:rPr>
          <w:rFonts w:hint="eastAsia"/>
        </w:rPr>
      </w:pPr>
    </w:p>
    <w:p w14:paraId="33F5F724" w14:textId="77777777" w:rsidR="007A1A72" w:rsidRDefault="007A1A72">
      <w:pPr>
        <w:rPr>
          <w:rFonts w:hint="eastAsia"/>
        </w:rPr>
      </w:pPr>
    </w:p>
    <w:p w14:paraId="503CB809" w14:textId="77777777" w:rsidR="007A1A72" w:rsidRDefault="007A1A72">
      <w:pPr>
        <w:rPr>
          <w:rFonts w:hint="eastAsia"/>
        </w:rPr>
      </w:pPr>
      <w:r>
        <w:rPr>
          <w:rFonts w:hint="eastAsia"/>
        </w:rPr>
        <w:t>点击下载 驼的拼音怎么写的拼Word版本可打印</w:t>
      </w:r>
    </w:p>
    <w:p w14:paraId="4AF21E23" w14:textId="7E16EADA" w:rsidR="00A2130B" w:rsidRDefault="00A2130B"/>
    <w:sectPr w:rsidR="00A2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0B"/>
    <w:rsid w:val="00451AD6"/>
    <w:rsid w:val="007A1A72"/>
    <w:rsid w:val="00A2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A1F5-DBA3-4602-A645-E3EA71D7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