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4AF2" w14:textId="77777777" w:rsidR="00A678BE" w:rsidRDefault="00A678BE">
      <w:pPr>
        <w:rPr>
          <w:rFonts w:hint="eastAsia"/>
        </w:rPr>
      </w:pPr>
      <w:r>
        <w:rPr>
          <w:rFonts w:hint="eastAsia"/>
        </w:rPr>
        <w:t>驮队的拼音是什么</w:t>
      </w:r>
    </w:p>
    <w:p w14:paraId="3CE5958D" w14:textId="77777777" w:rsidR="00A678BE" w:rsidRDefault="00A678BE">
      <w:pPr>
        <w:rPr>
          <w:rFonts w:hint="eastAsia"/>
        </w:rPr>
      </w:pPr>
      <w:r>
        <w:rPr>
          <w:rFonts w:hint="eastAsia"/>
        </w:rPr>
        <w:t>驮队在汉语中的拼音是“tuó duì”。这个词语描绘了一种古老而传统的运输方式，它承载着厚重的历史与文化价值。为了更好地理解这一概念，我们不妨从驮队的定义、历史背景、以及其在现代社会中的意义三个方面来探讨。</w:t>
      </w:r>
    </w:p>
    <w:p w14:paraId="7ADE2FA3" w14:textId="77777777" w:rsidR="00A678BE" w:rsidRDefault="00A678BE">
      <w:pPr>
        <w:rPr>
          <w:rFonts w:hint="eastAsia"/>
        </w:rPr>
      </w:pPr>
    </w:p>
    <w:p w14:paraId="1887D4EE" w14:textId="77777777" w:rsidR="00A678BE" w:rsidRDefault="00A678BE">
      <w:pPr>
        <w:rPr>
          <w:rFonts w:hint="eastAsia"/>
        </w:rPr>
      </w:pPr>
      <w:r>
        <w:rPr>
          <w:rFonts w:hint="eastAsia"/>
        </w:rPr>
        <w:t>驮队的定义与构成</w:t>
      </w:r>
    </w:p>
    <w:p w14:paraId="46EF877E" w14:textId="77777777" w:rsidR="00A678BE" w:rsidRDefault="00A678BE">
      <w:pPr>
        <w:rPr>
          <w:rFonts w:hint="eastAsia"/>
        </w:rPr>
      </w:pPr>
      <w:r>
        <w:rPr>
          <w:rFonts w:hint="eastAsia"/>
        </w:rPr>
        <w:t>驮队是由若干头牲畜组成的运输队伍，通常使用马、驴或骆驼等耐力强的动物作为主要的运载工具。这些动物背上会安置特制的鞍具，用来固定货物或乘客。每支驮队都有自己的领队，负责指挥和协调整个队伍的行动。这种运输方式在古代交通不便的地方尤为常见，尤其是在山区或沙漠地区，驮队成为连接不同地域的重要纽带。</w:t>
      </w:r>
    </w:p>
    <w:p w14:paraId="6CAACC65" w14:textId="77777777" w:rsidR="00A678BE" w:rsidRDefault="00A678BE">
      <w:pPr>
        <w:rPr>
          <w:rFonts w:hint="eastAsia"/>
        </w:rPr>
      </w:pPr>
    </w:p>
    <w:p w14:paraId="3E8BBB90" w14:textId="77777777" w:rsidR="00A678BE" w:rsidRDefault="00A678BE">
      <w:pPr>
        <w:rPr>
          <w:rFonts w:hint="eastAsia"/>
        </w:rPr>
      </w:pPr>
      <w:r>
        <w:rPr>
          <w:rFonts w:hint="eastAsia"/>
        </w:rPr>
        <w:t>驮队的历史渊源</w:t>
      </w:r>
    </w:p>
    <w:p w14:paraId="5A9C8AA2" w14:textId="77777777" w:rsidR="00A678BE" w:rsidRDefault="00A678BE">
      <w:pPr>
        <w:rPr>
          <w:rFonts w:hint="eastAsia"/>
        </w:rPr>
      </w:pPr>
      <w:r>
        <w:rPr>
          <w:rFonts w:hint="eastAsia"/>
        </w:rPr>
        <w:t>在中国历史上，驮队扮演了不可替代的角色。早在丝绸之路开辟之前，驮队就已经活跃于中国西部及北部边境地带，促进了中原地区与边疆少数民族之间的贸易往来。随着丝绸之路的形成和发展，驮队更是成为了这条东西方文化交流大动脉上的主力军之一。从汉唐盛世到明清时期，无数商旅依靠驮队穿越茫茫戈壁和崇山峻岭，将中国的丝绸、茶叶、瓷器等特产远销至中亚、欧洲等地，同时也带回了异域风情的商品和技术。</w:t>
      </w:r>
    </w:p>
    <w:p w14:paraId="2B83E00E" w14:textId="77777777" w:rsidR="00A678BE" w:rsidRDefault="00A678BE">
      <w:pPr>
        <w:rPr>
          <w:rFonts w:hint="eastAsia"/>
        </w:rPr>
      </w:pPr>
    </w:p>
    <w:p w14:paraId="4BB7BF53" w14:textId="77777777" w:rsidR="00A678BE" w:rsidRDefault="00A678BE">
      <w:pPr>
        <w:rPr>
          <w:rFonts w:hint="eastAsia"/>
        </w:rPr>
      </w:pPr>
      <w:r>
        <w:rPr>
          <w:rFonts w:hint="eastAsia"/>
        </w:rPr>
        <w:t>驮队的文化象征意义</w:t>
      </w:r>
    </w:p>
    <w:p w14:paraId="343BEAEF" w14:textId="77777777" w:rsidR="00A678BE" w:rsidRDefault="00A678BE">
      <w:pPr>
        <w:rPr>
          <w:rFonts w:hint="eastAsia"/>
        </w:rPr>
      </w:pPr>
      <w:r>
        <w:rPr>
          <w:rFonts w:hint="eastAsia"/>
        </w:rPr>
        <w:t>除了实际功能外，驮队还蕴含着丰富的文化内涵。对于许多民族而言，驮队不仅是一种经济活动形式，更代表着坚韧不拔的精神面貌。例如，在藏族文化里，牦牛驮队象征着力量与勇气；而在维吾尔族聚居区，则有专门歌颂骆驼及其主人勇敢事迹的传统诗歌。随着时间推移，虽然现代交通工具逐渐取代了传统驮队的地位，但它们所体现出来的那种克服困难、勇往直前的态度却永远留存在人们心中。</w:t>
      </w:r>
    </w:p>
    <w:p w14:paraId="08363A72" w14:textId="77777777" w:rsidR="00A678BE" w:rsidRDefault="00A678BE">
      <w:pPr>
        <w:rPr>
          <w:rFonts w:hint="eastAsia"/>
        </w:rPr>
      </w:pPr>
    </w:p>
    <w:p w14:paraId="20D43CFD" w14:textId="77777777" w:rsidR="00A678BE" w:rsidRDefault="00A678BE">
      <w:pPr>
        <w:rPr>
          <w:rFonts w:hint="eastAsia"/>
        </w:rPr>
      </w:pPr>
      <w:r>
        <w:rPr>
          <w:rFonts w:hint="eastAsia"/>
        </w:rPr>
        <w:t>现代视角下的驮队</w:t>
      </w:r>
    </w:p>
    <w:p w14:paraId="20668583" w14:textId="77777777" w:rsidR="00A678BE" w:rsidRDefault="00A678BE">
      <w:pPr>
        <w:rPr>
          <w:rFonts w:hint="eastAsia"/>
        </w:rPr>
      </w:pPr>
      <w:r>
        <w:rPr>
          <w:rFonts w:hint="eastAsia"/>
        </w:rPr>
        <w:t>今天，尽管大部分地区的物流已经高度依赖汽车、火车甚至飞机等快速便捷的方式，但在某些特定环境下，如偏远山区或者自然保护区内部，驮队依然发挥着重要作用。一些旅游景点也会利用复古风格的驮队为游客提供特色体验项目，让人们能够亲身感受古人旅行时的情景。可以说，在新时代背景下，驮队正以一种全新的姿态继续书写着属于自己的故事。</w:t>
      </w:r>
    </w:p>
    <w:p w14:paraId="22AD9737" w14:textId="77777777" w:rsidR="00A678BE" w:rsidRDefault="00A678BE">
      <w:pPr>
        <w:rPr>
          <w:rFonts w:hint="eastAsia"/>
        </w:rPr>
      </w:pPr>
    </w:p>
    <w:p w14:paraId="1AD04476" w14:textId="77777777" w:rsidR="00A678BE" w:rsidRDefault="00A678BE">
      <w:pPr>
        <w:rPr>
          <w:rFonts w:hint="eastAsia"/>
        </w:rPr>
      </w:pPr>
      <w:r>
        <w:rPr>
          <w:rFonts w:hint="eastAsia"/>
        </w:rPr>
        <w:t>最后的总结</w:t>
      </w:r>
    </w:p>
    <w:p w14:paraId="04FB6D8A" w14:textId="77777777" w:rsidR="00A678BE" w:rsidRDefault="00A678BE">
      <w:pPr>
        <w:rPr>
          <w:rFonts w:hint="eastAsia"/>
        </w:rPr>
      </w:pPr>
      <w:r>
        <w:rPr>
          <w:rFonts w:hint="eastAsia"/>
        </w:rPr>
        <w:t>“tuó duì”这两个简单的音节背后，隐藏着一段段波澜壮阔的历史画卷，承载着无数先辈们的心血与智慧。无论是过去还是现在，驮队都是中华文明长河中一颗璀璨明珠，值得我们去深入了解并铭记于心。</w:t>
      </w:r>
    </w:p>
    <w:p w14:paraId="464147B5" w14:textId="77777777" w:rsidR="00A678BE" w:rsidRDefault="00A678BE">
      <w:pPr>
        <w:rPr>
          <w:rFonts w:hint="eastAsia"/>
        </w:rPr>
      </w:pPr>
    </w:p>
    <w:p w14:paraId="3A08DB60" w14:textId="77777777" w:rsidR="00A678BE" w:rsidRDefault="00A67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4BBDB" w14:textId="77777777" w:rsidR="00A678BE" w:rsidRDefault="00A678BE">
      <w:pPr>
        <w:rPr>
          <w:rFonts w:hint="eastAsia"/>
        </w:rPr>
      </w:pPr>
    </w:p>
    <w:p w14:paraId="364C5BD1" w14:textId="77777777" w:rsidR="00A678BE" w:rsidRDefault="00A678BE">
      <w:pPr>
        <w:rPr>
          <w:rFonts w:hint="eastAsia"/>
        </w:rPr>
      </w:pPr>
    </w:p>
    <w:p w14:paraId="6DFC8B68" w14:textId="77777777" w:rsidR="00A678BE" w:rsidRDefault="00A678BE">
      <w:pPr>
        <w:rPr>
          <w:rFonts w:hint="eastAsia"/>
        </w:rPr>
      </w:pPr>
    </w:p>
    <w:p w14:paraId="360DD41F" w14:textId="77777777" w:rsidR="00A678BE" w:rsidRDefault="00A678BE">
      <w:pPr>
        <w:rPr>
          <w:rFonts w:hint="eastAsia"/>
        </w:rPr>
      </w:pPr>
      <w:r>
        <w:rPr>
          <w:rFonts w:hint="eastAsia"/>
        </w:rPr>
        <w:t>点击下载 驮队的拼音是什么Word版本可打印</w:t>
      </w:r>
    </w:p>
    <w:p w14:paraId="49AB7B55" w14:textId="0C7D17FC" w:rsidR="00036981" w:rsidRDefault="00036981"/>
    <w:sectPr w:rsidR="0003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81"/>
    <w:rsid w:val="00036981"/>
    <w:rsid w:val="00451AD6"/>
    <w:rsid w:val="00A6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57803-BE97-402F-AF1C-29DC2C78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