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6632" w14:textId="77777777" w:rsidR="003F0B17" w:rsidRDefault="003F0B17">
      <w:pPr>
        <w:rPr>
          <w:rFonts w:hint="eastAsia"/>
        </w:rPr>
      </w:pPr>
      <w:r>
        <w:rPr>
          <w:rFonts w:hint="eastAsia"/>
        </w:rPr>
        <w:t>首颔颈尾的拼音怎么写</w:t>
      </w:r>
    </w:p>
    <w:p w14:paraId="01F0D55B" w14:textId="77777777" w:rsidR="003F0B17" w:rsidRDefault="003F0B17">
      <w:pPr>
        <w:rPr>
          <w:rFonts w:hint="eastAsia"/>
        </w:rPr>
      </w:pPr>
      <w:r>
        <w:rPr>
          <w:rFonts w:hint="eastAsia"/>
        </w:rPr>
        <w:t>在汉语拼音系统中，每个汉字都有其对应的发音表示法。当我们提到“首颔颈尾”的拼音时，我们实际上是在谈论与人体头部及上躯干相关联的四个部位：头部（首）、下巴（颔）、颈部（颈）和尾巴（尾）。尽管现代人类没有明显的尾巴，但在古汉语以及某些特定语境下，“尾”这个字仍然有其特殊的意义，并且拥有对应的拼音。接下来，我们将一一介绍这四个字的拼音写法。</w:t>
      </w:r>
    </w:p>
    <w:p w14:paraId="1B924BA7" w14:textId="77777777" w:rsidR="003F0B17" w:rsidRDefault="003F0B17">
      <w:pPr>
        <w:rPr>
          <w:rFonts w:hint="eastAsia"/>
        </w:rPr>
      </w:pPr>
    </w:p>
    <w:p w14:paraId="2F3F9F5D" w14:textId="77777777" w:rsidR="003F0B17" w:rsidRDefault="003F0B17">
      <w:pPr>
        <w:rPr>
          <w:rFonts w:hint="eastAsia"/>
        </w:rPr>
      </w:pPr>
      <w:r>
        <w:rPr>
          <w:rFonts w:hint="eastAsia"/>
        </w:rPr>
        <w:t>首部——头部的拼音</w:t>
      </w:r>
    </w:p>
    <w:p w14:paraId="77C39568" w14:textId="77777777" w:rsidR="003F0B17" w:rsidRDefault="003F0B17">
      <w:pPr>
        <w:rPr>
          <w:rFonts w:hint="eastAsia"/>
        </w:rPr>
      </w:pPr>
      <w:r>
        <w:rPr>
          <w:rFonts w:hint="eastAsia"/>
        </w:rPr>
        <w:t>“首”指的是人体最顶端的部分，即头部。在古代文化里，它还象征着首领、首要等含义。从语言学的角度来看，“首”的拼音是 shǒu。这个发音清晰地表达了该字所代表的身体部位。当我们在日常交流或者书写过程中遇到这个字时，就可以使用这个准确的拼音来帮助正确发音。</w:t>
      </w:r>
    </w:p>
    <w:p w14:paraId="49DF4354" w14:textId="77777777" w:rsidR="003F0B17" w:rsidRDefault="003F0B17">
      <w:pPr>
        <w:rPr>
          <w:rFonts w:hint="eastAsia"/>
        </w:rPr>
      </w:pPr>
    </w:p>
    <w:p w14:paraId="0E8C3F46" w14:textId="77777777" w:rsidR="003F0B17" w:rsidRDefault="003F0B17">
      <w:pPr>
        <w:rPr>
          <w:rFonts w:hint="eastAsia"/>
        </w:rPr>
      </w:pPr>
      <w:r>
        <w:rPr>
          <w:rFonts w:hint="eastAsia"/>
        </w:rPr>
        <w:t>颔部——下巴的拼音</w:t>
      </w:r>
    </w:p>
    <w:p w14:paraId="5B81DB45" w14:textId="77777777" w:rsidR="003F0B17" w:rsidRDefault="003F0B17">
      <w:pPr>
        <w:rPr>
          <w:rFonts w:hint="eastAsia"/>
        </w:rPr>
      </w:pPr>
      <w:r>
        <w:rPr>
          <w:rFonts w:hint="eastAsia"/>
        </w:rPr>
        <w:t>“颔”位于脸部下方，靠近咽喉处，也就是我们常说的下巴位置。它的拼音为 hàn。这个词并不像“首”那样常用，但在描述面部特征或进行解剖学讨论时却非常重要。例如，在中医理论中，对于颔部穴位的按摩可以起到放松肌肉、改善血液循环的作用。因此，了解“颔”的正确拼音有助于更精确地表达这一身体部位。</w:t>
      </w:r>
    </w:p>
    <w:p w14:paraId="03C6F1C5" w14:textId="77777777" w:rsidR="003F0B17" w:rsidRDefault="003F0B17">
      <w:pPr>
        <w:rPr>
          <w:rFonts w:hint="eastAsia"/>
        </w:rPr>
      </w:pPr>
    </w:p>
    <w:p w14:paraId="66822891" w14:textId="77777777" w:rsidR="003F0B17" w:rsidRDefault="003F0B17">
      <w:pPr>
        <w:rPr>
          <w:rFonts w:hint="eastAsia"/>
        </w:rPr>
      </w:pPr>
      <w:r>
        <w:rPr>
          <w:rFonts w:hint="eastAsia"/>
        </w:rPr>
        <w:t>颈部——连接头身的拼音</w:t>
      </w:r>
    </w:p>
    <w:p w14:paraId="36992D00" w14:textId="77777777" w:rsidR="003F0B17" w:rsidRDefault="003F0B17">
      <w:pPr>
        <w:rPr>
          <w:rFonts w:hint="eastAsia"/>
        </w:rPr>
      </w:pPr>
      <w:r>
        <w:rPr>
          <w:rFonts w:hint="eastAsia"/>
        </w:rPr>
        <w:t>“颈”是连接头部与躯干之间的部分，起着支撑头部重量并允许其转动的功能。在汉语拼音体系中，“颈”的读音为 jǐng。由于颈部的重要性及其在日常生活中的频繁提及，掌握正确的拼音对于提高沟通效率至关重要。无论是医疗保健领域还是体育运动场合，“颈”的准确发音都能让信息传递更加顺畅。</w:t>
      </w:r>
    </w:p>
    <w:p w14:paraId="5D746052" w14:textId="77777777" w:rsidR="003F0B17" w:rsidRDefault="003F0B17">
      <w:pPr>
        <w:rPr>
          <w:rFonts w:hint="eastAsia"/>
        </w:rPr>
      </w:pPr>
    </w:p>
    <w:p w14:paraId="1C10CE22" w14:textId="77777777" w:rsidR="003F0B17" w:rsidRDefault="003F0B17">
      <w:pPr>
        <w:rPr>
          <w:rFonts w:hint="eastAsia"/>
        </w:rPr>
      </w:pPr>
      <w:r>
        <w:rPr>
          <w:rFonts w:hint="eastAsia"/>
        </w:rPr>
        <w:t>尾部——传统意义上的拼音</w:t>
      </w:r>
    </w:p>
    <w:p w14:paraId="5E5CE042" w14:textId="77777777" w:rsidR="003F0B17" w:rsidRDefault="003F0B17">
      <w:pPr>
        <w:rPr>
          <w:rFonts w:hint="eastAsia"/>
        </w:rPr>
      </w:pPr>
      <w:r>
        <w:rPr>
          <w:rFonts w:hint="eastAsia"/>
        </w:rPr>
        <w:t>“尾”的拼音是 wěi。虽然在现实生活中人们很少会直接用到这个词来形容自己的身体部位，但在一些文学作品或是神话传说里，“尾”往往被赋予了神秘色彩。比如龙、凤凰等神兽的形象通常都带有美丽的长尾。所以即便是在现代社会，“尾”的拼音依然是汉语学习者需要掌握的知识点之一。</w:t>
      </w:r>
    </w:p>
    <w:p w14:paraId="1CFC1341" w14:textId="77777777" w:rsidR="003F0B17" w:rsidRDefault="003F0B17">
      <w:pPr>
        <w:rPr>
          <w:rFonts w:hint="eastAsia"/>
        </w:rPr>
      </w:pPr>
    </w:p>
    <w:p w14:paraId="4F8D806C" w14:textId="77777777" w:rsidR="003F0B17" w:rsidRDefault="003F0B17">
      <w:pPr>
        <w:rPr>
          <w:rFonts w:hint="eastAsia"/>
        </w:rPr>
      </w:pPr>
      <w:r>
        <w:rPr>
          <w:rFonts w:hint="eastAsia"/>
        </w:rPr>
        <w:t>最后的总结</w:t>
      </w:r>
    </w:p>
    <w:p w14:paraId="353A4528" w14:textId="77777777" w:rsidR="003F0B17" w:rsidRDefault="003F0B17">
      <w:pPr>
        <w:rPr>
          <w:rFonts w:hint="eastAsia"/>
        </w:rPr>
      </w:pPr>
      <w:r>
        <w:rPr>
          <w:rFonts w:hint="eastAsia"/>
        </w:rPr>
        <w:t>“首”、“颔”、“颈”、“尾”的拼音分别是 shǒu、hàn、jǐng 和 wěi。通过了解这些基本的拼音知识，我们可以更好地理解和运用汉语，尤其是在涉及到对人体结构的专业描述时。希望本文能够帮助读者加深对这几个重要汉字拼音的记忆，从而在实际应用中做到发音准确无误。</w:t>
      </w:r>
    </w:p>
    <w:p w14:paraId="064A9A7C" w14:textId="77777777" w:rsidR="003F0B17" w:rsidRDefault="003F0B17">
      <w:pPr>
        <w:rPr>
          <w:rFonts w:hint="eastAsia"/>
        </w:rPr>
      </w:pPr>
    </w:p>
    <w:p w14:paraId="06198558" w14:textId="77777777" w:rsidR="003F0B17" w:rsidRDefault="003F0B17">
      <w:pPr>
        <w:rPr>
          <w:rFonts w:hint="eastAsia"/>
        </w:rPr>
      </w:pPr>
      <w:r>
        <w:rPr>
          <w:rFonts w:hint="eastAsia"/>
        </w:rPr>
        <w:t>本文是由懂得生活网（dongdeshenghuo.com）为大家创作</w:t>
      </w:r>
    </w:p>
    <w:p w14:paraId="2896FDE5" w14:textId="77777777" w:rsidR="003F0B17" w:rsidRDefault="003F0B17">
      <w:pPr>
        <w:rPr>
          <w:rFonts w:hint="eastAsia"/>
        </w:rPr>
      </w:pPr>
    </w:p>
    <w:p w14:paraId="16164683" w14:textId="77777777" w:rsidR="003F0B17" w:rsidRDefault="003F0B17">
      <w:pPr>
        <w:rPr>
          <w:rFonts w:hint="eastAsia"/>
        </w:rPr>
      </w:pPr>
    </w:p>
    <w:p w14:paraId="4723E300" w14:textId="77777777" w:rsidR="003F0B17" w:rsidRDefault="003F0B17">
      <w:pPr>
        <w:rPr>
          <w:rFonts w:hint="eastAsia"/>
        </w:rPr>
      </w:pPr>
    </w:p>
    <w:p w14:paraId="0EC38EEB" w14:textId="77777777" w:rsidR="003F0B17" w:rsidRDefault="003F0B17">
      <w:pPr>
        <w:rPr>
          <w:rFonts w:hint="eastAsia"/>
        </w:rPr>
      </w:pPr>
      <w:r>
        <w:rPr>
          <w:rFonts w:hint="eastAsia"/>
        </w:rPr>
        <w:t>点击下载 首颔颈尾的拼音怎么写Word版本可打印</w:t>
      </w:r>
    </w:p>
    <w:p w14:paraId="6A5BD679" w14:textId="46C85722" w:rsidR="00FE2541" w:rsidRDefault="00FE2541"/>
    <w:sectPr w:rsidR="00FE2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1"/>
    <w:rsid w:val="003F0B17"/>
    <w:rsid w:val="00451AD6"/>
    <w:rsid w:val="00FE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1475C-7B7A-4416-A181-E1B58343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541"/>
    <w:rPr>
      <w:rFonts w:cstheme="majorBidi"/>
      <w:color w:val="2F5496" w:themeColor="accent1" w:themeShade="BF"/>
      <w:sz w:val="28"/>
      <w:szCs w:val="28"/>
    </w:rPr>
  </w:style>
  <w:style w:type="character" w:customStyle="1" w:styleId="50">
    <w:name w:val="标题 5 字符"/>
    <w:basedOn w:val="a0"/>
    <w:link w:val="5"/>
    <w:uiPriority w:val="9"/>
    <w:semiHidden/>
    <w:rsid w:val="00FE2541"/>
    <w:rPr>
      <w:rFonts w:cstheme="majorBidi"/>
      <w:color w:val="2F5496" w:themeColor="accent1" w:themeShade="BF"/>
      <w:sz w:val="24"/>
    </w:rPr>
  </w:style>
  <w:style w:type="character" w:customStyle="1" w:styleId="60">
    <w:name w:val="标题 6 字符"/>
    <w:basedOn w:val="a0"/>
    <w:link w:val="6"/>
    <w:uiPriority w:val="9"/>
    <w:semiHidden/>
    <w:rsid w:val="00FE2541"/>
    <w:rPr>
      <w:rFonts w:cstheme="majorBidi"/>
      <w:b/>
      <w:bCs/>
      <w:color w:val="2F5496" w:themeColor="accent1" w:themeShade="BF"/>
    </w:rPr>
  </w:style>
  <w:style w:type="character" w:customStyle="1" w:styleId="70">
    <w:name w:val="标题 7 字符"/>
    <w:basedOn w:val="a0"/>
    <w:link w:val="7"/>
    <w:uiPriority w:val="9"/>
    <w:semiHidden/>
    <w:rsid w:val="00FE2541"/>
    <w:rPr>
      <w:rFonts w:cstheme="majorBidi"/>
      <w:b/>
      <w:bCs/>
      <w:color w:val="595959" w:themeColor="text1" w:themeTint="A6"/>
    </w:rPr>
  </w:style>
  <w:style w:type="character" w:customStyle="1" w:styleId="80">
    <w:name w:val="标题 8 字符"/>
    <w:basedOn w:val="a0"/>
    <w:link w:val="8"/>
    <w:uiPriority w:val="9"/>
    <w:semiHidden/>
    <w:rsid w:val="00FE2541"/>
    <w:rPr>
      <w:rFonts w:cstheme="majorBidi"/>
      <w:color w:val="595959" w:themeColor="text1" w:themeTint="A6"/>
    </w:rPr>
  </w:style>
  <w:style w:type="character" w:customStyle="1" w:styleId="90">
    <w:name w:val="标题 9 字符"/>
    <w:basedOn w:val="a0"/>
    <w:link w:val="9"/>
    <w:uiPriority w:val="9"/>
    <w:semiHidden/>
    <w:rsid w:val="00FE2541"/>
    <w:rPr>
      <w:rFonts w:eastAsiaTheme="majorEastAsia" w:cstheme="majorBidi"/>
      <w:color w:val="595959" w:themeColor="text1" w:themeTint="A6"/>
    </w:rPr>
  </w:style>
  <w:style w:type="paragraph" w:styleId="a3">
    <w:name w:val="Title"/>
    <w:basedOn w:val="a"/>
    <w:next w:val="a"/>
    <w:link w:val="a4"/>
    <w:uiPriority w:val="10"/>
    <w:qFormat/>
    <w:rsid w:val="00FE2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541"/>
    <w:pPr>
      <w:spacing w:before="160"/>
      <w:jc w:val="center"/>
    </w:pPr>
    <w:rPr>
      <w:i/>
      <w:iCs/>
      <w:color w:val="404040" w:themeColor="text1" w:themeTint="BF"/>
    </w:rPr>
  </w:style>
  <w:style w:type="character" w:customStyle="1" w:styleId="a8">
    <w:name w:val="引用 字符"/>
    <w:basedOn w:val="a0"/>
    <w:link w:val="a7"/>
    <w:uiPriority w:val="29"/>
    <w:rsid w:val="00FE2541"/>
    <w:rPr>
      <w:i/>
      <w:iCs/>
      <w:color w:val="404040" w:themeColor="text1" w:themeTint="BF"/>
    </w:rPr>
  </w:style>
  <w:style w:type="paragraph" w:styleId="a9">
    <w:name w:val="List Paragraph"/>
    <w:basedOn w:val="a"/>
    <w:uiPriority w:val="34"/>
    <w:qFormat/>
    <w:rsid w:val="00FE2541"/>
    <w:pPr>
      <w:ind w:left="720"/>
      <w:contextualSpacing/>
    </w:pPr>
  </w:style>
  <w:style w:type="character" w:styleId="aa">
    <w:name w:val="Intense Emphasis"/>
    <w:basedOn w:val="a0"/>
    <w:uiPriority w:val="21"/>
    <w:qFormat/>
    <w:rsid w:val="00FE2541"/>
    <w:rPr>
      <w:i/>
      <w:iCs/>
      <w:color w:val="2F5496" w:themeColor="accent1" w:themeShade="BF"/>
    </w:rPr>
  </w:style>
  <w:style w:type="paragraph" w:styleId="ab">
    <w:name w:val="Intense Quote"/>
    <w:basedOn w:val="a"/>
    <w:next w:val="a"/>
    <w:link w:val="ac"/>
    <w:uiPriority w:val="30"/>
    <w:qFormat/>
    <w:rsid w:val="00FE2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541"/>
    <w:rPr>
      <w:i/>
      <w:iCs/>
      <w:color w:val="2F5496" w:themeColor="accent1" w:themeShade="BF"/>
    </w:rPr>
  </w:style>
  <w:style w:type="character" w:styleId="ad">
    <w:name w:val="Intense Reference"/>
    <w:basedOn w:val="a0"/>
    <w:uiPriority w:val="32"/>
    <w:qFormat/>
    <w:rsid w:val="00FE2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