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D661" w14:textId="77777777" w:rsidR="003A7EB6" w:rsidRDefault="003A7EB6">
      <w:pPr>
        <w:rPr>
          <w:rFonts w:hint="eastAsia"/>
        </w:rPr>
      </w:pPr>
      <w:r>
        <w:rPr>
          <w:rFonts w:hint="eastAsia"/>
        </w:rPr>
        <w:t>科技新知</w:t>
      </w:r>
    </w:p>
    <w:p w14:paraId="20D35ADF" w14:textId="77777777" w:rsidR="003A7EB6" w:rsidRDefault="003A7EB6">
      <w:pPr>
        <w:rPr>
          <w:rFonts w:hint="eastAsia"/>
        </w:rPr>
      </w:pPr>
      <w:r>
        <w:rPr>
          <w:rFonts w:hint="eastAsia"/>
        </w:rPr>
        <w:t>在当今快速发展的时代，科技的进步已经成为推动社会前进的主要动力之一。从人工智能到量子计算，从基因编辑到新能源开发，每一项技术的发展都深刻地改变着我们的生活方式和社会结构。</w:t>
      </w:r>
    </w:p>
    <w:p w14:paraId="4CEB2CB7" w14:textId="77777777" w:rsidR="003A7EB6" w:rsidRDefault="003A7EB6">
      <w:pPr>
        <w:rPr>
          <w:rFonts w:hint="eastAsia"/>
        </w:rPr>
      </w:pPr>
    </w:p>
    <w:p w14:paraId="4A2C21E0" w14:textId="77777777" w:rsidR="003A7EB6" w:rsidRDefault="003A7EB6">
      <w:pPr>
        <w:rPr>
          <w:rFonts w:hint="eastAsia"/>
        </w:rPr>
      </w:pPr>
      <w:r>
        <w:rPr>
          <w:rFonts w:hint="eastAsia"/>
        </w:rPr>
        <w:t>科技创新：引领未来的力量</w:t>
      </w:r>
    </w:p>
    <w:p w14:paraId="5097437A" w14:textId="77777777" w:rsidR="003A7EB6" w:rsidRDefault="003A7EB6">
      <w:pPr>
        <w:rPr>
          <w:rFonts w:hint="eastAsia"/>
        </w:rPr>
      </w:pPr>
      <w:r>
        <w:rPr>
          <w:rFonts w:hint="eastAsia"/>
        </w:rPr>
        <w:t>科技创新是现代社会不可或缺的一部分，它不仅加速了信息的传播速度，也极大地丰富了人们的生活方式。比如，在智能手机领域，每一次硬件升级或软件更新都会带来用户体验上的巨大飞跃。这些变化背后，离不开科学家、工程师以及众多技术人员夜以继日的努力。</w:t>
      </w:r>
    </w:p>
    <w:p w14:paraId="05FC1C4F" w14:textId="77777777" w:rsidR="003A7EB6" w:rsidRDefault="003A7EB6">
      <w:pPr>
        <w:rPr>
          <w:rFonts w:hint="eastAsia"/>
        </w:rPr>
      </w:pPr>
    </w:p>
    <w:p w14:paraId="50E39954" w14:textId="77777777" w:rsidR="003A7EB6" w:rsidRDefault="003A7EB6">
      <w:pPr>
        <w:rPr>
          <w:rFonts w:hint="eastAsia"/>
        </w:rPr>
      </w:pPr>
      <w:r>
        <w:rPr>
          <w:rFonts w:hint="eastAsia"/>
        </w:rPr>
        <w:t>新技术带来的挑战与机遇</w:t>
      </w:r>
    </w:p>
    <w:p w14:paraId="0E91BF7B" w14:textId="77777777" w:rsidR="003A7EB6" w:rsidRDefault="003A7EB6">
      <w:pPr>
        <w:rPr>
          <w:rFonts w:hint="eastAsia"/>
        </w:rPr>
      </w:pPr>
      <w:r>
        <w:rPr>
          <w:rFonts w:hint="eastAsia"/>
        </w:rPr>
        <w:t>随着新兴技术的不断涌现，我们也面临着前所未有的挑战。一方面，如何确保技术的安全性和隐私保护成为公众关注的焦点；另一方面，新的就业机会正在被创造出来，尤其是在高科技领域。这要求我们不仅要掌握现有的知识和技术，还要具备终身学习的能力，以适应未来社会的变化。</w:t>
      </w:r>
    </w:p>
    <w:p w14:paraId="1E287B5B" w14:textId="77777777" w:rsidR="003A7EB6" w:rsidRDefault="003A7EB6">
      <w:pPr>
        <w:rPr>
          <w:rFonts w:hint="eastAsia"/>
        </w:rPr>
      </w:pPr>
    </w:p>
    <w:p w14:paraId="347DEE61" w14:textId="77777777" w:rsidR="003A7EB6" w:rsidRDefault="003A7EB6">
      <w:pPr>
        <w:rPr>
          <w:rFonts w:hint="eastAsia"/>
        </w:rPr>
      </w:pPr>
      <w:r>
        <w:rPr>
          <w:rFonts w:hint="eastAsia"/>
        </w:rPr>
        <w:t>科技新知的学习途径</w:t>
      </w:r>
    </w:p>
    <w:p w14:paraId="44705B47" w14:textId="77777777" w:rsidR="003A7EB6" w:rsidRDefault="003A7EB6">
      <w:pPr>
        <w:rPr>
          <w:rFonts w:hint="eastAsia"/>
        </w:rPr>
      </w:pPr>
      <w:r>
        <w:rPr>
          <w:rFonts w:hint="eastAsia"/>
        </w:rPr>
        <w:t>对于渴望了解最新科技动态的人来说，现在有很多途径可以获得相关信息。在线课程平台提供了丰富的学习资源，覆盖了从基础理论到前沿应用的各个方面。参加行业会议或研讨会也是获取最新资讯的好方法，通过与专家面对面交流，可以深入了解某一领域的最新进展。</w:t>
      </w:r>
    </w:p>
    <w:p w14:paraId="01FB678A" w14:textId="77777777" w:rsidR="003A7EB6" w:rsidRDefault="003A7EB6">
      <w:pPr>
        <w:rPr>
          <w:rFonts w:hint="eastAsia"/>
        </w:rPr>
      </w:pPr>
    </w:p>
    <w:p w14:paraId="6BD47CF5" w14:textId="77777777" w:rsidR="003A7EB6" w:rsidRDefault="003A7EB6">
      <w:pPr>
        <w:rPr>
          <w:rFonts w:hint="eastAsia"/>
        </w:rPr>
      </w:pPr>
      <w:r>
        <w:rPr>
          <w:rFonts w:hint="eastAsia"/>
        </w:rPr>
        <w:t>最后的总结</w:t>
      </w:r>
    </w:p>
    <w:p w14:paraId="1F31E9AB" w14:textId="77777777" w:rsidR="003A7EB6" w:rsidRDefault="003A7EB6">
      <w:pPr>
        <w:rPr>
          <w:rFonts w:hint="eastAsia"/>
        </w:rPr>
      </w:pPr>
      <w:r>
        <w:rPr>
          <w:rFonts w:hint="eastAsia"/>
        </w:rPr>
        <w:t>“科技新知”代表着人类对未来无限可能的探索。在这个过程中，每个人都可以找到属于自己的位置，无论是作为创新者还是受益者。重要的是保持好奇心和学习的热情，共同迎接更加美好的明天。</w:t>
      </w:r>
    </w:p>
    <w:p w14:paraId="57DE8882" w14:textId="77777777" w:rsidR="003A7EB6" w:rsidRDefault="003A7EB6">
      <w:pPr>
        <w:rPr>
          <w:rFonts w:hint="eastAsia"/>
        </w:rPr>
      </w:pPr>
    </w:p>
    <w:p w14:paraId="06D155B5" w14:textId="77777777" w:rsidR="003A7EB6" w:rsidRDefault="003A7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341FC" w14:textId="77777777" w:rsidR="003A7EB6" w:rsidRDefault="003A7EB6">
      <w:pPr>
        <w:rPr>
          <w:rFonts w:hint="eastAsia"/>
        </w:rPr>
      </w:pPr>
    </w:p>
    <w:p w14:paraId="5E57CA30" w14:textId="77777777" w:rsidR="003A7EB6" w:rsidRDefault="003A7EB6">
      <w:pPr>
        <w:rPr>
          <w:rFonts w:hint="eastAsia"/>
        </w:rPr>
      </w:pPr>
    </w:p>
    <w:p w14:paraId="084F9D95" w14:textId="77777777" w:rsidR="003A7EB6" w:rsidRDefault="003A7EB6">
      <w:pPr>
        <w:rPr>
          <w:rFonts w:hint="eastAsia"/>
        </w:rPr>
      </w:pPr>
    </w:p>
    <w:p w14:paraId="1C8642A3" w14:textId="77777777" w:rsidR="003A7EB6" w:rsidRDefault="003A7EB6">
      <w:pPr>
        <w:rPr>
          <w:rFonts w:hint="eastAsia"/>
        </w:rPr>
      </w:pPr>
      <w:r>
        <w:rPr>
          <w:rFonts w:hint="eastAsia"/>
        </w:rPr>
        <w:t>点击下载 首拼kw的两个词语Word版本可打印</w:t>
      </w:r>
    </w:p>
    <w:p w14:paraId="6D194368" w14:textId="715D1F4A" w:rsidR="00376618" w:rsidRDefault="00376618"/>
    <w:sectPr w:rsidR="0037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8"/>
    <w:rsid w:val="00376618"/>
    <w:rsid w:val="003A7EB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B636B-8D8F-47F4-9934-97573B45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