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FBC5" w14:textId="77777777" w:rsidR="00C22844" w:rsidRDefault="00C22844">
      <w:pPr>
        <w:rPr>
          <w:rFonts w:hint="eastAsia"/>
        </w:rPr>
      </w:pPr>
      <w:r>
        <w:rPr>
          <w:rFonts w:hint="eastAsia"/>
        </w:rPr>
        <w:t>食物拼盘用英语怎么说</w:t>
      </w:r>
    </w:p>
    <w:p w14:paraId="7A31E175" w14:textId="77777777" w:rsidR="00C22844" w:rsidRDefault="00C22844">
      <w:pPr>
        <w:rPr>
          <w:rFonts w:hint="eastAsia"/>
        </w:rPr>
      </w:pPr>
      <w:r>
        <w:rPr>
          <w:rFonts w:hint="eastAsia"/>
        </w:rPr>
        <w:t>当我们谈论到美食，尤其是那些将各种美味组合在一起的佳肴时，“食物拼盘”这个词便自然而然地出现在我们的对话中。在英文中，“食物拼盘”通常被称为“Food Platter”。这个术语涵盖了从水果、奶酪、冷切肉到甜点等多种类型的食物组合。它不仅是一种视觉上的享受，也是一种味觉上的盛宴。</w:t>
      </w:r>
    </w:p>
    <w:p w14:paraId="228A8D7F" w14:textId="77777777" w:rsidR="00C22844" w:rsidRDefault="00C22844">
      <w:pPr>
        <w:rPr>
          <w:rFonts w:hint="eastAsia"/>
        </w:rPr>
      </w:pPr>
    </w:p>
    <w:p w14:paraId="4C25E4F8" w14:textId="77777777" w:rsidR="00C22844" w:rsidRDefault="00C22844">
      <w:pPr>
        <w:rPr>
          <w:rFonts w:hint="eastAsia"/>
        </w:rPr>
      </w:pPr>
      <w:r>
        <w:rPr>
          <w:rFonts w:hint="eastAsia"/>
        </w:rPr>
        <w:t>食物拼盘的魅力所在</w:t>
      </w:r>
    </w:p>
    <w:p w14:paraId="3C73C5E9" w14:textId="77777777" w:rsidR="00C22844" w:rsidRDefault="00C22844">
      <w:pPr>
        <w:rPr>
          <w:rFonts w:hint="eastAsia"/>
        </w:rPr>
      </w:pPr>
      <w:r>
        <w:rPr>
          <w:rFonts w:hint="eastAsia"/>
        </w:rPr>
        <w:t>一个精心准备的食物拼盘不仅仅是几种食材的简单堆砌，而是通过巧妙的搭配和摆放，展现出制作者的心思与创意。无论是家庭聚会、朋友聚餐还是正式的宴会场合，一个色彩斑斓、营养均衡的食物拼盘总是能吸引人们的目光，激发大家的食欲。制作食物拼盘也是一个展示个人风格的好机会，不同的文化背景和个人喜好都会在这个小小的盘子里得到体现。</w:t>
      </w:r>
    </w:p>
    <w:p w14:paraId="7DBCFE25" w14:textId="77777777" w:rsidR="00C22844" w:rsidRDefault="00C22844">
      <w:pPr>
        <w:rPr>
          <w:rFonts w:hint="eastAsia"/>
        </w:rPr>
      </w:pPr>
    </w:p>
    <w:p w14:paraId="74A6F619" w14:textId="77777777" w:rsidR="00C22844" w:rsidRDefault="00C22844">
      <w:pPr>
        <w:rPr>
          <w:rFonts w:hint="eastAsia"/>
        </w:rPr>
      </w:pPr>
      <w:r>
        <w:rPr>
          <w:rFonts w:hint="eastAsia"/>
        </w:rPr>
        <w:t>如何选择适合的食物拼盘元素</w:t>
      </w:r>
    </w:p>
    <w:p w14:paraId="515BE9EB" w14:textId="77777777" w:rsidR="00C22844" w:rsidRDefault="00C22844">
      <w:pPr>
        <w:rPr>
          <w:rFonts w:hint="eastAsia"/>
        </w:rPr>
      </w:pPr>
      <w:r>
        <w:rPr>
          <w:rFonts w:hint="eastAsia"/>
        </w:rPr>
        <w:t>制作一个成功的食物拼盘，关键在于选择合适的食材。考虑到营养均衡，应该包括蛋白质来源（如鸡肉卷、火腿片）、新鲜蔬菜（如黄瓜条、胡萝卜棒）以及富含维生素的水果。颜色的搭配也非常重要，通过使用不同颜色的食物来增加拼盘的吸引力。别忘了添加一些酱料或蘸酱作为点缀，这样不仅可以提升味道，也能为拼盘增添几分趣味。</w:t>
      </w:r>
    </w:p>
    <w:p w14:paraId="323A1C0A" w14:textId="77777777" w:rsidR="00C22844" w:rsidRDefault="00C22844">
      <w:pPr>
        <w:rPr>
          <w:rFonts w:hint="eastAsia"/>
        </w:rPr>
      </w:pPr>
    </w:p>
    <w:p w14:paraId="48C93C4C" w14:textId="77777777" w:rsidR="00C22844" w:rsidRDefault="00C22844">
      <w:pPr>
        <w:rPr>
          <w:rFonts w:hint="eastAsia"/>
        </w:rPr>
      </w:pPr>
      <w:r>
        <w:rPr>
          <w:rFonts w:hint="eastAsia"/>
        </w:rPr>
        <w:t>国际上流行的几种食物拼盘样式</w:t>
      </w:r>
    </w:p>
    <w:p w14:paraId="26536B00" w14:textId="77777777" w:rsidR="00C22844" w:rsidRDefault="00C22844">
      <w:pPr>
        <w:rPr>
          <w:rFonts w:hint="eastAsia"/>
        </w:rPr>
      </w:pPr>
      <w:r>
        <w:rPr>
          <w:rFonts w:hint="eastAsia"/>
        </w:rPr>
        <w:t>世界各地都有自己独特的食物拼盘文化。例如，在地中海地区，人们喜欢将橄榄、奶酪和腌制鱼类等放在一起；而在亚洲，寿司拼盘则是非常受欢迎的选择之一。美国常见的冷盘拼盘则可能包含着各式各样的奶酪、饼干和果干。这些不同的风格反映了各地饮食文化的多样性，也为全球美食爱好者提供了丰富的灵感来源。</w:t>
      </w:r>
    </w:p>
    <w:p w14:paraId="5589AFF2" w14:textId="77777777" w:rsidR="00C22844" w:rsidRDefault="00C22844">
      <w:pPr>
        <w:rPr>
          <w:rFonts w:hint="eastAsia"/>
        </w:rPr>
      </w:pPr>
    </w:p>
    <w:p w14:paraId="288DF76A" w14:textId="77777777" w:rsidR="00C22844" w:rsidRDefault="00C22844">
      <w:pPr>
        <w:rPr>
          <w:rFonts w:hint="eastAsia"/>
        </w:rPr>
      </w:pPr>
      <w:r>
        <w:rPr>
          <w:rFonts w:hint="eastAsia"/>
        </w:rPr>
        <w:t>最后的总结</w:t>
      </w:r>
    </w:p>
    <w:p w14:paraId="00B2CE1B" w14:textId="77777777" w:rsidR="00C22844" w:rsidRDefault="00C22844">
      <w:pPr>
        <w:rPr>
          <w:rFonts w:hint="eastAsia"/>
        </w:rPr>
      </w:pPr>
      <w:r>
        <w:rPr>
          <w:rFonts w:hint="eastAsia"/>
        </w:rPr>
        <w:t>无论是在家中的小型聚会还是大型活动，食物拼盘都是一个既方便又美观的选择。它不仅能迎合大多数人的口味偏好，同时也提供了一种轻松愉快的方式来探索新的风味组合。下次当你计划举办一个聚会时，不妨尝试自己动手做一个独具特色的食物拼盘吧！这不仅是对客人的款待，也是对自己厨艺的一次挑战和展示。</w:t>
      </w:r>
    </w:p>
    <w:p w14:paraId="2B62F5D1" w14:textId="77777777" w:rsidR="00C22844" w:rsidRDefault="00C22844">
      <w:pPr>
        <w:rPr>
          <w:rFonts w:hint="eastAsia"/>
        </w:rPr>
      </w:pPr>
    </w:p>
    <w:p w14:paraId="71C3DD0A" w14:textId="77777777" w:rsidR="00C22844" w:rsidRDefault="00C22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11215" w14:textId="77777777" w:rsidR="00C22844" w:rsidRDefault="00C22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7C229" w14:textId="77777777" w:rsidR="00C22844" w:rsidRDefault="00C22844">
      <w:pPr>
        <w:rPr>
          <w:rFonts w:hint="eastAsia"/>
        </w:rPr>
      </w:pPr>
    </w:p>
    <w:p w14:paraId="08CEE289" w14:textId="77777777" w:rsidR="00C22844" w:rsidRDefault="00C22844">
      <w:pPr>
        <w:rPr>
          <w:rFonts w:hint="eastAsia"/>
        </w:rPr>
      </w:pPr>
    </w:p>
    <w:p w14:paraId="27CCFF3C" w14:textId="77777777" w:rsidR="00C22844" w:rsidRDefault="00C22844">
      <w:pPr>
        <w:rPr>
          <w:rFonts w:hint="eastAsia"/>
        </w:rPr>
      </w:pPr>
    </w:p>
    <w:p w14:paraId="09131271" w14:textId="77777777" w:rsidR="00C22844" w:rsidRDefault="00C22844">
      <w:pPr>
        <w:rPr>
          <w:rFonts w:hint="eastAsia"/>
        </w:rPr>
      </w:pPr>
      <w:r>
        <w:rPr>
          <w:rFonts w:hint="eastAsia"/>
        </w:rPr>
        <w:t>点击下载 食物拼盘用英语怎么说Word版本可打印</w:t>
      </w:r>
    </w:p>
    <w:p w14:paraId="3F98D227" w14:textId="7E6879BC" w:rsidR="009F69BD" w:rsidRDefault="009F69BD"/>
    <w:sectPr w:rsidR="009F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BD"/>
    <w:rsid w:val="00451AD6"/>
    <w:rsid w:val="009F69BD"/>
    <w:rsid w:val="00C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0CE2-F946-4FF6-B86A-D6BBD71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