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47D9" w14:textId="77777777" w:rsidR="0005255E" w:rsidRDefault="0005255E">
      <w:pPr>
        <w:rPr>
          <w:rFonts w:hint="eastAsia"/>
        </w:rPr>
      </w:pPr>
      <w:r>
        <w:rPr>
          <w:rFonts w:hint="eastAsia"/>
        </w:rPr>
        <w:t>题的拼音是</w:t>
      </w:r>
    </w:p>
    <w:p w14:paraId="1191B218" w14:textId="77777777" w:rsidR="0005255E" w:rsidRDefault="0005255E">
      <w:pPr>
        <w:rPr>
          <w:rFonts w:hint="eastAsia"/>
        </w:rPr>
      </w:pPr>
      <w:r>
        <w:rPr>
          <w:rFonts w:hint="eastAsia"/>
        </w:rPr>
        <w:t>“Ti”的拼音是 tí，在汉语中，“题”字有多种含义，它既可以指代问题、主题，也可以表示题目或标题。作为中文书写系统的重要组成部分，拼音是一个帮助人们准确发音和学习汉字的工具。自从1958年正式公布以来，汉语拼音方案成为了普通话的标准音标系统，对于教育普及和文化交流有着不可替代的作用。</w:t>
      </w:r>
    </w:p>
    <w:p w14:paraId="0655BF7C" w14:textId="77777777" w:rsidR="0005255E" w:rsidRDefault="0005255E">
      <w:pPr>
        <w:rPr>
          <w:rFonts w:hint="eastAsia"/>
        </w:rPr>
      </w:pPr>
    </w:p>
    <w:p w14:paraId="62E2E115" w14:textId="77777777" w:rsidR="0005255E" w:rsidRDefault="0005255E">
      <w:pPr>
        <w:rPr>
          <w:rFonts w:hint="eastAsia"/>
        </w:rPr>
      </w:pPr>
      <w:r>
        <w:rPr>
          <w:rFonts w:hint="eastAsia"/>
        </w:rPr>
        <w:t>拼音的重要性</w:t>
      </w:r>
    </w:p>
    <w:p w14:paraId="412E0446" w14:textId="77777777" w:rsidR="0005255E" w:rsidRDefault="0005255E">
      <w:pPr>
        <w:rPr>
          <w:rFonts w:hint="eastAsia"/>
        </w:rPr>
      </w:pPr>
      <w:r>
        <w:rPr>
          <w:rFonts w:hint="eastAsia"/>
        </w:rPr>
        <w:t>在日常生活中，拼音被广泛应用于各种场合。从幼儿园的孩子们开始学习认字时起，到成人使用手机输入法打字，拼音都扮演着不可或缺的角色。它简化了汉字的学习过程，使得非母语者也能较快掌握基本的沟通技能。随着信息技术的发展，拼音输入法更是让汉字录入变得简单快捷，极大地提高了工作效率。</w:t>
      </w:r>
    </w:p>
    <w:p w14:paraId="0B126D6F" w14:textId="77777777" w:rsidR="0005255E" w:rsidRDefault="0005255E">
      <w:pPr>
        <w:rPr>
          <w:rFonts w:hint="eastAsia"/>
        </w:rPr>
      </w:pPr>
    </w:p>
    <w:p w14:paraId="6CBE5306" w14:textId="77777777" w:rsidR="0005255E" w:rsidRDefault="0005255E">
      <w:pPr>
        <w:rPr>
          <w:rFonts w:hint="eastAsia"/>
        </w:rPr>
      </w:pPr>
      <w:r>
        <w:rPr>
          <w:rFonts w:hint="eastAsia"/>
        </w:rPr>
        <w:t>拼音的历史背景</w:t>
      </w:r>
    </w:p>
    <w:p w14:paraId="4F1F5013" w14:textId="77777777" w:rsidR="0005255E" w:rsidRDefault="0005255E">
      <w:pPr>
        <w:rPr>
          <w:rFonts w:hint="eastAsia"/>
        </w:rPr>
      </w:pPr>
      <w:r>
        <w:rPr>
          <w:rFonts w:hint="eastAsia"/>
        </w:rPr>
        <w:t>汉语拼音并非一蹴而就，而是经历了长时间的发展演变。古代中国就有韵书等语音标注方法，但直到20世纪初，才有了更加科学系统的尝试。经过多位语言学家的努力，最终形成了今天我们所熟知的汉语拼音体系。这一过程不仅反映了中国语言文字改革的进步，也体现了国家对于推广普通话、增强民族凝聚力的决心。</w:t>
      </w:r>
    </w:p>
    <w:p w14:paraId="332DD657" w14:textId="77777777" w:rsidR="0005255E" w:rsidRDefault="0005255E">
      <w:pPr>
        <w:rPr>
          <w:rFonts w:hint="eastAsia"/>
        </w:rPr>
      </w:pPr>
    </w:p>
    <w:p w14:paraId="7B941FAF" w14:textId="77777777" w:rsidR="0005255E" w:rsidRDefault="0005255E">
      <w:pPr>
        <w:rPr>
          <w:rFonts w:hint="eastAsia"/>
        </w:rPr>
      </w:pPr>
      <w:r>
        <w:rPr>
          <w:rFonts w:hint="eastAsia"/>
        </w:rPr>
        <w:t>拼音与现代生活</w:t>
      </w:r>
    </w:p>
    <w:p w14:paraId="63EB2157" w14:textId="77777777" w:rsidR="0005255E" w:rsidRDefault="0005255E">
      <w:pPr>
        <w:rPr>
          <w:rFonts w:hint="eastAsia"/>
        </w:rPr>
      </w:pPr>
      <w:r>
        <w:rPr>
          <w:rFonts w:hint="eastAsia"/>
        </w:rPr>
        <w:t>无论是在学校课堂上教授语文知识，还是在网络社交平台上进行信息传递，拼音都是一个非常重要的元素。它不仅是连接不同方言区人们的桥梁，也是中国文化走向世界的一个窗口。通过拼音，越来越多的国际友人开始接触并喜爱上了中国的语言文化。随着全球化进程的加速，拼音也在一定程度上促进了中外之间的相互理解和友好往来。</w:t>
      </w:r>
    </w:p>
    <w:p w14:paraId="7A69EAF2" w14:textId="77777777" w:rsidR="0005255E" w:rsidRDefault="0005255E">
      <w:pPr>
        <w:rPr>
          <w:rFonts w:hint="eastAsia"/>
        </w:rPr>
      </w:pPr>
    </w:p>
    <w:p w14:paraId="31305C44" w14:textId="77777777" w:rsidR="0005255E" w:rsidRDefault="0005255E">
      <w:pPr>
        <w:rPr>
          <w:rFonts w:hint="eastAsia"/>
        </w:rPr>
      </w:pPr>
      <w:r>
        <w:rPr>
          <w:rFonts w:hint="eastAsia"/>
        </w:rPr>
        <w:t>最后的总结</w:t>
      </w:r>
    </w:p>
    <w:p w14:paraId="50E9D1D2" w14:textId="77777777" w:rsidR="0005255E" w:rsidRDefault="0005255E">
      <w:pPr>
        <w:rPr>
          <w:rFonts w:hint="eastAsia"/>
        </w:rPr>
      </w:pPr>
      <w:r>
        <w:rPr>
          <w:rFonts w:hint="eastAsia"/>
        </w:rPr>
        <w:t>“题”的拼音是 tí，这个简单的音节背后承载着丰富的文化和历史意义。汉语拼音不仅仅是一种辅助性的读音符号，更是一座沟通古今中外的语言桥梁。在未来，我们期待拼音能够在更多领域发挥更大的作用，继续推动中国乃至全世界的文化交流与发展。</w:t>
      </w:r>
    </w:p>
    <w:p w14:paraId="23B28CBE" w14:textId="77777777" w:rsidR="0005255E" w:rsidRDefault="0005255E">
      <w:pPr>
        <w:rPr>
          <w:rFonts w:hint="eastAsia"/>
        </w:rPr>
      </w:pPr>
    </w:p>
    <w:p w14:paraId="625F85B6" w14:textId="77777777" w:rsidR="0005255E" w:rsidRDefault="00052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159F3" w14:textId="77777777" w:rsidR="0005255E" w:rsidRDefault="0005255E">
      <w:pPr>
        <w:rPr>
          <w:rFonts w:hint="eastAsia"/>
        </w:rPr>
      </w:pPr>
    </w:p>
    <w:p w14:paraId="27EECAE1" w14:textId="77777777" w:rsidR="0005255E" w:rsidRDefault="0005255E">
      <w:pPr>
        <w:rPr>
          <w:rFonts w:hint="eastAsia"/>
        </w:rPr>
      </w:pPr>
    </w:p>
    <w:p w14:paraId="3D2FE919" w14:textId="77777777" w:rsidR="0005255E" w:rsidRDefault="0005255E">
      <w:pPr>
        <w:rPr>
          <w:rFonts w:hint="eastAsia"/>
        </w:rPr>
      </w:pPr>
    </w:p>
    <w:p w14:paraId="2622A727" w14:textId="77777777" w:rsidR="0005255E" w:rsidRDefault="0005255E">
      <w:pPr>
        <w:rPr>
          <w:rFonts w:hint="eastAsia"/>
        </w:rPr>
      </w:pPr>
      <w:r>
        <w:rPr>
          <w:rFonts w:hint="eastAsia"/>
        </w:rPr>
        <w:t>点击下载 题的拼音是Word版本可打印</w:t>
      </w:r>
    </w:p>
    <w:p w14:paraId="3402AF29" w14:textId="720E3560" w:rsidR="006F5DC6" w:rsidRDefault="006F5DC6"/>
    <w:sectPr w:rsidR="006F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C6"/>
    <w:rsid w:val="0005255E"/>
    <w:rsid w:val="00451AD6"/>
    <w:rsid w:val="006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893E-148D-4055-9B1D-119C51D7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