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6190" w14:textId="77777777" w:rsidR="007E58F5" w:rsidRDefault="007E58F5">
      <w:pPr>
        <w:rPr>
          <w:rFonts w:hint="eastAsia"/>
        </w:rPr>
      </w:pPr>
      <w:r>
        <w:rPr>
          <w:rFonts w:hint="eastAsia"/>
        </w:rPr>
        <w:t>题崔逸人山亭全诗的拼音：一首诗歌的音韵之旅</w:t>
      </w:r>
    </w:p>
    <w:p w14:paraId="5322876F" w14:textId="77777777" w:rsidR="007E58F5" w:rsidRDefault="007E58F5">
      <w:pPr>
        <w:rPr>
          <w:rFonts w:hint="eastAsia"/>
        </w:rPr>
      </w:pPr>
      <w:r>
        <w:rPr>
          <w:rFonts w:hint="eastAsia"/>
        </w:rPr>
        <w:t>在探讨题崔逸人山亭全诗的拼音之前，我们有必要先了解这首诗的历史背景和文学价值。《题崔逸人山亭》是唐代诗人王维所作的一首五言绝句。此诗不仅展现了王维高超的诗歌艺术，同时也反映了他对于自然景致的独特感悟和对隐居生活的向往。而将这首诗转化为拼音，则是为了让现代读者，尤其是那些正在学习中文或对中国古诗感兴趣的朋友，能够更准确地发音并理解每一句话的含义。</w:t>
      </w:r>
    </w:p>
    <w:p w14:paraId="51DB6939" w14:textId="77777777" w:rsidR="007E58F5" w:rsidRDefault="007E58F5">
      <w:pPr>
        <w:rPr>
          <w:rFonts w:hint="eastAsia"/>
        </w:rPr>
      </w:pPr>
    </w:p>
    <w:p w14:paraId="37E58D65" w14:textId="77777777" w:rsidR="007E58F5" w:rsidRDefault="007E58F5">
      <w:pPr>
        <w:rPr>
          <w:rFonts w:hint="eastAsia"/>
        </w:rPr>
      </w:pPr>
      <w:r>
        <w:rPr>
          <w:rFonts w:hint="eastAsia"/>
        </w:rPr>
        <w:t>拼音之美：传统与现代的交汇</w:t>
      </w:r>
    </w:p>
    <w:p w14:paraId="6B16D9CD" w14:textId="77777777" w:rsidR="007E58F5" w:rsidRDefault="007E58F5">
      <w:pPr>
        <w:rPr>
          <w:rFonts w:hint="eastAsia"/>
        </w:rPr>
      </w:pPr>
      <w:r>
        <w:rPr>
          <w:rFonts w:hint="eastAsia"/>
        </w:rPr>
        <w:t>“Tí Cui Yìrén Shāntíng”是整首诗的标题以汉语拼音表示的方式。当我们把每一个汉字转换成拼音时，就如同为古老的诗句穿上了一层现代的外衣。例如，“独坐幽篁里，弹琴复长啸”被翻译成“Dú zuò yōuhuáng lǐ, tán qín fù chángxiào”。这样的形式既保留了原文的韵味，又使得非母语使用者可以轻松跟读。通过这种方式，我们可以跨越时空，与古代文人进行一场心灵上的对话。</w:t>
      </w:r>
    </w:p>
    <w:p w14:paraId="4E563C02" w14:textId="77777777" w:rsidR="007E58F5" w:rsidRDefault="007E58F5">
      <w:pPr>
        <w:rPr>
          <w:rFonts w:hint="eastAsia"/>
        </w:rPr>
      </w:pPr>
    </w:p>
    <w:p w14:paraId="55A4F2C8" w14:textId="77777777" w:rsidR="007E58F5" w:rsidRDefault="007E58F5">
      <w:pPr>
        <w:rPr>
          <w:rFonts w:hint="eastAsia"/>
        </w:rPr>
      </w:pPr>
      <w:r>
        <w:rPr>
          <w:rFonts w:hint="eastAsia"/>
        </w:rPr>
        <w:t>从字到音：探索每个字符背后的故事</w:t>
      </w:r>
    </w:p>
    <w:p w14:paraId="73E2088C" w14:textId="77777777" w:rsidR="007E58F5" w:rsidRDefault="007E58F5">
      <w:pPr>
        <w:rPr>
          <w:rFonts w:hint="eastAsia"/>
        </w:rPr>
      </w:pPr>
      <w:r>
        <w:rPr>
          <w:rFonts w:hint="eastAsia"/>
        </w:rPr>
        <w:t>当我们仔细品味这些拼音符号时，会发现它们不仅仅是简单的字母组合。比如，“深林人不知，明月来相照”的拼音“Shēn lín rén bù zhī, míng yuè lái xiāng zhào”，这里的每一个音节都承载着诗人想要表达的情感。“深林”描绘了一个宁静且略带神秘色彩的环境；“明月”则象征光明与指引。当我们将这些元素串联起来，便能感受到作者身处寂静森林中，唯有明月相伴时的心境。</w:t>
      </w:r>
    </w:p>
    <w:p w14:paraId="55A7F2F5" w14:textId="77777777" w:rsidR="007E58F5" w:rsidRDefault="007E58F5">
      <w:pPr>
        <w:rPr>
          <w:rFonts w:hint="eastAsia"/>
        </w:rPr>
      </w:pPr>
    </w:p>
    <w:p w14:paraId="230FEDE9" w14:textId="77777777" w:rsidR="007E58F5" w:rsidRDefault="007E58F5">
      <w:pPr>
        <w:rPr>
          <w:rFonts w:hint="eastAsia"/>
        </w:rPr>
      </w:pPr>
      <w:r>
        <w:rPr>
          <w:rFonts w:hint="eastAsia"/>
        </w:rPr>
        <w:t>最后的总结：传承与创新</w:t>
      </w:r>
    </w:p>
    <w:p w14:paraId="4F18F276" w14:textId="77777777" w:rsidR="007E58F5" w:rsidRDefault="007E58F5">
      <w:pPr>
        <w:rPr>
          <w:rFonts w:hint="eastAsia"/>
        </w:rPr>
      </w:pPr>
      <w:r>
        <w:rPr>
          <w:rFonts w:hint="eastAsia"/>
        </w:rPr>
        <w:t>通过题崔逸人山亭全诗的拼音这一独特视角去解读王维的作品，我们不仅是在学习如何正确地朗读一首古典诗词，更重要的是，在这个过程中体验到了传统文化与现代社会之间微妙而又紧密的联系。它提醒我们要珍惜那些流传至今的文化瑰宝，并勇于尝试用新的方式去理解和分享它们。无论时代如何变迁，《题崔逸人山亭》以及它的拼音版本都将作为人类智慧结晶的一部分，继续激励着一代又一代的人们去探寻美、追求真。</w:t>
      </w:r>
    </w:p>
    <w:p w14:paraId="13A63949" w14:textId="77777777" w:rsidR="007E58F5" w:rsidRDefault="007E58F5">
      <w:pPr>
        <w:rPr>
          <w:rFonts w:hint="eastAsia"/>
        </w:rPr>
      </w:pPr>
    </w:p>
    <w:p w14:paraId="253096AB" w14:textId="77777777" w:rsidR="007E58F5" w:rsidRDefault="007E58F5">
      <w:pPr>
        <w:rPr>
          <w:rFonts w:hint="eastAsia"/>
        </w:rPr>
      </w:pPr>
      <w:r>
        <w:rPr>
          <w:rFonts w:hint="eastAsia"/>
        </w:rPr>
        <w:t>本文是由懂得生活网（dongdeshenghuo.com）为大家创作</w:t>
      </w:r>
    </w:p>
    <w:p w14:paraId="269011E0" w14:textId="77777777" w:rsidR="007E58F5" w:rsidRDefault="007E58F5">
      <w:pPr>
        <w:rPr>
          <w:rFonts w:hint="eastAsia"/>
        </w:rPr>
      </w:pPr>
    </w:p>
    <w:p w14:paraId="2C2BC4F4" w14:textId="77777777" w:rsidR="007E58F5" w:rsidRDefault="007E58F5">
      <w:pPr>
        <w:rPr>
          <w:rFonts w:hint="eastAsia"/>
        </w:rPr>
      </w:pPr>
    </w:p>
    <w:p w14:paraId="0B55BA34" w14:textId="77777777" w:rsidR="007E58F5" w:rsidRDefault="007E58F5">
      <w:pPr>
        <w:rPr>
          <w:rFonts w:hint="eastAsia"/>
        </w:rPr>
      </w:pPr>
    </w:p>
    <w:p w14:paraId="740CAA5E" w14:textId="77777777" w:rsidR="007E58F5" w:rsidRDefault="007E58F5">
      <w:pPr>
        <w:rPr>
          <w:rFonts w:hint="eastAsia"/>
        </w:rPr>
      </w:pPr>
      <w:r>
        <w:rPr>
          <w:rFonts w:hint="eastAsia"/>
        </w:rPr>
        <w:t>点击下载 题崔逸人山亭全诗的拼音Word版本可打印</w:t>
      </w:r>
    </w:p>
    <w:p w14:paraId="72403004" w14:textId="72D51828" w:rsidR="00C135D2" w:rsidRDefault="00C135D2"/>
    <w:sectPr w:rsidR="00C1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D2"/>
    <w:rsid w:val="00451AD6"/>
    <w:rsid w:val="007E58F5"/>
    <w:rsid w:val="00C1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98EFC-CCDE-4E89-9D2F-400054DA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5D2"/>
    <w:rPr>
      <w:rFonts w:cstheme="majorBidi"/>
      <w:color w:val="2F5496" w:themeColor="accent1" w:themeShade="BF"/>
      <w:sz w:val="28"/>
      <w:szCs w:val="28"/>
    </w:rPr>
  </w:style>
  <w:style w:type="character" w:customStyle="1" w:styleId="50">
    <w:name w:val="标题 5 字符"/>
    <w:basedOn w:val="a0"/>
    <w:link w:val="5"/>
    <w:uiPriority w:val="9"/>
    <w:semiHidden/>
    <w:rsid w:val="00C135D2"/>
    <w:rPr>
      <w:rFonts w:cstheme="majorBidi"/>
      <w:color w:val="2F5496" w:themeColor="accent1" w:themeShade="BF"/>
      <w:sz w:val="24"/>
    </w:rPr>
  </w:style>
  <w:style w:type="character" w:customStyle="1" w:styleId="60">
    <w:name w:val="标题 6 字符"/>
    <w:basedOn w:val="a0"/>
    <w:link w:val="6"/>
    <w:uiPriority w:val="9"/>
    <w:semiHidden/>
    <w:rsid w:val="00C135D2"/>
    <w:rPr>
      <w:rFonts w:cstheme="majorBidi"/>
      <w:b/>
      <w:bCs/>
      <w:color w:val="2F5496" w:themeColor="accent1" w:themeShade="BF"/>
    </w:rPr>
  </w:style>
  <w:style w:type="character" w:customStyle="1" w:styleId="70">
    <w:name w:val="标题 7 字符"/>
    <w:basedOn w:val="a0"/>
    <w:link w:val="7"/>
    <w:uiPriority w:val="9"/>
    <w:semiHidden/>
    <w:rsid w:val="00C135D2"/>
    <w:rPr>
      <w:rFonts w:cstheme="majorBidi"/>
      <w:b/>
      <w:bCs/>
      <w:color w:val="595959" w:themeColor="text1" w:themeTint="A6"/>
    </w:rPr>
  </w:style>
  <w:style w:type="character" w:customStyle="1" w:styleId="80">
    <w:name w:val="标题 8 字符"/>
    <w:basedOn w:val="a0"/>
    <w:link w:val="8"/>
    <w:uiPriority w:val="9"/>
    <w:semiHidden/>
    <w:rsid w:val="00C135D2"/>
    <w:rPr>
      <w:rFonts w:cstheme="majorBidi"/>
      <w:color w:val="595959" w:themeColor="text1" w:themeTint="A6"/>
    </w:rPr>
  </w:style>
  <w:style w:type="character" w:customStyle="1" w:styleId="90">
    <w:name w:val="标题 9 字符"/>
    <w:basedOn w:val="a0"/>
    <w:link w:val="9"/>
    <w:uiPriority w:val="9"/>
    <w:semiHidden/>
    <w:rsid w:val="00C135D2"/>
    <w:rPr>
      <w:rFonts w:eastAsiaTheme="majorEastAsia" w:cstheme="majorBidi"/>
      <w:color w:val="595959" w:themeColor="text1" w:themeTint="A6"/>
    </w:rPr>
  </w:style>
  <w:style w:type="paragraph" w:styleId="a3">
    <w:name w:val="Title"/>
    <w:basedOn w:val="a"/>
    <w:next w:val="a"/>
    <w:link w:val="a4"/>
    <w:uiPriority w:val="10"/>
    <w:qFormat/>
    <w:rsid w:val="00C1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5D2"/>
    <w:pPr>
      <w:spacing w:before="160"/>
      <w:jc w:val="center"/>
    </w:pPr>
    <w:rPr>
      <w:i/>
      <w:iCs/>
      <w:color w:val="404040" w:themeColor="text1" w:themeTint="BF"/>
    </w:rPr>
  </w:style>
  <w:style w:type="character" w:customStyle="1" w:styleId="a8">
    <w:name w:val="引用 字符"/>
    <w:basedOn w:val="a0"/>
    <w:link w:val="a7"/>
    <w:uiPriority w:val="29"/>
    <w:rsid w:val="00C135D2"/>
    <w:rPr>
      <w:i/>
      <w:iCs/>
      <w:color w:val="404040" w:themeColor="text1" w:themeTint="BF"/>
    </w:rPr>
  </w:style>
  <w:style w:type="paragraph" w:styleId="a9">
    <w:name w:val="List Paragraph"/>
    <w:basedOn w:val="a"/>
    <w:uiPriority w:val="34"/>
    <w:qFormat/>
    <w:rsid w:val="00C135D2"/>
    <w:pPr>
      <w:ind w:left="720"/>
      <w:contextualSpacing/>
    </w:pPr>
  </w:style>
  <w:style w:type="character" w:styleId="aa">
    <w:name w:val="Intense Emphasis"/>
    <w:basedOn w:val="a0"/>
    <w:uiPriority w:val="21"/>
    <w:qFormat/>
    <w:rsid w:val="00C135D2"/>
    <w:rPr>
      <w:i/>
      <w:iCs/>
      <w:color w:val="2F5496" w:themeColor="accent1" w:themeShade="BF"/>
    </w:rPr>
  </w:style>
  <w:style w:type="paragraph" w:styleId="ab">
    <w:name w:val="Intense Quote"/>
    <w:basedOn w:val="a"/>
    <w:next w:val="a"/>
    <w:link w:val="ac"/>
    <w:uiPriority w:val="30"/>
    <w:qFormat/>
    <w:rsid w:val="00C1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5D2"/>
    <w:rPr>
      <w:i/>
      <w:iCs/>
      <w:color w:val="2F5496" w:themeColor="accent1" w:themeShade="BF"/>
    </w:rPr>
  </w:style>
  <w:style w:type="character" w:styleId="ad">
    <w:name w:val="Intense Reference"/>
    <w:basedOn w:val="a0"/>
    <w:uiPriority w:val="32"/>
    <w:qFormat/>
    <w:rsid w:val="00C1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