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2561" w14:textId="77777777" w:rsidR="00720F92" w:rsidRDefault="00720F92">
      <w:pPr>
        <w:rPr>
          <w:rFonts w:hint="eastAsia"/>
        </w:rPr>
      </w:pPr>
      <w:r>
        <w:rPr>
          <w:rFonts w:hint="eastAsia"/>
        </w:rPr>
        <w:t>顽皮的玩的拼音：Wán Pí De Wán</w:t>
      </w:r>
    </w:p>
    <w:p w14:paraId="067728DC" w14:textId="77777777" w:rsidR="00720F92" w:rsidRDefault="00720F92">
      <w:pPr>
        <w:rPr>
          <w:rFonts w:hint="eastAsia"/>
        </w:rPr>
      </w:pPr>
      <w:r>
        <w:rPr>
          <w:rFonts w:hint="eastAsia"/>
        </w:rPr>
        <w:t>“顽皮的玩的拼音”这一主题听起来既有趣又充满童真。拼音是汉语普通话音节的基本书写形式，是学习中文发音和认字的重要工具。当我们提到“顽皮的玩”，脑海里浮现出的是一幅孩子们在阳光下嬉笑玩耍的画面，而“Wán Pí De Wán”则是这个场景通过拼音的一种表达。</w:t>
      </w:r>
    </w:p>
    <w:p w14:paraId="2379C0C4" w14:textId="77777777" w:rsidR="00720F92" w:rsidRDefault="00720F92">
      <w:pPr>
        <w:rPr>
          <w:rFonts w:hint="eastAsia"/>
        </w:rPr>
      </w:pPr>
    </w:p>
    <w:p w14:paraId="39DFBBEE" w14:textId="77777777" w:rsidR="00720F92" w:rsidRDefault="00720F92">
      <w:pPr>
        <w:rPr>
          <w:rFonts w:hint="eastAsia"/>
        </w:rPr>
      </w:pPr>
      <w:r>
        <w:rPr>
          <w:rFonts w:hint="eastAsia"/>
        </w:rPr>
        <w:t>拼音中的“玩”——快乐的源泉</w:t>
      </w:r>
    </w:p>
    <w:p w14:paraId="2C33C823" w14:textId="77777777" w:rsidR="00720F92" w:rsidRDefault="00720F92">
      <w:pPr>
        <w:rPr>
          <w:rFonts w:hint="eastAsia"/>
        </w:rPr>
      </w:pPr>
      <w:r>
        <w:rPr>
          <w:rFonts w:hint="eastAsia"/>
        </w:rPr>
        <w:t>“玩”的拼音是“wán”，它代表着游戏、娱乐和休闲。对于孩子来说，“玩”是成长过程中不可或缺的一部分，是他们探索世界、学习社交技能的主要方式之一。从捉迷藏到跳绳，从堆积木到玩沙子，每一个游戏都是一个小小的宇宙，充满了无限可能。“玩”不仅是放松身心的方式，更是激发创造力和想象力的源泉。</w:t>
      </w:r>
    </w:p>
    <w:p w14:paraId="47AEB818" w14:textId="77777777" w:rsidR="00720F92" w:rsidRDefault="00720F92">
      <w:pPr>
        <w:rPr>
          <w:rFonts w:hint="eastAsia"/>
        </w:rPr>
      </w:pPr>
    </w:p>
    <w:p w14:paraId="6F2DC032" w14:textId="77777777" w:rsidR="00720F92" w:rsidRDefault="00720F92">
      <w:pPr>
        <w:rPr>
          <w:rFonts w:hint="eastAsia"/>
        </w:rPr>
      </w:pPr>
      <w:r>
        <w:rPr>
          <w:rFonts w:hint="eastAsia"/>
        </w:rPr>
        <w:t>拼音中的“顽皮”——天性的释放</w:t>
      </w:r>
    </w:p>
    <w:p w14:paraId="4CCFDAA0" w14:textId="77777777" w:rsidR="00720F92" w:rsidRDefault="00720F92">
      <w:pPr>
        <w:rPr>
          <w:rFonts w:hint="eastAsia"/>
        </w:rPr>
      </w:pPr>
      <w:r>
        <w:rPr>
          <w:rFonts w:hint="eastAsia"/>
        </w:rPr>
        <w:t>“顽皮”的拼音为“wán pí”，这个词用来形容那些活泼好动、有时略带淘气的孩子们。顽皮的孩子总是充满了好奇心，他们用独特的方式去体验生活，挑战常规，寻找乐趣。这种特质并不是捣蛋或不听话，而是对周围环境的一种积极反应，是一种尝试理解世界的行为。正是这些“顽皮”的时刻，让童年变得五彩斑斓，令人难忘。</w:t>
      </w:r>
    </w:p>
    <w:p w14:paraId="55DDDF5C" w14:textId="77777777" w:rsidR="00720F92" w:rsidRDefault="00720F92">
      <w:pPr>
        <w:rPr>
          <w:rFonts w:hint="eastAsia"/>
        </w:rPr>
      </w:pPr>
    </w:p>
    <w:p w14:paraId="05F1DA4B" w14:textId="77777777" w:rsidR="00720F92" w:rsidRDefault="00720F92">
      <w:pPr>
        <w:rPr>
          <w:rFonts w:hint="eastAsia"/>
        </w:rPr>
      </w:pPr>
      <w:r>
        <w:rPr>
          <w:rFonts w:hint="eastAsia"/>
        </w:rPr>
        <w:t>拼音背后的故事</w:t>
      </w:r>
    </w:p>
    <w:p w14:paraId="58A56F8E" w14:textId="77777777" w:rsidR="00720F92" w:rsidRDefault="00720F92">
      <w:pPr>
        <w:rPr>
          <w:rFonts w:hint="eastAsia"/>
        </w:rPr>
      </w:pPr>
      <w:r>
        <w:rPr>
          <w:rFonts w:hint="eastAsia"/>
        </w:rPr>
        <w:t>每个汉字都有其独特的拼音，它们共同构成了丰富多彩的中华文化。当我们将“玩”与“顽皮”组合在一起时，不仅创造了一串美妙的音符，也编织了一个关于童年的温馨故事。无论是乡村田野间的追逐打闹，还是城市公园里的欢声笑语，“顽皮的玩”都承载着一代又一代人的记忆。这些简单而又深刻的回忆，如同珍珠般镶嵌在时间长河中，闪耀着人性中最纯真的光芒。</w:t>
      </w:r>
    </w:p>
    <w:p w14:paraId="17CFADC9" w14:textId="77777777" w:rsidR="00720F92" w:rsidRDefault="00720F92">
      <w:pPr>
        <w:rPr>
          <w:rFonts w:hint="eastAsia"/>
        </w:rPr>
      </w:pPr>
    </w:p>
    <w:p w14:paraId="6F7C17F5" w14:textId="77777777" w:rsidR="00720F92" w:rsidRDefault="00720F92">
      <w:pPr>
        <w:rPr>
          <w:rFonts w:hint="eastAsia"/>
        </w:rPr>
      </w:pPr>
      <w:r>
        <w:rPr>
          <w:rFonts w:hint="eastAsia"/>
        </w:rPr>
        <w:t>结语：“顽皮的玩”与拼音的和谐之美</w:t>
      </w:r>
    </w:p>
    <w:p w14:paraId="3842F9FA" w14:textId="77777777" w:rsidR="00720F92" w:rsidRDefault="00720F92">
      <w:pPr>
        <w:rPr>
          <w:rFonts w:hint="eastAsia"/>
        </w:rPr>
      </w:pPr>
      <w:r>
        <w:rPr>
          <w:rFonts w:hint="eastAsia"/>
        </w:rPr>
        <w:t>“顽皮的玩的拼音”不仅仅是一组字母和符号，它是连接语言与情感的桥梁。通过拼音，我们能够更深入地理解和感受“顽皮的玩”所蕴含的意义。每一次读出“Wán Pí De Wán”，就像是重新经历了一遍那段无忧无虑的美好时光。让我们珍惜这份来自心底深处的快乐，让它伴随我们走过人生的每一个阶段。</w:t>
      </w:r>
    </w:p>
    <w:p w14:paraId="5A52EF15" w14:textId="77777777" w:rsidR="00720F92" w:rsidRDefault="00720F92">
      <w:pPr>
        <w:rPr>
          <w:rFonts w:hint="eastAsia"/>
        </w:rPr>
      </w:pPr>
    </w:p>
    <w:p w14:paraId="476D0ADA" w14:textId="77777777" w:rsidR="00720F92" w:rsidRDefault="00720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72B69" w14:textId="77777777" w:rsidR="00720F92" w:rsidRDefault="00720F92">
      <w:pPr>
        <w:rPr>
          <w:rFonts w:hint="eastAsia"/>
        </w:rPr>
      </w:pPr>
    </w:p>
    <w:p w14:paraId="4BFA051E" w14:textId="77777777" w:rsidR="00720F92" w:rsidRDefault="00720F92">
      <w:pPr>
        <w:rPr>
          <w:rFonts w:hint="eastAsia"/>
        </w:rPr>
      </w:pPr>
    </w:p>
    <w:p w14:paraId="7AC751DD" w14:textId="77777777" w:rsidR="00720F92" w:rsidRDefault="00720F92">
      <w:pPr>
        <w:rPr>
          <w:rFonts w:hint="eastAsia"/>
        </w:rPr>
      </w:pPr>
    </w:p>
    <w:p w14:paraId="501306FC" w14:textId="77777777" w:rsidR="00720F92" w:rsidRDefault="00720F92">
      <w:pPr>
        <w:rPr>
          <w:rFonts w:hint="eastAsia"/>
        </w:rPr>
      </w:pPr>
      <w:r>
        <w:rPr>
          <w:rFonts w:hint="eastAsia"/>
        </w:rPr>
        <w:t>点击下载 顽皮的玩的拼音Word版本可打印</w:t>
      </w:r>
    </w:p>
    <w:p w14:paraId="79F32F7F" w14:textId="4B9C8E7C" w:rsidR="00ED67C7" w:rsidRDefault="00ED67C7"/>
    <w:sectPr w:rsidR="00ED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7"/>
    <w:rsid w:val="00451AD6"/>
    <w:rsid w:val="00720F92"/>
    <w:rsid w:val="00E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38DA0-8CB4-4B0B-B9A3-3FBC1DB0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