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3D53A" w14:textId="77777777" w:rsidR="008501B4" w:rsidRDefault="008501B4">
      <w:pPr>
        <w:rPr>
          <w:rFonts w:hint="eastAsia"/>
        </w:rPr>
      </w:pPr>
      <w:r>
        <w:rPr>
          <w:rFonts w:hint="eastAsia"/>
        </w:rPr>
        <w:t>顽的组词和的拼音</w:t>
      </w:r>
    </w:p>
    <w:p w14:paraId="37D5BE08" w14:textId="77777777" w:rsidR="008501B4" w:rsidRDefault="008501B4">
      <w:pPr>
        <w:rPr>
          <w:rFonts w:hint="eastAsia"/>
        </w:rPr>
      </w:pPr>
      <w:r>
        <w:rPr>
          <w:rFonts w:hint="eastAsia"/>
        </w:rPr>
        <w:t>汉字“顽”是一个充满活力与多样性的字，它不仅在中国古代文化中占据着一席之地，而且在现代汉语中也有广泛的应用。根据《新华字典》，“顽”的拼音是 wán，而它的含义则随着不同的组合变化无穷。今天，我们就来一起探索“顽”的丰富世界，看看它是如何以各种形式融入我们的日常生活中的。</w:t>
      </w:r>
    </w:p>
    <w:p w14:paraId="6C8B4AE4" w14:textId="77777777" w:rsidR="008501B4" w:rsidRDefault="008501B4">
      <w:pPr>
        <w:rPr>
          <w:rFonts w:hint="eastAsia"/>
        </w:rPr>
      </w:pPr>
    </w:p>
    <w:p w14:paraId="3E0AFAD4" w14:textId="77777777" w:rsidR="008501B4" w:rsidRDefault="008501B4">
      <w:pPr>
        <w:rPr>
          <w:rFonts w:hint="eastAsia"/>
        </w:rPr>
      </w:pPr>
      <w:r>
        <w:rPr>
          <w:rFonts w:hint="eastAsia"/>
        </w:rPr>
        <w:t>顽固</w:t>
      </w:r>
    </w:p>
    <w:p w14:paraId="37AD809D" w14:textId="77777777" w:rsidR="008501B4" w:rsidRDefault="008501B4">
      <w:pPr>
        <w:rPr>
          <w:rFonts w:hint="eastAsia"/>
        </w:rPr>
      </w:pPr>
      <w:r>
        <w:rPr>
          <w:rFonts w:hint="eastAsia"/>
        </w:rPr>
        <w:t>当我们提到“顽固”，脑海中可能会浮现出一位倔强不屈的人物形象。“顽固”（wán gù）这个词用来形容一个人或者事物非常坚持自己的立场或状态，不易改变。在历史长河中，有无数英雄豪杰因“顽固”的意志而留名青史。例如，在面对外敌入侵时，那些宁死不屈的爱国者们就展现出了无比“顽固”的精神。“顽固”也可以指代一些难以解决的问题或是根深蒂固的习惯。虽然有时候这种特质可能被视为一种缺点，但正是这样的性格使得人们能够在逆境中坚守信念，成就非凡。</w:t>
      </w:r>
    </w:p>
    <w:p w14:paraId="285F7117" w14:textId="77777777" w:rsidR="008501B4" w:rsidRDefault="008501B4">
      <w:pPr>
        <w:rPr>
          <w:rFonts w:hint="eastAsia"/>
        </w:rPr>
      </w:pPr>
    </w:p>
    <w:p w14:paraId="4F3817CA" w14:textId="77777777" w:rsidR="008501B4" w:rsidRDefault="008501B4">
      <w:pPr>
        <w:rPr>
          <w:rFonts w:hint="eastAsia"/>
        </w:rPr>
      </w:pPr>
      <w:r>
        <w:rPr>
          <w:rFonts w:hint="eastAsia"/>
        </w:rPr>
        <w:t>顽皮</w:t>
      </w:r>
    </w:p>
    <w:p w14:paraId="2856C723" w14:textId="77777777" w:rsidR="008501B4" w:rsidRDefault="008501B4">
      <w:pPr>
        <w:rPr>
          <w:rFonts w:hint="eastAsia"/>
        </w:rPr>
      </w:pPr>
      <w:r>
        <w:rPr>
          <w:rFonts w:hint="eastAsia"/>
        </w:rPr>
        <w:t>说到“顽皮”（wán pí），大家往往会想到那些活泼好动、充满好奇心的孩子。孩子们用他们无尽的精力和天马行空的想法创造了一个又一个令人捧腹的故事。在学校里，我们总能听到老师对某些学生说：“你可真顽皮！”这既是对孩子调皮捣蛋行为的一种调侃，也是对他们旺盛生命力的认可。事实上，“顽皮”不仅仅局限于儿童时期，成年人偶尔也会表现出这样的一面，尤其是在放松娱乐的时候。通过这种方式，人们可以释放压力，找到生活中的乐趣。</w:t>
      </w:r>
    </w:p>
    <w:p w14:paraId="5210A146" w14:textId="77777777" w:rsidR="008501B4" w:rsidRDefault="008501B4">
      <w:pPr>
        <w:rPr>
          <w:rFonts w:hint="eastAsia"/>
        </w:rPr>
      </w:pPr>
    </w:p>
    <w:p w14:paraId="3CAF6087" w14:textId="77777777" w:rsidR="008501B4" w:rsidRDefault="008501B4">
      <w:pPr>
        <w:rPr>
          <w:rFonts w:hint="eastAsia"/>
        </w:rPr>
      </w:pPr>
      <w:r>
        <w:rPr>
          <w:rFonts w:hint="eastAsia"/>
        </w:rPr>
        <w:t>顽强</w:t>
      </w:r>
    </w:p>
    <w:p w14:paraId="4D1FA693" w14:textId="77777777" w:rsidR="008501B4" w:rsidRDefault="008501B4">
      <w:pPr>
        <w:rPr>
          <w:rFonts w:hint="eastAsia"/>
        </w:rPr>
      </w:pPr>
      <w:r>
        <w:rPr>
          <w:rFonts w:hint="eastAsia"/>
        </w:rPr>
        <w:t>“顽强”（wán qiáng）是另一个由“顽”组成的词语，它代表了一种坚韧不拔的力量。无论是运动员挑战极限、科学家攻克难题，还是普通人在生活中遇到困难时，都需要具备“顽强”的精神。这种精神能够帮助人们克服重重障碍，不断向前迈进。历史上有许多关于“顽强”奋斗的故事激励着一代又一代的人们勇往直前。比如海伦·凯勒，她虽然失去了视力和听力，但她凭借着顽强的毅力学会了阅读、写作，并最终成为了著名的作家和社会活动家。由此可见，“顽强”是一种宝贵的品质，值得每个人去培养和发展。</w:t>
      </w:r>
    </w:p>
    <w:p w14:paraId="6880FB5A" w14:textId="77777777" w:rsidR="008501B4" w:rsidRDefault="008501B4">
      <w:pPr>
        <w:rPr>
          <w:rFonts w:hint="eastAsia"/>
        </w:rPr>
      </w:pPr>
    </w:p>
    <w:p w14:paraId="688924C0" w14:textId="77777777" w:rsidR="008501B4" w:rsidRDefault="008501B4">
      <w:pPr>
        <w:rPr>
          <w:rFonts w:hint="eastAsia"/>
        </w:rPr>
      </w:pPr>
      <w:r>
        <w:rPr>
          <w:rFonts w:hint="eastAsia"/>
        </w:rPr>
        <w:t>顽石</w:t>
      </w:r>
    </w:p>
    <w:p w14:paraId="7CA776C7" w14:textId="77777777" w:rsidR="008501B4" w:rsidRDefault="008501B4">
      <w:pPr>
        <w:rPr>
          <w:rFonts w:hint="eastAsia"/>
        </w:rPr>
      </w:pPr>
      <w:r>
        <w:rPr>
          <w:rFonts w:hint="eastAsia"/>
        </w:rPr>
        <w:t>“顽石”（wán shí）原本是指那些质地坚硬、不易雕刻的石头。然而，在文学作品中，“顽石”往往被赋予了更深层次的意义。中国古代神话传说《西游记》里的孙悟空，最初就是从一块“顽石”中诞生出来的。这块看似普通的石头蕴含着无限的可能性，经过天地灵气的滋养，最终孕育出了一个拥有七十二变神通广大的齐天大圣。“顽石”还象征着那些默默无闻却有着巨大潜力的事物或人。正如古人云：“石可破也，而不可夺坚；丹可磨也，而不可夺赤。”这句话告诉我们，即使是最平凡的事物，只要拥有坚定的心志，就能绽放出耀眼的光芒。</w:t>
      </w:r>
    </w:p>
    <w:p w14:paraId="607C6992" w14:textId="77777777" w:rsidR="008501B4" w:rsidRDefault="008501B4">
      <w:pPr>
        <w:rPr>
          <w:rFonts w:hint="eastAsia"/>
        </w:rPr>
      </w:pPr>
    </w:p>
    <w:p w14:paraId="10C6AA79" w14:textId="77777777" w:rsidR="008501B4" w:rsidRDefault="008501B4">
      <w:pPr>
        <w:rPr>
          <w:rFonts w:hint="eastAsia"/>
        </w:rPr>
      </w:pPr>
      <w:r>
        <w:rPr>
          <w:rFonts w:hint="eastAsia"/>
        </w:rPr>
        <w:t>结语</w:t>
      </w:r>
    </w:p>
    <w:p w14:paraId="38971609" w14:textId="77777777" w:rsidR="008501B4" w:rsidRDefault="008501B4">
      <w:pPr>
        <w:rPr>
          <w:rFonts w:hint="eastAsia"/>
        </w:rPr>
      </w:pPr>
      <w:r>
        <w:rPr>
          <w:rFonts w:hint="eastAsia"/>
        </w:rPr>
        <w:t>“顽”这个字通过不同的组合展现了丰富多彩的内涵。从“顽固”的坚持到“顽皮”的快乐，再到“顽强”的拼搏以及“顽石”的潜在力量，每一个词汇背后都隐藏着深刻的人生哲理。它们不仅是中国语言文化的瑰宝，更是指导我们生活态度的重要指南。希望读者朋友们可以通过了解这些词汇，更加深入地理解“顽”的魅力所在，并将其所蕴含的精神融入到自己的生活中去。</w:t>
      </w:r>
    </w:p>
    <w:p w14:paraId="70225FE6" w14:textId="77777777" w:rsidR="008501B4" w:rsidRDefault="008501B4">
      <w:pPr>
        <w:rPr>
          <w:rFonts w:hint="eastAsia"/>
        </w:rPr>
      </w:pPr>
    </w:p>
    <w:p w14:paraId="52B61BB5" w14:textId="77777777" w:rsidR="008501B4" w:rsidRDefault="008501B4">
      <w:pPr>
        <w:rPr>
          <w:rFonts w:hint="eastAsia"/>
        </w:rPr>
      </w:pPr>
      <w:r>
        <w:rPr>
          <w:rFonts w:hint="eastAsia"/>
        </w:rPr>
        <w:t>本文是由懂得生活网（dongdeshenghuo.com）为大家创作</w:t>
      </w:r>
    </w:p>
    <w:p w14:paraId="730A188A" w14:textId="77777777" w:rsidR="008501B4" w:rsidRDefault="008501B4">
      <w:pPr>
        <w:rPr>
          <w:rFonts w:hint="eastAsia"/>
        </w:rPr>
      </w:pPr>
    </w:p>
    <w:p w14:paraId="21C6A5E9" w14:textId="77777777" w:rsidR="008501B4" w:rsidRDefault="008501B4">
      <w:pPr>
        <w:rPr>
          <w:rFonts w:hint="eastAsia"/>
        </w:rPr>
      </w:pPr>
    </w:p>
    <w:p w14:paraId="559A3E6C" w14:textId="77777777" w:rsidR="008501B4" w:rsidRDefault="008501B4">
      <w:pPr>
        <w:rPr>
          <w:rFonts w:hint="eastAsia"/>
        </w:rPr>
      </w:pPr>
    </w:p>
    <w:p w14:paraId="1E482141" w14:textId="77777777" w:rsidR="008501B4" w:rsidRDefault="008501B4">
      <w:pPr>
        <w:rPr>
          <w:rFonts w:hint="eastAsia"/>
        </w:rPr>
      </w:pPr>
      <w:r>
        <w:rPr>
          <w:rFonts w:hint="eastAsia"/>
        </w:rPr>
        <w:t>点击下载 顽的组词和的拼音Word版本可打印</w:t>
      </w:r>
    </w:p>
    <w:p w14:paraId="08401C2C" w14:textId="19599F7C" w:rsidR="00FE1E64" w:rsidRDefault="00FE1E64"/>
    <w:sectPr w:rsidR="00FE1E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E64"/>
    <w:rsid w:val="00451AD6"/>
    <w:rsid w:val="008501B4"/>
    <w:rsid w:val="00FE1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02B87-210B-49AC-95DA-EF0D81B7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1E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1E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1E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1E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1E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1E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1E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1E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1E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1E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1E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1E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1E64"/>
    <w:rPr>
      <w:rFonts w:cstheme="majorBidi"/>
      <w:color w:val="2F5496" w:themeColor="accent1" w:themeShade="BF"/>
      <w:sz w:val="28"/>
      <w:szCs w:val="28"/>
    </w:rPr>
  </w:style>
  <w:style w:type="character" w:customStyle="1" w:styleId="50">
    <w:name w:val="标题 5 字符"/>
    <w:basedOn w:val="a0"/>
    <w:link w:val="5"/>
    <w:uiPriority w:val="9"/>
    <w:semiHidden/>
    <w:rsid w:val="00FE1E64"/>
    <w:rPr>
      <w:rFonts w:cstheme="majorBidi"/>
      <w:color w:val="2F5496" w:themeColor="accent1" w:themeShade="BF"/>
      <w:sz w:val="24"/>
    </w:rPr>
  </w:style>
  <w:style w:type="character" w:customStyle="1" w:styleId="60">
    <w:name w:val="标题 6 字符"/>
    <w:basedOn w:val="a0"/>
    <w:link w:val="6"/>
    <w:uiPriority w:val="9"/>
    <w:semiHidden/>
    <w:rsid w:val="00FE1E64"/>
    <w:rPr>
      <w:rFonts w:cstheme="majorBidi"/>
      <w:b/>
      <w:bCs/>
      <w:color w:val="2F5496" w:themeColor="accent1" w:themeShade="BF"/>
    </w:rPr>
  </w:style>
  <w:style w:type="character" w:customStyle="1" w:styleId="70">
    <w:name w:val="标题 7 字符"/>
    <w:basedOn w:val="a0"/>
    <w:link w:val="7"/>
    <w:uiPriority w:val="9"/>
    <w:semiHidden/>
    <w:rsid w:val="00FE1E64"/>
    <w:rPr>
      <w:rFonts w:cstheme="majorBidi"/>
      <w:b/>
      <w:bCs/>
      <w:color w:val="595959" w:themeColor="text1" w:themeTint="A6"/>
    </w:rPr>
  </w:style>
  <w:style w:type="character" w:customStyle="1" w:styleId="80">
    <w:name w:val="标题 8 字符"/>
    <w:basedOn w:val="a0"/>
    <w:link w:val="8"/>
    <w:uiPriority w:val="9"/>
    <w:semiHidden/>
    <w:rsid w:val="00FE1E64"/>
    <w:rPr>
      <w:rFonts w:cstheme="majorBidi"/>
      <w:color w:val="595959" w:themeColor="text1" w:themeTint="A6"/>
    </w:rPr>
  </w:style>
  <w:style w:type="character" w:customStyle="1" w:styleId="90">
    <w:name w:val="标题 9 字符"/>
    <w:basedOn w:val="a0"/>
    <w:link w:val="9"/>
    <w:uiPriority w:val="9"/>
    <w:semiHidden/>
    <w:rsid w:val="00FE1E64"/>
    <w:rPr>
      <w:rFonts w:eastAsiaTheme="majorEastAsia" w:cstheme="majorBidi"/>
      <w:color w:val="595959" w:themeColor="text1" w:themeTint="A6"/>
    </w:rPr>
  </w:style>
  <w:style w:type="paragraph" w:styleId="a3">
    <w:name w:val="Title"/>
    <w:basedOn w:val="a"/>
    <w:next w:val="a"/>
    <w:link w:val="a4"/>
    <w:uiPriority w:val="10"/>
    <w:qFormat/>
    <w:rsid w:val="00FE1E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1E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E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1E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E64"/>
    <w:pPr>
      <w:spacing w:before="160"/>
      <w:jc w:val="center"/>
    </w:pPr>
    <w:rPr>
      <w:i/>
      <w:iCs/>
      <w:color w:val="404040" w:themeColor="text1" w:themeTint="BF"/>
    </w:rPr>
  </w:style>
  <w:style w:type="character" w:customStyle="1" w:styleId="a8">
    <w:name w:val="引用 字符"/>
    <w:basedOn w:val="a0"/>
    <w:link w:val="a7"/>
    <w:uiPriority w:val="29"/>
    <w:rsid w:val="00FE1E64"/>
    <w:rPr>
      <w:i/>
      <w:iCs/>
      <w:color w:val="404040" w:themeColor="text1" w:themeTint="BF"/>
    </w:rPr>
  </w:style>
  <w:style w:type="paragraph" w:styleId="a9">
    <w:name w:val="List Paragraph"/>
    <w:basedOn w:val="a"/>
    <w:uiPriority w:val="34"/>
    <w:qFormat/>
    <w:rsid w:val="00FE1E64"/>
    <w:pPr>
      <w:ind w:left="720"/>
      <w:contextualSpacing/>
    </w:pPr>
  </w:style>
  <w:style w:type="character" w:styleId="aa">
    <w:name w:val="Intense Emphasis"/>
    <w:basedOn w:val="a0"/>
    <w:uiPriority w:val="21"/>
    <w:qFormat/>
    <w:rsid w:val="00FE1E64"/>
    <w:rPr>
      <w:i/>
      <w:iCs/>
      <w:color w:val="2F5496" w:themeColor="accent1" w:themeShade="BF"/>
    </w:rPr>
  </w:style>
  <w:style w:type="paragraph" w:styleId="ab">
    <w:name w:val="Intense Quote"/>
    <w:basedOn w:val="a"/>
    <w:next w:val="a"/>
    <w:link w:val="ac"/>
    <w:uiPriority w:val="30"/>
    <w:qFormat/>
    <w:rsid w:val="00FE1E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1E64"/>
    <w:rPr>
      <w:i/>
      <w:iCs/>
      <w:color w:val="2F5496" w:themeColor="accent1" w:themeShade="BF"/>
    </w:rPr>
  </w:style>
  <w:style w:type="character" w:styleId="ad">
    <w:name w:val="Intense Reference"/>
    <w:basedOn w:val="a0"/>
    <w:uiPriority w:val="32"/>
    <w:qFormat/>
    <w:rsid w:val="00FE1E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