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7CEE" w14:textId="77777777" w:rsidR="00CD1BA7" w:rsidRDefault="00CD1BA7">
      <w:pPr>
        <w:rPr>
          <w:rFonts w:hint="eastAsia"/>
        </w:rPr>
      </w:pPr>
      <w:r>
        <w:rPr>
          <w:rFonts w:hint="eastAsia"/>
        </w:rPr>
        <w:t>顽的拼音部首组词</w:t>
      </w:r>
    </w:p>
    <w:p w14:paraId="5672EADE" w14:textId="77777777" w:rsidR="00CD1BA7" w:rsidRDefault="00CD1BA7">
      <w:pPr>
        <w:rPr>
          <w:rFonts w:hint="eastAsia"/>
        </w:rPr>
      </w:pPr>
      <w:r>
        <w:rPr>
          <w:rFonts w:hint="eastAsia"/>
        </w:rPr>
        <w:t>汉字“顽”是一个充满故事和深意的文字，它不仅体现了中华文化的博大精深，也承载了古人对性格、行为等多方面的理解。在汉语中，“顽”的拼音是wan2（阳平），其部首为“亻”，这暗示着与人有关的意义，而整个字则包含了更多的文化内涵。</w:t>
      </w:r>
    </w:p>
    <w:p w14:paraId="224A1653" w14:textId="77777777" w:rsidR="00CD1BA7" w:rsidRDefault="00CD1BA7">
      <w:pPr>
        <w:rPr>
          <w:rFonts w:hint="eastAsia"/>
        </w:rPr>
      </w:pPr>
    </w:p>
    <w:p w14:paraId="375AA9BB" w14:textId="77777777" w:rsidR="00CD1BA7" w:rsidRDefault="00CD1BA7">
      <w:pPr>
        <w:rPr>
          <w:rFonts w:hint="eastAsia"/>
        </w:rPr>
      </w:pPr>
      <w:r>
        <w:rPr>
          <w:rFonts w:hint="eastAsia"/>
        </w:rPr>
        <w:t>顽字的构成</w:t>
      </w:r>
    </w:p>
    <w:p w14:paraId="030ED444" w14:textId="77777777" w:rsidR="00CD1BA7" w:rsidRDefault="00CD1BA7">
      <w:pPr>
        <w:rPr>
          <w:rFonts w:hint="eastAsia"/>
        </w:rPr>
      </w:pPr>
      <w:r>
        <w:rPr>
          <w:rFonts w:hint="eastAsia"/>
        </w:rPr>
        <w:t>从结构上看，“顽”由两部分组成：左边是“亻”，右边是“元”。其中，“亻”作为部首，代表人类或者与人类活动相关的事物；而“元”原指头部，引申为开始、首要的意思。二者结合，可以解释为一种原始或本真的状态，特别是指人性中不易改变、较为固执的一面。</w:t>
      </w:r>
    </w:p>
    <w:p w14:paraId="5C1D4D20" w14:textId="77777777" w:rsidR="00CD1BA7" w:rsidRDefault="00CD1BA7">
      <w:pPr>
        <w:rPr>
          <w:rFonts w:hint="eastAsia"/>
        </w:rPr>
      </w:pPr>
    </w:p>
    <w:p w14:paraId="6A14DCA9" w14:textId="77777777" w:rsidR="00CD1BA7" w:rsidRDefault="00CD1BA7">
      <w:pPr>
        <w:rPr>
          <w:rFonts w:hint="eastAsia"/>
        </w:rPr>
      </w:pPr>
      <w:r>
        <w:rPr>
          <w:rFonts w:hint="eastAsia"/>
        </w:rPr>
        <w:t>顽的含义及其延伸意义</w:t>
      </w:r>
    </w:p>
    <w:p w14:paraId="78D3546E" w14:textId="77777777" w:rsidR="00CD1BA7" w:rsidRDefault="00CD1BA7">
      <w:pPr>
        <w:rPr>
          <w:rFonts w:hint="eastAsia"/>
        </w:rPr>
      </w:pPr>
      <w:r>
        <w:rPr>
          <w:rFonts w:hint="eastAsia"/>
        </w:rPr>
        <w:t>在传统意义上，“顽”常用来形容一个人性格倔强、不易驯服或是不愿听从教导。然而，随着时代的变迁和社会的发展，“顽”也逐渐有了新的解读。它可以表示一种坚持自我、不随波逐流的精神品质，甚至是对抗权威、追求自由的一种态度。例如，在文学作品中，我们常常可以看到作者用“顽童”来形容那些天真烂漫、不受拘束的孩子形象。</w:t>
      </w:r>
    </w:p>
    <w:p w14:paraId="623972FD" w14:textId="77777777" w:rsidR="00CD1BA7" w:rsidRDefault="00CD1BA7">
      <w:pPr>
        <w:rPr>
          <w:rFonts w:hint="eastAsia"/>
        </w:rPr>
      </w:pPr>
    </w:p>
    <w:p w14:paraId="1E4C33D8" w14:textId="77777777" w:rsidR="00CD1BA7" w:rsidRDefault="00CD1BA7">
      <w:pPr>
        <w:rPr>
          <w:rFonts w:hint="eastAsia"/>
        </w:rPr>
      </w:pPr>
      <w:r>
        <w:rPr>
          <w:rFonts w:hint="eastAsia"/>
        </w:rPr>
        <w:t>以顽为核心的词汇构建</w:t>
      </w:r>
    </w:p>
    <w:p w14:paraId="6D48D511" w14:textId="77777777" w:rsidR="00CD1BA7" w:rsidRDefault="00CD1BA7">
      <w:pPr>
        <w:rPr>
          <w:rFonts w:hint="eastAsia"/>
        </w:rPr>
      </w:pPr>
      <w:r>
        <w:rPr>
          <w:rFonts w:hint="eastAsia"/>
        </w:rPr>
        <w:t>围绕着“顽”这个字，汉语中衍生出了许多富有特色的词语。“顽强”意味着面对困难时毫不退缩、坚韧不拔；“顽皮”描绘了一个活泼好动、调皮捣蛋但又不失可爱的儿童形象；“顽石”则让人联想到自然界中那些历经风雨却依然屹立不倒的巨石，象征着坚定与持久。“玩世不恭”虽然带有一定的负面色彩，但也反映了某些人在复杂社会环境下保持独立思考和个人立场的态度。</w:t>
      </w:r>
    </w:p>
    <w:p w14:paraId="3DA8CC06" w14:textId="77777777" w:rsidR="00CD1BA7" w:rsidRDefault="00CD1BA7">
      <w:pPr>
        <w:rPr>
          <w:rFonts w:hint="eastAsia"/>
        </w:rPr>
      </w:pPr>
    </w:p>
    <w:p w14:paraId="3271C2DD" w14:textId="77777777" w:rsidR="00CD1BA7" w:rsidRDefault="00CD1BA7">
      <w:pPr>
        <w:rPr>
          <w:rFonts w:hint="eastAsia"/>
        </w:rPr>
      </w:pPr>
      <w:r>
        <w:rPr>
          <w:rFonts w:hint="eastAsia"/>
        </w:rPr>
        <w:t>顽在现代语境下的应用</w:t>
      </w:r>
    </w:p>
    <w:p w14:paraId="7171D023" w14:textId="77777777" w:rsidR="00CD1BA7" w:rsidRDefault="00CD1BA7">
      <w:pPr>
        <w:rPr>
          <w:rFonts w:hint="eastAsia"/>
        </w:rPr>
      </w:pPr>
      <w:r>
        <w:rPr>
          <w:rFonts w:hint="eastAsia"/>
        </w:rPr>
        <w:t>进入现代社会后，“顽”的概念被赋予了更多积极向上的含义。比如，在教育领域提倡培养学生的“顽”精神，即鼓励他们勇敢探索未知世界，敢于质疑现有知识体系，并且不怕失败地尝试新事物。在企业管理和团队建设方面，领导者也越来越重视员工身上所具有的“顽”特质——创新思维、冒险精神以及克服困难的决心。“顽”不仅仅是一个简单的汉字，更是一种值得传承和发扬的文化符号。</w:t>
      </w:r>
    </w:p>
    <w:p w14:paraId="6E27A82B" w14:textId="77777777" w:rsidR="00CD1BA7" w:rsidRDefault="00CD1BA7">
      <w:pPr>
        <w:rPr>
          <w:rFonts w:hint="eastAsia"/>
        </w:rPr>
      </w:pPr>
    </w:p>
    <w:p w14:paraId="6E6459E2" w14:textId="77777777" w:rsidR="00CD1BA7" w:rsidRDefault="00CD1BA7">
      <w:pPr>
        <w:rPr>
          <w:rFonts w:hint="eastAsia"/>
        </w:rPr>
      </w:pPr>
      <w:r>
        <w:rPr>
          <w:rFonts w:hint="eastAsia"/>
        </w:rPr>
        <w:t>本文是由懂得生活网（dongdeshenghuo.com）为大家创作</w:t>
      </w:r>
    </w:p>
    <w:p w14:paraId="19F6BB90" w14:textId="77777777" w:rsidR="00CD1BA7" w:rsidRDefault="00CD1BA7">
      <w:pPr>
        <w:rPr>
          <w:rFonts w:hint="eastAsia"/>
        </w:rPr>
      </w:pPr>
    </w:p>
    <w:p w14:paraId="1DF0898C" w14:textId="77777777" w:rsidR="00CD1BA7" w:rsidRDefault="00CD1BA7">
      <w:pPr>
        <w:rPr>
          <w:rFonts w:hint="eastAsia"/>
        </w:rPr>
      </w:pPr>
    </w:p>
    <w:p w14:paraId="469FFF97" w14:textId="77777777" w:rsidR="00CD1BA7" w:rsidRDefault="00CD1BA7">
      <w:pPr>
        <w:rPr>
          <w:rFonts w:hint="eastAsia"/>
        </w:rPr>
      </w:pPr>
    </w:p>
    <w:p w14:paraId="11B248B0" w14:textId="77777777" w:rsidR="00CD1BA7" w:rsidRDefault="00CD1BA7">
      <w:pPr>
        <w:rPr>
          <w:rFonts w:hint="eastAsia"/>
        </w:rPr>
      </w:pPr>
      <w:r>
        <w:rPr>
          <w:rFonts w:hint="eastAsia"/>
        </w:rPr>
        <w:t>点击下载 顽的拼音部首组词Word版本可打印</w:t>
      </w:r>
    </w:p>
    <w:p w14:paraId="4865C1EC" w14:textId="031D2F75" w:rsidR="0094440C" w:rsidRDefault="0094440C"/>
    <w:sectPr w:rsidR="00944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0C"/>
    <w:rsid w:val="00451AD6"/>
    <w:rsid w:val="0094440C"/>
    <w:rsid w:val="00CD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0F9DA-56E6-426D-A3DE-13666A8D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40C"/>
    <w:rPr>
      <w:rFonts w:cstheme="majorBidi"/>
      <w:color w:val="2F5496" w:themeColor="accent1" w:themeShade="BF"/>
      <w:sz w:val="28"/>
      <w:szCs w:val="28"/>
    </w:rPr>
  </w:style>
  <w:style w:type="character" w:customStyle="1" w:styleId="50">
    <w:name w:val="标题 5 字符"/>
    <w:basedOn w:val="a0"/>
    <w:link w:val="5"/>
    <w:uiPriority w:val="9"/>
    <w:semiHidden/>
    <w:rsid w:val="0094440C"/>
    <w:rPr>
      <w:rFonts w:cstheme="majorBidi"/>
      <w:color w:val="2F5496" w:themeColor="accent1" w:themeShade="BF"/>
      <w:sz w:val="24"/>
    </w:rPr>
  </w:style>
  <w:style w:type="character" w:customStyle="1" w:styleId="60">
    <w:name w:val="标题 6 字符"/>
    <w:basedOn w:val="a0"/>
    <w:link w:val="6"/>
    <w:uiPriority w:val="9"/>
    <w:semiHidden/>
    <w:rsid w:val="0094440C"/>
    <w:rPr>
      <w:rFonts w:cstheme="majorBidi"/>
      <w:b/>
      <w:bCs/>
      <w:color w:val="2F5496" w:themeColor="accent1" w:themeShade="BF"/>
    </w:rPr>
  </w:style>
  <w:style w:type="character" w:customStyle="1" w:styleId="70">
    <w:name w:val="标题 7 字符"/>
    <w:basedOn w:val="a0"/>
    <w:link w:val="7"/>
    <w:uiPriority w:val="9"/>
    <w:semiHidden/>
    <w:rsid w:val="0094440C"/>
    <w:rPr>
      <w:rFonts w:cstheme="majorBidi"/>
      <w:b/>
      <w:bCs/>
      <w:color w:val="595959" w:themeColor="text1" w:themeTint="A6"/>
    </w:rPr>
  </w:style>
  <w:style w:type="character" w:customStyle="1" w:styleId="80">
    <w:name w:val="标题 8 字符"/>
    <w:basedOn w:val="a0"/>
    <w:link w:val="8"/>
    <w:uiPriority w:val="9"/>
    <w:semiHidden/>
    <w:rsid w:val="0094440C"/>
    <w:rPr>
      <w:rFonts w:cstheme="majorBidi"/>
      <w:color w:val="595959" w:themeColor="text1" w:themeTint="A6"/>
    </w:rPr>
  </w:style>
  <w:style w:type="character" w:customStyle="1" w:styleId="90">
    <w:name w:val="标题 9 字符"/>
    <w:basedOn w:val="a0"/>
    <w:link w:val="9"/>
    <w:uiPriority w:val="9"/>
    <w:semiHidden/>
    <w:rsid w:val="0094440C"/>
    <w:rPr>
      <w:rFonts w:eastAsiaTheme="majorEastAsia" w:cstheme="majorBidi"/>
      <w:color w:val="595959" w:themeColor="text1" w:themeTint="A6"/>
    </w:rPr>
  </w:style>
  <w:style w:type="paragraph" w:styleId="a3">
    <w:name w:val="Title"/>
    <w:basedOn w:val="a"/>
    <w:next w:val="a"/>
    <w:link w:val="a4"/>
    <w:uiPriority w:val="10"/>
    <w:qFormat/>
    <w:rsid w:val="00944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40C"/>
    <w:pPr>
      <w:spacing w:before="160"/>
      <w:jc w:val="center"/>
    </w:pPr>
    <w:rPr>
      <w:i/>
      <w:iCs/>
      <w:color w:val="404040" w:themeColor="text1" w:themeTint="BF"/>
    </w:rPr>
  </w:style>
  <w:style w:type="character" w:customStyle="1" w:styleId="a8">
    <w:name w:val="引用 字符"/>
    <w:basedOn w:val="a0"/>
    <w:link w:val="a7"/>
    <w:uiPriority w:val="29"/>
    <w:rsid w:val="0094440C"/>
    <w:rPr>
      <w:i/>
      <w:iCs/>
      <w:color w:val="404040" w:themeColor="text1" w:themeTint="BF"/>
    </w:rPr>
  </w:style>
  <w:style w:type="paragraph" w:styleId="a9">
    <w:name w:val="List Paragraph"/>
    <w:basedOn w:val="a"/>
    <w:uiPriority w:val="34"/>
    <w:qFormat/>
    <w:rsid w:val="0094440C"/>
    <w:pPr>
      <w:ind w:left="720"/>
      <w:contextualSpacing/>
    </w:pPr>
  </w:style>
  <w:style w:type="character" w:styleId="aa">
    <w:name w:val="Intense Emphasis"/>
    <w:basedOn w:val="a0"/>
    <w:uiPriority w:val="21"/>
    <w:qFormat/>
    <w:rsid w:val="0094440C"/>
    <w:rPr>
      <w:i/>
      <w:iCs/>
      <w:color w:val="2F5496" w:themeColor="accent1" w:themeShade="BF"/>
    </w:rPr>
  </w:style>
  <w:style w:type="paragraph" w:styleId="ab">
    <w:name w:val="Intense Quote"/>
    <w:basedOn w:val="a"/>
    <w:next w:val="a"/>
    <w:link w:val="ac"/>
    <w:uiPriority w:val="30"/>
    <w:qFormat/>
    <w:rsid w:val="00944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40C"/>
    <w:rPr>
      <w:i/>
      <w:iCs/>
      <w:color w:val="2F5496" w:themeColor="accent1" w:themeShade="BF"/>
    </w:rPr>
  </w:style>
  <w:style w:type="character" w:styleId="ad">
    <w:name w:val="Intense Reference"/>
    <w:basedOn w:val="a0"/>
    <w:uiPriority w:val="32"/>
    <w:qFormat/>
    <w:rsid w:val="00944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