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A9DE1" w14:textId="77777777" w:rsidR="00A4597C" w:rsidRDefault="00A4597C">
      <w:pPr>
        <w:rPr>
          <w:rFonts w:hint="eastAsia"/>
        </w:rPr>
      </w:pPr>
      <w:r>
        <w:rPr>
          <w:rFonts w:hint="eastAsia"/>
        </w:rPr>
        <w:t>顽强的拼音：中华文化传承的重要纽带</w:t>
      </w:r>
    </w:p>
    <w:p w14:paraId="500FEB1E" w14:textId="77777777" w:rsidR="00A4597C" w:rsidRDefault="00A4597C">
      <w:pPr>
        <w:rPr>
          <w:rFonts w:hint="eastAsia"/>
        </w:rPr>
      </w:pPr>
      <w:r>
        <w:rPr>
          <w:rFonts w:hint="eastAsia"/>
        </w:rPr>
        <w:t>在浩瀚的中华文明长河中，拼音作为现代汉语的一种辅助读音工具，承载着深厚的文化内涵和教育意义。拼音是汉字的注音符号系统，它并非如一些人误解的那样是为了取代汉字而发明的，而是为了更好地推广普通话，帮助人们学习汉字和提高识字率。自1958年正式公布以来，拼音已经成为了连接古老文字与现代社会的一座桥梁。</w:t>
      </w:r>
    </w:p>
    <w:p w14:paraId="74EF260E" w14:textId="77777777" w:rsidR="00A4597C" w:rsidRDefault="00A4597C">
      <w:pPr>
        <w:rPr>
          <w:rFonts w:hint="eastAsia"/>
        </w:rPr>
      </w:pPr>
    </w:p>
    <w:p w14:paraId="63AA2FD2" w14:textId="77777777" w:rsidR="00A4597C" w:rsidRDefault="00A4597C">
      <w:pPr>
        <w:rPr>
          <w:rFonts w:hint="eastAsia"/>
        </w:rPr>
      </w:pPr>
      <w:r>
        <w:rPr>
          <w:rFonts w:hint="eastAsia"/>
        </w:rPr>
        <w:t>拼音的发展历程</w:t>
      </w:r>
    </w:p>
    <w:p w14:paraId="1CB7D1E0" w14:textId="77777777" w:rsidR="00A4597C" w:rsidRDefault="00A4597C">
      <w:pPr>
        <w:rPr>
          <w:rFonts w:hint="eastAsia"/>
        </w:rPr>
      </w:pPr>
      <w:r>
        <w:rPr>
          <w:rFonts w:hint="eastAsia"/>
        </w:rPr>
        <w:t>追溯历史，我们可以看到，早在古代，中国就已经有了类似于拼音的注音方式，例如反切法。然而，真正意义上的拼音体系则是近现代才逐步完善的。清末民初，随着西方语言学理论的传入以及国语运动的兴起，学者们开始探索适合中文的音标系统。经过数十年的努力，最终形成了今天广泛使用的汉语拼音方案。这一过程凝聚了几代人的智慧结晶，体现了中华民族不断进取、勇于创新的精神风貌。</w:t>
      </w:r>
    </w:p>
    <w:p w14:paraId="0D5D5FB6" w14:textId="77777777" w:rsidR="00A4597C" w:rsidRDefault="00A4597C">
      <w:pPr>
        <w:rPr>
          <w:rFonts w:hint="eastAsia"/>
        </w:rPr>
      </w:pPr>
    </w:p>
    <w:p w14:paraId="35E3A6F6" w14:textId="77777777" w:rsidR="00A4597C" w:rsidRDefault="00A4597C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398AB8E3" w14:textId="77777777" w:rsidR="00A4597C" w:rsidRDefault="00A4597C">
      <w:pPr>
        <w:rPr>
          <w:rFonts w:hint="eastAsia"/>
        </w:rPr>
      </w:pPr>
      <w:r>
        <w:rPr>
          <w:rFonts w:hint="eastAsia"/>
        </w:rPr>
        <w:t>在学校教育方面，拼音扮演着不可或缺的角色。对于初学汉字的小朋友来说，通过简单的字母组合就能准确地发出标准读音，极大地降低了学习难度。在语文教学过程中，教师可以利用拼音来讲解声母、韵母及声调等基础知识，有助于学生掌握正确的发音方法。拼音还为外语学习提供了便利条件，使得孩子们能够更早接触并理解国际通用的拉丁字母书写习惯。</w:t>
      </w:r>
    </w:p>
    <w:p w14:paraId="512BB09E" w14:textId="77777777" w:rsidR="00A4597C" w:rsidRDefault="00A4597C">
      <w:pPr>
        <w:rPr>
          <w:rFonts w:hint="eastAsia"/>
        </w:rPr>
      </w:pPr>
    </w:p>
    <w:p w14:paraId="30D00341" w14:textId="77777777" w:rsidR="00A4597C" w:rsidRDefault="00A4597C">
      <w:pPr>
        <w:rPr>
          <w:rFonts w:hint="eastAsia"/>
        </w:rPr>
      </w:pPr>
      <w:r>
        <w:rPr>
          <w:rFonts w:hint="eastAsia"/>
        </w:rPr>
        <w:t>拼音与信息技术的结合</w:t>
      </w:r>
    </w:p>
    <w:p w14:paraId="6D9A1D14" w14:textId="77777777" w:rsidR="00A4597C" w:rsidRDefault="00A4597C">
      <w:pPr>
        <w:rPr>
          <w:rFonts w:hint="eastAsia"/>
        </w:rPr>
      </w:pPr>
      <w:r>
        <w:rPr>
          <w:rFonts w:hint="eastAsia"/>
        </w:rPr>
        <w:t>进入信息时代后，拼音的应用范围得到了进一步拓展。电脑输入法、手机短信、网络交流等领域都离不开拼音的支持。特别是智能拼音输入法的出现，让人们可以用最便捷的方式表达自己的想法。不仅如此，许多软件开发者还将拼音融入到了各种应用程序当中，比如语音识别、机器翻译等高科技产品中也广泛应用了拼音技术，这不仅提高了工作效率，也为跨文化交流搭建了新的平台。</w:t>
      </w:r>
    </w:p>
    <w:p w14:paraId="482995A7" w14:textId="77777777" w:rsidR="00A4597C" w:rsidRDefault="00A4597C">
      <w:pPr>
        <w:rPr>
          <w:rFonts w:hint="eastAsia"/>
        </w:rPr>
      </w:pPr>
    </w:p>
    <w:p w14:paraId="1F92B557" w14:textId="77777777" w:rsidR="00A4597C" w:rsidRDefault="00A4597C">
      <w:pPr>
        <w:rPr>
          <w:rFonts w:hint="eastAsia"/>
        </w:rPr>
      </w:pPr>
      <w:r>
        <w:rPr>
          <w:rFonts w:hint="eastAsia"/>
        </w:rPr>
        <w:t>拼音对文化传播的意义</w:t>
      </w:r>
    </w:p>
    <w:p w14:paraId="32EC0565" w14:textId="77777777" w:rsidR="00A4597C" w:rsidRDefault="00A4597C">
      <w:pPr>
        <w:rPr>
          <w:rFonts w:hint="eastAsia"/>
        </w:rPr>
      </w:pPr>
      <w:r>
        <w:rPr>
          <w:rFonts w:hint="eastAsia"/>
        </w:rPr>
        <w:t>在全球化的背景下，汉语拼音作为一种简单易懂的语言符号，正逐渐成为外国人了解中国文化的一个重要窗口。越来越多的外国友人选择从学习拼音入手，进而深入探究博大精深的汉语世界。而且，随着中国国际地位的不断提升，汉语热也在世界各地持续升温，拼音自然也就成为了连接中外文化的友好使者。</w:t>
      </w:r>
    </w:p>
    <w:p w14:paraId="0D61FDDF" w14:textId="77777777" w:rsidR="00A4597C" w:rsidRDefault="00A4597C">
      <w:pPr>
        <w:rPr>
          <w:rFonts w:hint="eastAsia"/>
        </w:rPr>
      </w:pPr>
    </w:p>
    <w:p w14:paraId="7209E130" w14:textId="77777777" w:rsidR="00A4597C" w:rsidRDefault="00A4597C">
      <w:pPr>
        <w:rPr>
          <w:rFonts w:hint="eastAsia"/>
        </w:rPr>
      </w:pPr>
      <w:r>
        <w:rPr>
          <w:rFonts w:hint="eastAsia"/>
        </w:rPr>
        <w:t>最后的总结</w:t>
      </w:r>
    </w:p>
    <w:p w14:paraId="247A9403" w14:textId="77777777" w:rsidR="00A4597C" w:rsidRDefault="00A4597C">
      <w:pPr>
        <w:rPr>
          <w:rFonts w:hint="eastAsia"/>
        </w:rPr>
      </w:pPr>
      <w:r>
        <w:rPr>
          <w:rFonts w:hint="eastAsia"/>
        </w:rPr>
        <w:t>顽强的拼音不仅是汉语学习的有效工具，更是中华文化传承与发展不可或缺的一部分。它见证了时代的变迁，反映了民族的进步，并将继续在未来发挥重要作用。无论是在国内还是国外，拼音都将一如既往地为促进语言交流、推动文化互鉴贡献自己的力量。</w:t>
      </w:r>
    </w:p>
    <w:p w14:paraId="73F56620" w14:textId="77777777" w:rsidR="00A4597C" w:rsidRDefault="00A4597C">
      <w:pPr>
        <w:rPr>
          <w:rFonts w:hint="eastAsia"/>
        </w:rPr>
      </w:pPr>
    </w:p>
    <w:p w14:paraId="662252CC" w14:textId="77777777" w:rsidR="00A4597C" w:rsidRDefault="00A459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CE197" w14:textId="77777777" w:rsidR="00A4597C" w:rsidRDefault="00A4597C">
      <w:pPr>
        <w:rPr>
          <w:rFonts w:hint="eastAsia"/>
        </w:rPr>
      </w:pPr>
    </w:p>
    <w:p w14:paraId="027BEE6C" w14:textId="77777777" w:rsidR="00A4597C" w:rsidRDefault="00A4597C">
      <w:pPr>
        <w:rPr>
          <w:rFonts w:hint="eastAsia"/>
        </w:rPr>
      </w:pPr>
    </w:p>
    <w:p w14:paraId="3F535107" w14:textId="77777777" w:rsidR="00A4597C" w:rsidRDefault="00A4597C">
      <w:pPr>
        <w:rPr>
          <w:rFonts w:hint="eastAsia"/>
        </w:rPr>
      </w:pPr>
    </w:p>
    <w:p w14:paraId="4E5CBC09" w14:textId="77777777" w:rsidR="00A4597C" w:rsidRDefault="00A4597C">
      <w:pPr>
        <w:rPr>
          <w:rFonts w:hint="eastAsia"/>
        </w:rPr>
      </w:pPr>
      <w:r>
        <w:rPr>
          <w:rFonts w:hint="eastAsia"/>
        </w:rPr>
        <w:t>点击下载 顽强的拼音Word版本可打印</w:t>
      </w:r>
    </w:p>
    <w:p w14:paraId="24493C8E" w14:textId="2AA31B58" w:rsidR="006377E3" w:rsidRDefault="006377E3"/>
    <w:sectPr w:rsidR="00637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7E3"/>
    <w:rsid w:val="00451AD6"/>
    <w:rsid w:val="006377E3"/>
    <w:rsid w:val="00A4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B2E5A-7B17-46B8-9FA9-45BEFDC1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7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7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7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7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7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7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7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7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7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7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7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7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7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7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7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7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7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7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7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7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