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20D19" w14:textId="77777777" w:rsidR="002F6CC0" w:rsidRDefault="002F6CC0">
      <w:pPr>
        <w:rPr>
          <w:rFonts w:hint="eastAsia"/>
        </w:rPr>
      </w:pPr>
      <w:r>
        <w:rPr>
          <w:rFonts w:hint="eastAsia"/>
        </w:rPr>
        <w:t>页的拼音怎么写：深入探讨汉字“页”的发音及其演变</w:t>
      </w:r>
    </w:p>
    <w:p w14:paraId="05D1F4A7" w14:textId="77777777" w:rsidR="002F6CC0" w:rsidRDefault="002F6CC0">
      <w:pPr>
        <w:rPr>
          <w:rFonts w:hint="eastAsia"/>
        </w:rPr>
      </w:pPr>
      <w:r>
        <w:rPr>
          <w:rFonts w:hint="eastAsia"/>
        </w:rPr>
        <w:t>在汉语中，每个汉字都有其独特的发音，这不仅体现了汉字的音韵之美，也是中华文化传承的重要组成部分。今天我们要深入了解的是“页”这个字的拼音书写。“页”的拼音是“yè”，它属于一个较为简单的声母和韵母组合，即阴平调（第一声）。这个读音对于学习汉语的人来说是比较容易掌握的。</w:t>
      </w:r>
    </w:p>
    <w:p w14:paraId="30DB1D8E" w14:textId="77777777" w:rsidR="002F6CC0" w:rsidRDefault="002F6CC0">
      <w:pPr>
        <w:rPr>
          <w:rFonts w:hint="eastAsia"/>
        </w:rPr>
      </w:pPr>
    </w:p>
    <w:p w14:paraId="473B730B" w14:textId="77777777" w:rsidR="002F6CC0" w:rsidRDefault="002F6CC0">
      <w:pPr>
        <w:rPr>
          <w:rFonts w:hint="eastAsia"/>
        </w:rPr>
      </w:pPr>
      <w:r>
        <w:rPr>
          <w:rFonts w:hint="eastAsia"/>
        </w:rPr>
        <w:t>从古至今：“页”的历史变迁与文化意义</w:t>
      </w:r>
    </w:p>
    <w:p w14:paraId="1BFA9081" w14:textId="77777777" w:rsidR="002F6CC0" w:rsidRDefault="002F6CC0">
      <w:pPr>
        <w:rPr>
          <w:rFonts w:hint="eastAsia"/>
        </w:rPr>
      </w:pPr>
      <w:r>
        <w:rPr>
          <w:rFonts w:hint="eastAsia"/>
        </w:rPr>
        <w:t>追溯到古代，“页”字的形象最初来源于甲骨文，它描绘了人头部侧面的样子，因此最初的含义多与头、首有关。随着时代的发展，它的意思逐渐扩展到了书籍的单位，如书页、页面等。这一转变反映了文字本身适应社会需求而不断发展的特性。在现代社会，“页”更多地出现在印刷品和电子文档中，成为我们日常生活中不可或缺的一部分。</w:t>
      </w:r>
    </w:p>
    <w:p w14:paraId="1BAFCB01" w14:textId="77777777" w:rsidR="002F6CC0" w:rsidRDefault="002F6CC0">
      <w:pPr>
        <w:rPr>
          <w:rFonts w:hint="eastAsia"/>
        </w:rPr>
      </w:pPr>
    </w:p>
    <w:p w14:paraId="529FBA04" w14:textId="77777777" w:rsidR="002F6CC0" w:rsidRDefault="002F6CC0">
      <w:pPr>
        <w:rPr>
          <w:rFonts w:hint="eastAsia"/>
        </w:rPr>
      </w:pPr>
      <w:r>
        <w:rPr>
          <w:rFonts w:hint="eastAsia"/>
        </w:rPr>
        <w:t>普通话中的“页”：标准发音及语境应用</w:t>
      </w:r>
    </w:p>
    <w:p w14:paraId="02E6FBF8" w14:textId="77777777" w:rsidR="002F6CC0" w:rsidRDefault="002F6CC0">
      <w:pPr>
        <w:rPr>
          <w:rFonts w:hint="eastAsia"/>
        </w:rPr>
      </w:pPr>
      <w:r>
        <w:rPr>
          <w:rFonts w:hint="eastAsia"/>
        </w:rPr>
        <w:t>在现代普通话里，“页”作为名词时通常指书本或文件中的一张纸或者电子文档的一个显示单位，例如“翻阅书本”、“网页浏览”。当“页”用作量词时，我们会说“一页信纸”、“几页报告”。无论是在正式的书面表达还是口语交流中，“页”的正确发音都是“yè”，确保清晰准确地传达信息。</w:t>
      </w:r>
    </w:p>
    <w:p w14:paraId="7770066F" w14:textId="77777777" w:rsidR="002F6CC0" w:rsidRDefault="002F6CC0">
      <w:pPr>
        <w:rPr>
          <w:rFonts w:hint="eastAsia"/>
        </w:rPr>
      </w:pPr>
    </w:p>
    <w:p w14:paraId="4EAFEFAC" w14:textId="77777777" w:rsidR="002F6CC0" w:rsidRDefault="002F6CC0">
      <w:pPr>
        <w:rPr>
          <w:rFonts w:hint="eastAsia"/>
        </w:rPr>
      </w:pPr>
      <w:r>
        <w:rPr>
          <w:rFonts w:hint="eastAsia"/>
        </w:rPr>
        <w:t>方言差异：不同地区对“页”的独特诠释</w:t>
      </w:r>
    </w:p>
    <w:p w14:paraId="12F95A3F" w14:textId="77777777" w:rsidR="002F6CC0" w:rsidRDefault="002F6CC0">
      <w:pPr>
        <w:rPr>
          <w:rFonts w:hint="eastAsia"/>
        </w:rPr>
      </w:pPr>
      <w:r>
        <w:rPr>
          <w:rFonts w:hint="eastAsia"/>
        </w:rPr>
        <w:t>虽然普通话规定了统一的标准发音，但中国地域辽阔，各地都有自己特色的方言。在某些地方方言中，“页”的发音可能会有所不同，甚至会带有当地特有的音调变化。比如，在一些南方方言里，“页”可能更接近于“yā”或“yǎ”。这些微小的变化不仅增加了语言的魅力，也反映了各地方言的独特性和多样性。</w:t>
      </w:r>
    </w:p>
    <w:p w14:paraId="5E83C1C9" w14:textId="77777777" w:rsidR="002F6CC0" w:rsidRDefault="002F6CC0">
      <w:pPr>
        <w:rPr>
          <w:rFonts w:hint="eastAsia"/>
        </w:rPr>
      </w:pPr>
    </w:p>
    <w:p w14:paraId="541686C5" w14:textId="77777777" w:rsidR="002F6CC0" w:rsidRDefault="002F6CC0">
      <w:pPr>
        <w:rPr>
          <w:rFonts w:hint="eastAsia"/>
        </w:rPr>
      </w:pPr>
      <w:r>
        <w:rPr>
          <w:rFonts w:hint="eastAsia"/>
        </w:rPr>
        <w:t>教育视角下的“页”：如何教孩子正确发音</w:t>
      </w:r>
    </w:p>
    <w:p w14:paraId="0B689CB1" w14:textId="77777777" w:rsidR="002F6CC0" w:rsidRDefault="002F6CC0">
      <w:pPr>
        <w:rPr>
          <w:rFonts w:hint="eastAsia"/>
        </w:rPr>
      </w:pPr>
      <w:r>
        <w:rPr>
          <w:rFonts w:hint="eastAsia"/>
        </w:rPr>
        <w:t>对于儿童来说，学习正确的汉字发音是非常重要的。家长和教师可以通过示范朗读、使用拼音卡片等方式帮助孩子们记忆“页”的正确发音。结合实际生活场景进行教学，比如让孩子数一数一本书有多少页，或者指出电脑屏幕上的当前页面，这样的互动能够加深他们对“页”的理解和记忆。</w:t>
      </w:r>
    </w:p>
    <w:p w14:paraId="5EE6F832" w14:textId="77777777" w:rsidR="002F6CC0" w:rsidRDefault="002F6CC0">
      <w:pPr>
        <w:rPr>
          <w:rFonts w:hint="eastAsia"/>
        </w:rPr>
      </w:pPr>
    </w:p>
    <w:p w14:paraId="0AD15B6C" w14:textId="77777777" w:rsidR="002F6CC0" w:rsidRDefault="002F6CC0">
      <w:pPr>
        <w:rPr>
          <w:rFonts w:hint="eastAsia"/>
        </w:rPr>
      </w:pPr>
      <w:r>
        <w:rPr>
          <w:rFonts w:hint="eastAsia"/>
        </w:rPr>
        <w:t>最后的总结：小小“页”字背后的文化传承</w:t>
      </w:r>
    </w:p>
    <w:p w14:paraId="31574993" w14:textId="77777777" w:rsidR="002F6CC0" w:rsidRDefault="002F6CC0">
      <w:pPr>
        <w:rPr>
          <w:rFonts w:hint="eastAsia"/>
        </w:rPr>
      </w:pPr>
      <w:r>
        <w:rPr>
          <w:rFonts w:hint="eastAsia"/>
        </w:rPr>
        <w:t>看似简单的“页”字，其实承载着丰富的历史文化内涵。从古老的象形文字到今天的数字化时代，“页”的概念经历了巨大的变迁，但始终保持着其核心意义——记录与传递知识的载体。通过了解“页”的拼音以及它所代表的文化价值，我们可以更好地体会中华文化的博大精深，感受每一个汉字背后的故事。</w:t>
      </w:r>
    </w:p>
    <w:p w14:paraId="495E8CA7" w14:textId="77777777" w:rsidR="002F6CC0" w:rsidRDefault="002F6CC0">
      <w:pPr>
        <w:rPr>
          <w:rFonts w:hint="eastAsia"/>
        </w:rPr>
      </w:pPr>
    </w:p>
    <w:p w14:paraId="73E896D4" w14:textId="77777777" w:rsidR="002F6CC0" w:rsidRDefault="002F6CC0">
      <w:pPr>
        <w:rPr>
          <w:rFonts w:hint="eastAsia"/>
        </w:rPr>
      </w:pPr>
      <w:r>
        <w:rPr>
          <w:rFonts w:hint="eastAsia"/>
        </w:rPr>
        <w:t>本文是由懂得生活网（dongdeshenghuo.com）为大家创作</w:t>
      </w:r>
    </w:p>
    <w:p w14:paraId="3DBF7D75" w14:textId="77777777" w:rsidR="002F6CC0" w:rsidRDefault="002F6CC0">
      <w:pPr>
        <w:rPr>
          <w:rFonts w:hint="eastAsia"/>
        </w:rPr>
      </w:pPr>
    </w:p>
    <w:p w14:paraId="174E89C1" w14:textId="77777777" w:rsidR="002F6CC0" w:rsidRDefault="002F6CC0">
      <w:pPr>
        <w:rPr>
          <w:rFonts w:hint="eastAsia"/>
        </w:rPr>
      </w:pPr>
    </w:p>
    <w:p w14:paraId="25884815" w14:textId="77777777" w:rsidR="002F6CC0" w:rsidRDefault="002F6CC0">
      <w:pPr>
        <w:rPr>
          <w:rFonts w:hint="eastAsia"/>
        </w:rPr>
      </w:pPr>
    </w:p>
    <w:p w14:paraId="18C9681E" w14:textId="77777777" w:rsidR="002F6CC0" w:rsidRDefault="002F6CC0">
      <w:pPr>
        <w:rPr>
          <w:rFonts w:hint="eastAsia"/>
        </w:rPr>
      </w:pPr>
      <w:r>
        <w:rPr>
          <w:rFonts w:hint="eastAsia"/>
        </w:rPr>
        <w:t>点击下载 页的拼音怎么写Word版本可打印</w:t>
      </w:r>
    </w:p>
    <w:p w14:paraId="4C5D8126" w14:textId="78420BBE" w:rsidR="004E2645" w:rsidRDefault="004E2645"/>
    <w:sectPr w:rsidR="004E26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45"/>
    <w:rsid w:val="002F6CC0"/>
    <w:rsid w:val="00451AD6"/>
    <w:rsid w:val="004E2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7330A-C31C-4FC8-9DF4-6668B7CC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6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6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6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6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6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6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6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6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6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6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6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6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645"/>
    <w:rPr>
      <w:rFonts w:cstheme="majorBidi"/>
      <w:color w:val="2F5496" w:themeColor="accent1" w:themeShade="BF"/>
      <w:sz w:val="28"/>
      <w:szCs w:val="28"/>
    </w:rPr>
  </w:style>
  <w:style w:type="character" w:customStyle="1" w:styleId="50">
    <w:name w:val="标题 5 字符"/>
    <w:basedOn w:val="a0"/>
    <w:link w:val="5"/>
    <w:uiPriority w:val="9"/>
    <w:semiHidden/>
    <w:rsid w:val="004E2645"/>
    <w:rPr>
      <w:rFonts w:cstheme="majorBidi"/>
      <w:color w:val="2F5496" w:themeColor="accent1" w:themeShade="BF"/>
      <w:sz w:val="24"/>
    </w:rPr>
  </w:style>
  <w:style w:type="character" w:customStyle="1" w:styleId="60">
    <w:name w:val="标题 6 字符"/>
    <w:basedOn w:val="a0"/>
    <w:link w:val="6"/>
    <w:uiPriority w:val="9"/>
    <w:semiHidden/>
    <w:rsid w:val="004E2645"/>
    <w:rPr>
      <w:rFonts w:cstheme="majorBidi"/>
      <w:b/>
      <w:bCs/>
      <w:color w:val="2F5496" w:themeColor="accent1" w:themeShade="BF"/>
    </w:rPr>
  </w:style>
  <w:style w:type="character" w:customStyle="1" w:styleId="70">
    <w:name w:val="标题 7 字符"/>
    <w:basedOn w:val="a0"/>
    <w:link w:val="7"/>
    <w:uiPriority w:val="9"/>
    <w:semiHidden/>
    <w:rsid w:val="004E2645"/>
    <w:rPr>
      <w:rFonts w:cstheme="majorBidi"/>
      <w:b/>
      <w:bCs/>
      <w:color w:val="595959" w:themeColor="text1" w:themeTint="A6"/>
    </w:rPr>
  </w:style>
  <w:style w:type="character" w:customStyle="1" w:styleId="80">
    <w:name w:val="标题 8 字符"/>
    <w:basedOn w:val="a0"/>
    <w:link w:val="8"/>
    <w:uiPriority w:val="9"/>
    <w:semiHidden/>
    <w:rsid w:val="004E2645"/>
    <w:rPr>
      <w:rFonts w:cstheme="majorBidi"/>
      <w:color w:val="595959" w:themeColor="text1" w:themeTint="A6"/>
    </w:rPr>
  </w:style>
  <w:style w:type="character" w:customStyle="1" w:styleId="90">
    <w:name w:val="标题 9 字符"/>
    <w:basedOn w:val="a0"/>
    <w:link w:val="9"/>
    <w:uiPriority w:val="9"/>
    <w:semiHidden/>
    <w:rsid w:val="004E2645"/>
    <w:rPr>
      <w:rFonts w:eastAsiaTheme="majorEastAsia" w:cstheme="majorBidi"/>
      <w:color w:val="595959" w:themeColor="text1" w:themeTint="A6"/>
    </w:rPr>
  </w:style>
  <w:style w:type="paragraph" w:styleId="a3">
    <w:name w:val="Title"/>
    <w:basedOn w:val="a"/>
    <w:next w:val="a"/>
    <w:link w:val="a4"/>
    <w:uiPriority w:val="10"/>
    <w:qFormat/>
    <w:rsid w:val="004E26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6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6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6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645"/>
    <w:pPr>
      <w:spacing w:before="160"/>
      <w:jc w:val="center"/>
    </w:pPr>
    <w:rPr>
      <w:i/>
      <w:iCs/>
      <w:color w:val="404040" w:themeColor="text1" w:themeTint="BF"/>
    </w:rPr>
  </w:style>
  <w:style w:type="character" w:customStyle="1" w:styleId="a8">
    <w:name w:val="引用 字符"/>
    <w:basedOn w:val="a0"/>
    <w:link w:val="a7"/>
    <w:uiPriority w:val="29"/>
    <w:rsid w:val="004E2645"/>
    <w:rPr>
      <w:i/>
      <w:iCs/>
      <w:color w:val="404040" w:themeColor="text1" w:themeTint="BF"/>
    </w:rPr>
  </w:style>
  <w:style w:type="paragraph" w:styleId="a9">
    <w:name w:val="List Paragraph"/>
    <w:basedOn w:val="a"/>
    <w:uiPriority w:val="34"/>
    <w:qFormat/>
    <w:rsid w:val="004E2645"/>
    <w:pPr>
      <w:ind w:left="720"/>
      <w:contextualSpacing/>
    </w:pPr>
  </w:style>
  <w:style w:type="character" w:styleId="aa">
    <w:name w:val="Intense Emphasis"/>
    <w:basedOn w:val="a0"/>
    <w:uiPriority w:val="21"/>
    <w:qFormat/>
    <w:rsid w:val="004E2645"/>
    <w:rPr>
      <w:i/>
      <w:iCs/>
      <w:color w:val="2F5496" w:themeColor="accent1" w:themeShade="BF"/>
    </w:rPr>
  </w:style>
  <w:style w:type="paragraph" w:styleId="ab">
    <w:name w:val="Intense Quote"/>
    <w:basedOn w:val="a"/>
    <w:next w:val="a"/>
    <w:link w:val="ac"/>
    <w:uiPriority w:val="30"/>
    <w:qFormat/>
    <w:rsid w:val="004E26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645"/>
    <w:rPr>
      <w:i/>
      <w:iCs/>
      <w:color w:val="2F5496" w:themeColor="accent1" w:themeShade="BF"/>
    </w:rPr>
  </w:style>
  <w:style w:type="character" w:styleId="ad">
    <w:name w:val="Intense Reference"/>
    <w:basedOn w:val="a0"/>
    <w:uiPriority w:val="32"/>
    <w:qFormat/>
    <w:rsid w:val="004E26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