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6435" w14:textId="77777777" w:rsidR="009667E6" w:rsidRDefault="009667E6">
      <w:pPr>
        <w:rPr>
          <w:rFonts w:hint="eastAsia"/>
        </w:rPr>
      </w:pPr>
      <w:r>
        <w:rPr>
          <w:rFonts w:hint="eastAsia"/>
        </w:rPr>
        <w:t>韦的拼音怎么读</w:t>
      </w:r>
    </w:p>
    <w:p w14:paraId="765FB6C5" w14:textId="77777777" w:rsidR="009667E6" w:rsidRDefault="009667E6">
      <w:pPr>
        <w:rPr>
          <w:rFonts w:hint="eastAsia"/>
        </w:rPr>
      </w:pPr>
      <w:r>
        <w:rPr>
          <w:rFonts w:hint="eastAsia"/>
        </w:rPr>
        <w:t>在汉语学习中，经常会遇到一些汉字让人感到困惑，不知道它们的正确发音。其中一个典型的例子就是“韦”字。“韦”的拼音其实很简单，它读作 wéi。这个音节由声母w和韵母ei组成，属于阳平声调，即第二声。对于初学者来说，可能一开始会对如何准确发出这个音感到困难，但实际上，只要掌握了基本的拼音规则，“韦”的发音便能迎刃而解。</w:t>
      </w:r>
    </w:p>
    <w:p w14:paraId="2EE7026B" w14:textId="77777777" w:rsidR="009667E6" w:rsidRDefault="009667E6">
      <w:pPr>
        <w:rPr>
          <w:rFonts w:hint="eastAsia"/>
        </w:rPr>
      </w:pPr>
    </w:p>
    <w:p w14:paraId="17F392FF" w14:textId="77777777" w:rsidR="009667E6" w:rsidRDefault="009667E6">
      <w:pPr>
        <w:rPr>
          <w:rFonts w:hint="eastAsia"/>
        </w:rPr>
      </w:pPr>
      <w:r>
        <w:rPr>
          <w:rFonts w:hint="eastAsia"/>
        </w:rPr>
        <w:t>深入了解“韦”的含义及其文化背景</w:t>
      </w:r>
    </w:p>
    <w:p w14:paraId="0C28D17F" w14:textId="77777777" w:rsidR="009667E6" w:rsidRDefault="009667E6">
      <w:pPr>
        <w:rPr>
          <w:rFonts w:hint="eastAsia"/>
        </w:rPr>
      </w:pPr>
      <w:r>
        <w:rPr>
          <w:rFonts w:hint="eastAsia"/>
        </w:rPr>
        <w:t>除了知道“韦”的拼音是wéi之外，了解其背后的文化意义同样重要。“韦”作为姓氏，在中国历史上占有一定的地位。根据历史记载，“韦”姓源自于古代的一个部落名称，随着时间的推移逐渐演变为今天的姓氏之一。“韦编三绝”是一个著名的成语，用来形容孔子勤奋读书的情景，意思是穿连《周易》竹简的皮绳多次断开，以此比喻读书刻苦努力。因此，“韦”不仅代表了一个简单的汉字或姓氏，更蕴含了深厚的文化内涵。</w:t>
      </w:r>
    </w:p>
    <w:p w14:paraId="47031503" w14:textId="77777777" w:rsidR="009667E6" w:rsidRDefault="009667E6">
      <w:pPr>
        <w:rPr>
          <w:rFonts w:hint="eastAsia"/>
        </w:rPr>
      </w:pPr>
    </w:p>
    <w:p w14:paraId="1A61FED6" w14:textId="77777777" w:rsidR="009667E6" w:rsidRDefault="009667E6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4B0B3754" w14:textId="77777777" w:rsidR="009667E6" w:rsidRDefault="009667E6">
      <w:pPr>
        <w:rPr>
          <w:rFonts w:hint="eastAsia"/>
        </w:rPr>
      </w:pPr>
      <w:r>
        <w:rPr>
          <w:rFonts w:hint="eastAsia"/>
        </w:rPr>
        <w:t>学习拼音是掌握汉语发音的关键步骤之一。对于像“韦”这样的字，学习者可以通过多种方法来提高自己的发音准确性。多听标准的汉语发音是非常重要的，这可以帮助学习者建立起正确的语音感知。利用现代科技手段，如使用语言学习软件或在线课程，也能有效增强学习效果。再者，与母语为汉语的朋友进行交流练习，是提高发音的另一大法宝。通过不断的实践和纠正，学习者可以更加自信地使用汉语进行沟通。</w:t>
      </w:r>
    </w:p>
    <w:p w14:paraId="75EE58E7" w14:textId="77777777" w:rsidR="009667E6" w:rsidRDefault="009667E6">
      <w:pPr>
        <w:rPr>
          <w:rFonts w:hint="eastAsia"/>
        </w:rPr>
      </w:pPr>
    </w:p>
    <w:p w14:paraId="3FD0E458" w14:textId="77777777" w:rsidR="009667E6" w:rsidRDefault="009667E6">
      <w:pPr>
        <w:rPr>
          <w:rFonts w:hint="eastAsia"/>
        </w:rPr>
      </w:pPr>
      <w:r>
        <w:rPr>
          <w:rFonts w:hint="eastAsia"/>
        </w:rPr>
        <w:t>最后的总结</w:t>
      </w:r>
    </w:p>
    <w:p w14:paraId="3D5A21E2" w14:textId="77777777" w:rsidR="009667E6" w:rsidRDefault="009667E6">
      <w:pPr>
        <w:rPr>
          <w:rFonts w:hint="eastAsia"/>
        </w:rPr>
      </w:pPr>
      <w:r>
        <w:rPr>
          <w:rFonts w:hint="eastAsia"/>
        </w:rPr>
        <w:t>“韦”的拼音是wéi，虽然看似简单，但它承载着丰富的文化信息。通过学习“韦”的发音及其相关知识，不仅可以帮助汉语学习者更好地掌握语言技能，还能让他们对中国传统文化有更深的理解。无论是在学术研究还是日常生活中，“韦”都展示了其独特的价值。希望每位学习者都能在探索汉语奥秘的路上不断前进，发现更多有趣的知识点。</w:t>
      </w:r>
    </w:p>
    <w:p w14:paraId="40D5E351" w14:textId="77777777" w:rsidR="009667E6" w:rsidRDefault="009667E6">
      <w:pPr>
        <w:rPr>
          <w:rFonts w:hint="eastAsia"/>
        </w:rPr>
      </w:pPr>
    </w:p>
    <w:p w14:paraId="54F4953F" w14:textId="77777777" w:rsidR="009667E6" w:rsidRDefault="00966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7D6C7" w14:textId="77777777" w:rsidR="009667E6" w:rsidRDefault="00966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5511F" w14:textId="77777777" w:rsidR="009667E6" w:rsidRDefault="009667E6">
      <w:pPr>
        <w:rPr>
          <w:rFonts w:hint="eastAsia"/>
        </w:rPr>
      </w:pPr>
    </w:p>
    <w:p w14:paraId="0D940885" w14:textId="77777777" w:rsidR="009667E6" w:rsidRDefault="009667E6">
      <w:pPr>
        <w:rPr>
          <w:rFonts w:hint="eastAsia"/>
        </w:rPr>
      </w:pPr>
    </w:p>
    <w:p w14:paraId="3772F4EA" w14:textId="77777777" w:rsidR="009667E6" w:rsidRDefault="009667E6">
      <w:pPr>
        <w:rPr>
          <w:rFonts w:hint="eastAsia"/>
        </w:rPr>
      </w:pPr>
    </w:p>
    <w:p w14:paraId="07F9CE93" w14:textId="77777777" w:rsidR="009667E6" w:rsidRDefault="009667E6">
      <w:pPr>
        <w:rPr>
          <w:rFonts w:hint="eastAsia"/>
        </w:rPr>
      </w:pPr>
      <w:r>
        <w:rPr>
          <w:rFonts w:hint="eastAsia"/>
        </w:rPr>
        <w:t>点击下载 韦的拼音怎么冿Word版本可打印</w:t>
      </w:r>
    </w:p>
    <w:p w14:paraId="7080144E" w14:textId="502A75E6" w:rsidR="007B2740" w:rsidRDefault="007B2740"/>
    <w:sectPr w:rsidR="007B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40"/>
    <w:rsid w:val="00451AD6"/>
    <w:rsid w:val="007B2740"/>
    <w:rsid w:val="009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23019-0F0B-4E66-A0A3-4DDF3043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