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CEEEC" w14:textId="77777777" w:rsidR="00E34A12" w:rsidRDefault="00E34A12">
      <w:pPr>
        <w:rPr>
          <w:rFonts w:hint="eastAsia"/>
        </w:rPr>
      </w:pPr>
      <w:r>
        <w:rPr>
          <w:rFonts w:hint="eastAsia"/>
        </w:rPr>
        <w:t>霜的拼音是什么样的</w:t>
      </w:r>
    </w:p>
    <w:p w14:paraId="682CF561" w14:textId="77777777" w:rsidR="00E34A12" w:rsidRDefault="00E34A12">
      <w:pPr>
        <w:rPr>
          <w:rFonts w:hint="eastAsia"/>
        </w:rPr>
      </w:pPr>
      <w:r>
        <w:rPr>
          <w:rFonts w:hint="eastAsia"/>
        </w:rPr>
        <w:t>霜，这个字在汉语中有着独特的意义和发音。对于学习汉语的朋友来说，了解每个汉字的正确读音是掌握汉语的重要一步。今天我们就来详细了解一下“霜”这个字的拼音。</w:t>
      </w:r>
    </w:p>
    <w:p w14:paraId="4DB0F01E" w14:textId="77777777" w:rsidR="00E34A12" w:rsidRDefault="00E34A12">
      <w:pPr>
        <w:rPr>
          <w:rFonts w:hint="eastAsia"/>
        </w:rPr>
      </w:pPr>
    </w:p>
    <w:p w14:paraId="32DF40A3" w14:textId="77777777" w:rsidR="00E34A12" w:rsidRDefault="00E34A12">
      <w:pPr>
        <w:rPr>
          <w:rFonts w:hint="eastAsia"/>
        </w:rPr>
      </w:pPr>
      <w:r>
        <w:rPr>
          <w:rFonts w:hint="eastAsia"/>
        </w:rPr>
        <w:t>拼音的基础知识</w:t>
      </w:r>
    </w:p>
    <w:p w14:paraId="02D55F76" w14:textId="77777777" w:rsidR="00E34A12" w:rsidRDefault="00E34A12">
      <w:pPr>
        <w:rPr>
          <w:rFonts w:hint="eastAsia"/>
        </w:rPr>
      </w:pPr>
      <w:r>
        <w:rPr>
          <w:rFonts w:hint="eastAsia"/>
        </w:rPr>
        <w:t>让我们回顾一下汉语拼音的基本知识。汉语拼音是中华人民共和国国家标准汉字注音拉丁化系统，于1958年2月11日由全国人民代表大会批准作为官方的罗马字母拼音方案。它是帮助人们正确发音、识记汉字的有效工具。拼音主要由声母、韵母和声调三部分组成。</w:t>
      </w:r>
    </w:p>
    <w:p w14:paraId="199C4FAC" w14:textId="77777777" w:rsidR="00E34A12" w:rsidRDefault="00E34A12">
      <w:pPr>
        <w:rPr>
          <w:rFonts w:hint="eastAsia"/>
        </w:rPr>
      </w:pPr>
    </w:p>
    <w:p w14:paraId="21DB2348" w14:textId="77777777" w:rsidR="00E34A12" w:rsidRDefault="00E34A12">
      <w:pPr>
        <w:rPr>
          <w:rFonts w:hint="eastAsia"/>
        </w:rPr>
      </w:pPr>
      <w:r>
        <w:rPr>
          <w:rFonts w:hint="eastAsia"/>
        </w:rPr>
        <w:t>霜的拼音解析</w:t>
      </w:r>
    </w:p>
    <w:p w14:paraId="4EFB77AC" w14:textId="77777777" w:rsidR="00E34A12" w:rsidRDefault="00E34A12">
      <w:pPr>
        <w:rPr>
          <w:rFonts w:hint="eastAsia"/>
        </w:rPr>
      </w:pPr>
      <w:r>
        <w:rPr>
          <w:rFonts w:hint="eastAsia"/>
        </w:rPr>
        <w:t>回到“霜”这个字，“霜”的拼音是shuāng。它由声母“sh”、韵母“uang”以及一个平声（第一声）构成。其中，“sh”是一个常见的声母，发音时舌尖靠近硬腭前部，形成一条窄缝，让气流从中摩擦而出；“uang”则属于复韵母，发音时从“u”滑向“ang”，给人一种悠长而连贯的感觉。因此，在朗读“霜”时，要注意这三个元素的结合，发出清晰准确的声音。</w:t>
      </w:r>
    </w:p>
    <w:p w14:paraId="298E3569" w14:textId="77777777" w:rsidR="00E34A12" w:rsidRDefault="00E34A12">
      <w:pPr>
        <w:rPr>
          <w:rFonts w:hint="eastAsia"/>
        </w:rPr>
      </w:pPr>
    </w:p>
    <w:p w14:paraId="56F7C735" w14:textId="77777777" w:rsidR="00E34A12" w:rsidRDefault="00E34A12">
      <w:pPr>
        <w:rPr>
          <w:rFonts w:hint="eastAsia"/>
        </w:rPr>
      </w:pPr>
      <w:r>
        <w:rPr>
          <w:rFonts w:hint="eastAsia"/>
        </w:rPr>
        <w:t>霜的文化含义</w:t>
      </w:r>
    </w:p>
    <w:p w14:paraId="2584043F" w14:textId="77777777" w:rsidR="00E34A12" w:rsidRDefault="00E34A12">
      <w:pPr>
        <w:rPr>
          <w:rFonts w:hint="eastAsia"/>
        </w:rPr>
      </w:pPr>
      <w:r>
        <w:rPr>
          <w:rFonts w:hint="eastAsia"/>
        </w:rPr>
        <w:t>除了语言学上的意义外，“霜”在中国文化中也有着丰富的象征意义。霜通常出现在秋季到冬季的过渡时期，当夜间气温降至零度以下时，地面或物体上会出现一层白色的冰晶，这就是霜。古时候，文人墨客常用“霜”来比喻纯洁、清冷之物，也常用来描绘秋冬季节的景象，寄托对时光流逝的感慨和思乡之情。</w:t>
      </w:r>
    </w:p>
    <w:p w14:paraId="2862DC8C" w14:textId="77777777" w:rsidR="00E34A12" w:rsidRDefault="00E34A12">
      <w:pPr>
        <w:rPr>
          <w:rFonts w:hint="eastAsia"/>
        </w:rPr>
      </w:pPr>
    </w:p>
    <w:p w14:paraId="4E766CEB" w14:textId="77777777" w:rsidR="00E34A12" w:rsidRDefault="00E34A12">
      <w:pPr>
        <w:rPr>
          <w:rFonts w:hint="eastAsia"/>
        </w:rPr>
      </w:pPr>
      <w:r>
        <w:rPr>
          <w:rFonts w:hint="eastAsia"/>
        </w:rPr>
        <w:t>如何正确记忆霜的拼音</w:t>
      </w:r>
    </w:p>
    <w:p w14:paraId="3D1247E8" w14:textId="77777777" w:rsidR="00E34A12" w:rsidRDefault="00E34A12">
      <w:pPr>
        <w:rPr>
          <w:rFonts w:hint="eastAsia"/>
        </w:rPr>
      </w:pPr>
      <w:r>
        <w:rPr>
          <w:rFonts w:hint="eastAsia"/>
        </w:rPr>
        <w:t>为了更好地记住“霜”的拼音shuāng，可以尝试一些记忆技巧。例如，可以通过联想与“霜”有关的自然景象——清晨看到草地上覆盖的一层薄霜，想象自己用轻柔的声音说出shuāng，仿佛是在轻轻地拂去那一层寒霜。还可以通过多听、多说、多写的方式来加深印象，比如观看相关主题的汉语教学视频，参加汉语角交流活动等。</w:t>
      </w:r>
    </w:p>
    <w:p w14:paraId="7803D704" w14:textId="77777777" w:rsidR="00E34A12" w:rsidRDefault="00E34A12">
      <w:pPr>
        <w:rPr>
          <w:rFonts w:hint="eastAsia"/>
        </w:rPr>
      </w:pPr>
    </w:p>
    <w:p w14:paraId="6D017486" w14:textId="77777777" w:rsidR="00E34A12" w:rsidRDefault="00E34A12">
      <w:pPr>
        <w:rPr>
          <w:rFonts w:hint="eastAsia"/>
        </w:rPr>
      </w:pPr>
      <w:r>
        <w:rPr>
          <w:rFonts w:hint="eastAsia"/>
        </w:rPr>
        <w:t>最后的总结</w:t>
      </w:r>
    </w:p>
    <w:p w14:paraId="48BF91A5" w14:textId="77777777" w:rsidR="00E34A12" w:rsidRDefault="00E34A12">
      <w:pPr>
        <w:rPr>
          <w:rFonts w:hint="eastAsia"/>
        </w:rPr>
      </w:pPr>
      <w:r>
        <w:rPr>
          <w:rFonts w:hint="eastAsia"/>
        </w:rPr>
        <w:t>“霜”的拼音为shuāng，它不仅承载着汉语的语音特征，还蕴含着深厚的文化底蕴。无论是汉语学习者还是对中国文化感兴趣的朋友，了解这些细节都能帮助我们更深入地领略汉语的魅力和中国文化的博大精深。</w:t>
      </w:r>
    </w:p>
    <w:p w14:paraId="493E11A0" w14:textId="77777777" w:rsidR="00E34A12" w:rsidRDefault="00E34A12">
      <w:pPr>
        <w:rPr>
          <w:rFonts w:hint="eastAsia"/>
        </w:rPr>
      </w:pPr>
    </w:p>
    <w:p w14:paraId="74E4761A" w14:textId="77777777" w:rsidR="00E34A12" w:rsidRDefault="00E34A12">
      <w:pPr>
        <w:rPr>
          <w:rFonts w:hint="eastAsia"/>
        </w:rPr>
      </w:pPr>
      <w:r>
        <w:rPr>
          <w:rFonts w:hint="eastAsia"/>
        </w:rPr>
        <w:t xml:space="preserve"> </w:t>
      </w:r>
    </w:p>
    <w:p w14:paraId="6EBA0991" w14:textId="77777777" w:rsidR="00E34A12" w:rsidRDefault="00E34A12">
      <w:pPr>
        <w:rPr>
          <w:rFonts w:hint="eastAsia"/>
        </w:rPr>
      </w:pPr>
      <w:r>
        <w:rPr>
          <w:rFonts w:hint="eastAsia"/>
        </w:rPr>
        <w:t>本文是由懂得生活网（dongdeshenghuo.com）为大家创作</w:t>
      </w:r>
    </w:p>
    <w:p w14:paraId="1BD3C6DF" w14:textId="77777777" w:rsidR="00E34A12" w:rsidRDefault="00E34A12">
      <w:pPr>
        <w:rPr>
          <w:rFonts w:hint="eastAsia"/>
        </w:rPr>
      </w:pPr>
    </w:p>
    <w:p w14:paraId="40476364" w14:textId="77777777" w:rsidR="00E34A12" w:rsidRDefault="00E34A12">
      <w:pPr>
        <w:rPr>
          <w:rFonts w:hint="eastAsia"/>
        </w:rPr>
      </w:pPr>
    </w:p>
    <w:p w14:paraId="2098EAF7" w14:textId="77777777" w:rsidR="00E34A12" w:rsidRDefault="00E34A12">
      <w:pPr>
        <w:rPr>
          <w:rFonts w:hint="eastAsia"/>
        </w:rPr>
      </w:pPr>
    </w:p>
    <w:p w14:paraId="7389D09C" w14:textId="77777777" w:rsidR="00E34A12" w:rsidRDefault="00E34A12">
      <w:pPr>
        <w:rPr>
          <w:rFonts w:hint="eastAsia"/>
        </w:rPr>
      </w:pPr>
      <w:r>
        <w:rPr>
          <w:rFonts w:hint="eastAsia"/>
        </w:rPr>
        <w:t>点击下载 霜的拼音是什么样的Word版本可打印</w:t>
      </w:r>
    </w:p>
    <w:p w14:paraId="7792F591" w14:textId="257ACFFD" w:rsidR="004103D0" w:rsidRDefault="004103D0"/>
    <w:sectPr w:rsidR="00410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D0"/>
    <w:rsid w:val="004103D0"/>
    <w:rsid w:val="00451AD6"/>
    <w:rsid w:val="00E3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84624-E4C4-448D-A47D-06028B70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3D0"/>
    <w:rPr>
      <w:rFonts w:cstheme="majorBidi"/>
      <w:color w:val="2F5496" w:themeColor="accent1" w:themeShade="BF"/>
      <w:sz w:val="28"/>
      <w:szCs w:val="28"/>
    </w:rPr>
  </w:style>
  <w:style w:type="character" w:customStyle="1" w:styleId="50">
    <w:name w:val="标题 5 字符"/>
    <w:basedOn w:val="a0"/>
    <w:link w:val="5"/>
    <w:uiPriority w:val="9"/>
    <w:semiHidden/>
    <w:rsid w:val="004103D0"/>
    <w:rPr>
      <w:rFonts w:cstheme="majorBidi"/>
      <w:color w:val="2F5496" w:themeColor="accent1" w:themeShade="BF"/>
      <w:sz w:val="24"/>
    </w:rPr>
  </w:style>
  <w:style w:type="character" w:customStyle="1" w:styleId="60">
    <w:name w:val="标题 6 字符"/>
    <w:basedOn w:val="a0"/>
    <w:link w:val="6"/>
    <w:uiPriority w:val="9"/>
    <w:semiHidden/>
    <w:rsid w:val="004103D0"/>
    <w:rPr>
      <w:rFonts w:cstheme="majorBidi"/>
      <w:b/>
      <w:bCs/>
      <w:color w:val="2F5496" w:themeColor="accent1" w:themeShade="BF"/>
    </w:rPr>
  </w:style>
  <w:style w:type="character" w:customStyle="1" w:styleId="70">
    <w:name w:val="标题 7 字符"/>
    <w:basedOn w:val="a0"/>
    <w:link w:val="7"/>
    <w:uiPriority w:val="9"/>
    <w:semiHidden/>
    <w:rsid w:val="004103D0"/>
    <w:rPr>
      <w:rFonts w:cstheme="majorBidi"/>
      <w:b/>
      <w:bCs/>
      <w:color w:val="595959" w:themeColor="text1" w:themeTint="A6"/>
    </w:rPr>
  </w:style>
  <w:style w:type="character" w:customStyle="1" w:styleId="80">
    <w:name w:val="标题 8 字符"/>
    <w:basedOn w:val="a0"/>
    <w:link w:val="8"/>
    <w:uiPriority w:val="9"/>
    <w:semiHidden/>
    <w:rsid w:val="004103D0"/>
    <w:rPr>
      <w:rFonts w:cstheme="majorBidi"/>
      <w:color w:val="595959" w:themeColor="text1" w:themeTint="A6"/>
    </w:rPr>
  </w:style>
  <w:style w:type="character" w:customStyle="1" w:styleId="90">
    <w:name w:val="标题 9 字符"/>
    <w:basedOn w:val="a0"/>
    <w:link w:val="9"/>
    <w:uiPriority w:val="9"/>
    <w:semiHidden/>
    <w:rsid w:val="004103D0"/>
    <w:rPr>
      <w:rFonts w:eastAsiaTheme="majorEastAsia" w:cstheme="majorBidi"/>
      <w:color w:val="595959" w:themeColor="text1" w:themeTint="A6"/>
    </w:rPr>
  </w:style>
  <w:style w:type="paragraph" w:styleId="a3">
    <w:name w:val="Title"/>
    <w:basedOn w:val="a"/>
    <w:next w:val="a"/>
    <w:link w:val="a4"/>
    <w:uiPriority w:val="10"/>
    <w:qFormat/>
    <w:rsid w:val="00410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3D0"/>
    <w:pPr>
      <w:spacing w:before="160"/>
      <w:jc w:val="center"/>
    </w:pPr>
    <w:rPr>
      <w:i/>
      <w:iCs/>
      <w:color w:val="404040" w:themeColor="text1" w:themeTint="BF"/>
    </w:rPr>
  </w:style>
  <w:style w:type="character" w:customStyle="1" w:styleId="a8">
    <w:name w:val="引用 字符"/>
    <w:basedOn w:val="a0"/>
    <w:link w:val="a7"/>
    <w:uiPriority w:val="29"/>
    <w:rsid w:val="004103D0"/>
    <w:rPr>
      <w:i/>
      <w:iCs/>
      <w:color w:val="404040" w:themeColor="text1" w:themeTint="BF"/>
    </w:rPr>
  </w:style>
  <w:style w:type="paragraph" w:styleId="a9">
    <w:name w:val="List Paragraph"/>
    <w:basedOn w:val="a"/>
    <w:uiPriority w:val="34"/>
    <w:qFormat/>
    <w:rsid w:val="004103D0"/>
    <w:pPr>
      <w:ind w:left="720"/>
      <w:contextualSpacing/>
    </w:pPr>
  </w:style>
  <w:style w:type="character" w:styleId="aa">
    <w:name w:val="Intense Emphasis"/>
    <w:basedOn w:val="a0"/>
    <w:uiPriority w:val="21"/>
    <w:qFormat/>
    <w:rsid w:val="004103D0"/>
    <w:rPr>
      <w:i/>
      <w:iCs/>
      <w:color w:val="2F5496" w:themeColor="accent1" w:themeShade="BF"/>
    </w:rPr>
  </w:style>
  <w:style w:type="paragraph" w:styleId="ab">
    <w:name w:val="Intense Quote"/>
    <w:basedOn w:val="a"/>
    <w:next w:val="a"/>
    <w:link w:val="ac"/>
    <w:uiPriority w:val="30"/>
    <w:qFormat/>
    <w:rsid w:val="00410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3D0"/>
    <w:rPr>
      <w:i/>
      <w:iCs/>
      <w:color w:val="2F5496" w:themeColor="accent1" w:themeShade="BF"/>
    </w:rPr>
  </w:style>
  <w:style w:type="character" w:styleId="ad">
    <w:name w:val="Intense Reference"/>
    <w:basedOn w:val="a0"/>
    <w:uiPriority w:val="32"/>
    <w:qFormat/>
    <w:rsid w:val="00410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