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7D77" w14:textId="77777777" w:rsidR="00E5005F" w:rsidRDefault="00E5005F">
      <w:pPr>
        <w:rPr>
          <w:rFonts w:hint="eastAsia"/>
        </w:rPr>
      </w:pPr>
      <w:r>
        <w:rPr>
          <w:rFonts w:hint="eastAsia"/>
        </w:rPr>
        <w:t>霜的拼音和部首</w:t>
      </w:r>
    </w:p>
    <w:p w14:paraId="660ED38B" w14:textId="77777777" w:rsidR="00E5005F" w:rsidRDefault="00E5005F">
      <w:pPr>
        <w:rPr>
          <w:rFonts w:hint="eastAsia"/>
        </w:rPr>
      </w:pPr>
      <w:r>
        <w:rPr>
          <w:rFonts w:hint="eastAsia"/>
        </w:rPr>
        <w:t>“霜”的拼音是 shuāng，它属于汉字中的雨部。这个字不仅是一个简单的气象现象的描述，而且承载着丰富的文化内涵，与诗歌、文学乃至哲学有着千丝万缕的联系。在寒冷季节的清晨，人们常会在草木或地面上发现一层薄薄的白色结晶体，这就是霜。</w:t>
      </w:r>
    </w:p>
    <w:p w14:paraId="7B23A168" w14:textId="77777777" w:rsidR="00E5005F" w:rsidRDefault="00E5005F">
      <w:pPr>
        <w:rPr>
          <w:rFonts w:hint="eastAsia"/>
        </w:rPr>
      </w:pPr>
    </w:p>
    <w:p w14:paraId="4AF148AD" w14:textId="77777777" w:rsidR="00E5005F" w:rsidRDefault="00E5005F">
      <w:pPr>
        <w:rPr>
          <w:rFonts w:hint="eastAsia"/>
        </w:rPr>
      </w:pPr>
      <w:r>
        <w:rPr>
          <w:rFonts w:hint="eastAsia"/>
        </w:rPr>
        <w:t>霜的形成</w:t>
      </w:r>
    </w:p>
    <w:p w14:paraId="72FA4C8E" w14:textId="77777777" w:rsidR="00E5005F" w:rsidRDefault="00E5005F">
      <w:pPr>
        <w:rPr>
          <w:rFonts w:hint="eastAsia"/>
        </w:rPr>
      </w:pPr>
      <w:r>
        <w:rPr>
          <w:rFonts w:hint="eastAsia"/>
        </w:rPr>
        <w:t>霜的形成是一种自然界的奇观，当夜晚地面物体表面的温度下降到露点以下，且低于0℃时，空气中的水汽会直接凝华成固态的冰晶，附着于物体表面，这就形成了霜。霜多出现在晴朗无风的夜晚，因为这样的天气条件下，地面散热快，有利于降温至结霜的程度。而霜的出现也预示着气温的降低，是季节变化的一个重要标志。</w:t>
      </w:r>
    </w:p>
    <w:p w14:paraId="4E77B469" w14:textId="77777777" w:rsidR="00E5005F" w:rsidRDefault="00E5005F">
      <w:pPr>
        <w:rPr>
          <w:rFonts w:hint="eastAsia"/>
        </w:rPr>
      </w:pPr>
    </w:p>
    <w:p w14:paraId="7A622C6A" w14:textId="77777777" w:rsidR="00E5005F" w:rsidRDefault="00E5005F">
      <w:pPr>
        <w:rPr>
          <w:rFonts w:hint="eastAsia"/>
        </w:rPr>
      </w:pPr>
      <w:r>
        <w:rPr>
          <w:rFonts w:hint="eastAsia"/>
        </w:rPr>
        <w:t>霜的文化意义</w:t>
      </w:r>
    </w:p>
    <w:p w14:paraId="22B1AA14" w14:textId="77777777" w:rsidR="00E5005F" w:rsidRDefault="00E5005F">
      <w:pPr>
        <w:rPr>
          <w:rFonts w:hint="eastAsia"/>
        </w:rPr>
      </w:pPr>
      <w:r>
        <w:rPr>
          <w:rFonts w:hint="eastAsia"/>
        </w:rPr>
        <w:t>在中国传统文化中，“霜”往往被赋予了特别的意义。古代诗人笔下的霜，不仅是秋末冬初景色的一部分，更是情感表达的重要元素。如唐代诗人张继的《枫桥夜泊》中提到“月落乌啼霜满”，通过描绘霜景来渲染出一种寂静而又略带忧愁的氛围。霜也是坚韧不拔精神的象征，在逆境中保持清高品格的隐喻。</w:t>
      </w:r>
    </w:p>
    <w:p w14:paraId="036601E5" w14:textId="77777777" w:rsidR="00E5005F" w:rsidRDefault="00E5005F">
      <w:pPr>
        <w:rPr>
          <w:rFonts w:hint="eastAsia"/>
        </w:rPr>
      </w:pPr>
    </w:p>
    <w:p w14:paraId="30AEF763" w14:textId="77777777" w:rsidR="00E5005F" w:rsidRDefault="00E5005F">
      <w:pPr>
        <w:rPr>
          <w:rFonts w:hint="eastAsia"/>
        </w:rPr>
      </w:pPr>
      <w:r>
        <w:rPr>
          <w:rFonts w:hint="eastAsia"/>
        </w:rPr>
        <w:t>霜在农业中的角色</w:t>
      </w:r>
    </w:p>
    <w:p w14:paraId="09A187FC" w14:textId="77777777" w:rsidR="00E5005F" w:rsidRDefault="00E5005F">
      <w:pPr>
        <w:rPr>
          <w:rFonts w:hint="eastAsia"/>
        </w:rPr>
      </w:pPr>
      <w:r>
        <w:rPr>
          <w:rFonts w:hint="eastAsia"/>
        </w:rPr>
        <w:t>对于农业生产而言，霜的影响是双重的。一方面，轻微的霜冻可以杀死一些病虫害，减少来年农作物遭受病虫害的风险；另一方面，如果霜冻过于严重，则可能导致作物冻伤甚至死亡，对农民造成经济损失。因此，了解霜冻规律，采取适当的防护措施，对于保障农作物产量至关重要。</w:t>
      </w:r>
    </w:p>
    <w:p w14:paraId="06063546" w14:textId="77777777" w:rsidR="00E5005F" w:rsidRDefault="00E5005F">
      <w:pPr>
        <w:rPr>
          <w:rFonts w:hint="eastAsia"/>
        </w:rPr>
      </w:pPr>
    </w:p>
    <w:p w14:paraId="4029B287" w14:textId="77777777" w:rsidR="00E5005F" w:rsidRDefault="00E5005F">
      <w:pPr>
        <w:rPr>
          <w:rFonts w:hint="eastAsia"/>
        </w:rPr>
      </w:pPr>
      <w:r>
        <w:rPr>
          <w:rFonts w:hint="eastAsia"/>
        </w:rPr>
        <w:t>霜与人们的日常生活</w:t>
      </w:r>
    </w:p>
    <w:p w14:paraId="584E7EE2" w14:textId="77777777" w:rsidR="00E5005F" w:rsidRDefault="00E5005F">
      <w:pPr>
        <w:rPr>
          <w:rFonts w:hint="eastAsia"/>
        </w:rPr>
      </w:pPr>
      <w:r>
        <w:rPr>
          <w:rFonts w:hint="eastAsia"/>
        </w:rPr>
        <w:t>霜的存在还影响到了人们的日常生活。在很多地区，霜降节气的到来提醒人们做好保暖准备，注意增添衣物，以防感冒。霜降也标志着一年之中最后一次大规模收获的开始，家家户户忙着收割最后一批庄稼，准备迎接冬天的到来。霜还可以作为一种天然的保鲜剂，使某些水果和蔬菜更加甜美可口。</w:t>
      </w:r>
    </w:p>
    <w:p w14:paraId="34D4F9E8" w14:textId="77777777" w:rsidR="00E5005F" w:rsidRDefault="00E5005F">
      <w:pPr>
        <w:rPr>
          <w:rFonts w:hint="eastAsia"/>
        </w:rPr>
      </w:pPr>
    </w:p>
    <w:p w14:paraId="0754E6AD" w14:textId="77777777" w:rsidR="00E5005F" w:rsidRDefault="00E5005F">
      <w:pPr>
        <w:rPr>
          <w:rFonts w:hint="eastAsia"/>
        </w:rPr>
      </w:pPr>
      <w:r>
        <w:rPr>
          <w:rFonts w:hint="eastAsia"/>
        </w:rPr>
        <w:t>霜的艺术表现</w:t>
      </w:r>
    </w:p>
    <w:p w14:paraId="1C5062C6" w14:textId="77777777" w:rsidR="00E5005F" w:rsidRDefault="00E5005F">
      <w:pPr>
        <w:rPr>
          <w:rFonts w:hint="eastAsia"/>
        </w:rPr>
      </w:pPr>
      <w:r>
        <w:rPr>
          <w:rFonts w:hint="eastAsia"/>
        </w:rPr>
        <w:t>霜作为自然景观之一，经常成为艺术家们创作灵感的来源。画家们用画笔捕捉霜覆盖大地时那种静谧之美，摄影师则利用镜头记录下霜花在阳光照耀下的璀璨瞬间。无论是绘画还是摄影，霜都能为作品增添一份独特而迷人的魅力，让观众感受到大自然的鬼斧神工。</w:t>
      </w:r>
    </w:p>
    <w:p w14:paraId="79D4A59E" w14:textId="77777777" w:rsidR="00E5005F" w:rsidRDefault="00E5005F">
      <w:pPr>
        <w:rPr>
          <w:rFonts w:hint="eastAsia"/>
        </w:rPr>
      </w:pPr>
    </w:p>
    <w:p w14:paraId="26B530AE" w14:textId="77777777" w:rsidR="00E5005F" w:rsidRDefault="00E50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85461" w14:textId="77777777" w:rsidR="00E5005F" w:rsidRDefault="00E5005F">
      <w:pPr>
        <w:rPr>
          <w:rFonts w:hint="eastAsia"/>
        </w:rPr>
      </w:pPr>
    </w:p>
    <w:p w14:paraId="12FC49E8" w14:textId="77777777" w:rsidR="00E5005F" w:rsidRDefault="00E5005F">
      <w:pPr>
        <w:rPr>
          <w:rFonts w:hint="eastAsia"/>
        </w:rPr>
      </w:pPr>
    </w:p>
    <w:p w14:paraId="2B708918" w14:textId="77777777" w:rsidR="00E5005F" w:rsidRDefault="00E5005F">
      <w:pPr>
        <w:rPr>
          <w:rFonts w:hint="eastAsia"/>
        </w:rPr>
      </w:pPr>
    </w:p>
    <w:p w14:paraId="45ED58A0" w14:textId="77777777" w:rsidR="00E5005F" w:rsidRDefault="00E5005F">
      <w:pPr>
        <w:rPr>
          <w:rFonts w:hint="eastAsia"/>
        </w:rPr>
      </w:pPr>
      <w:r>
        <w:rPr>
          <w:rFonts w:hint="eastAsia"/>
        </w:rPr>
        <w:t>点击下载 霜的拼音和部首Word版本可打印</w:t>
      </w:r>
    </w:p>
    <w:p w14:paraId="3B0BC733" w14:textId="1748262D" w:rsidR="00306332" w:rsidRDefault="00306332"/>
    <w:sectPr w:rsidR="0030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2"/>
    <w:rsid w:val="00306332"/>
    <w:rsid w:val="00451AD6"/>
    <w:rsid w:val="00E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FFBE-D4F6-4A7F-A13F-9F1951F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