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5C53B" w14:textId="77777777" w:rsidR="00D52417" w:rsidRDefault="00D52417">
      <w:pPr>
        <w:rPr>
          <w:rFonts w:hint="eastAsia"/>
        </w:rPr>
      </w:pPr>
      <w:r>
        <w:rPr>
          <w:rFonts w:hint="eastAsia"/>
        </w:rPr>
        <w:t>霜是三的拼音节吗？探讨汉字与拼音的关系</w:t>
      </w:r>
    </w:p>
    <w:p w14:paraId="6EC6670C" w14:textId="77777777" w:rsidR="00D52417" w:rsidRDefault="00D52417">
      <w:pPr>
        <w:rPr>
          <w:rFonts w:hint="eastAsia"/>
        </w:rPr>
      </w:pPr>
      <w:r>
        <w:rPr>
          <w:rFonts w:hint="eastAsia"/>
        </w:rPr>
        <w:t>在汉语拼音系统中，每一个汉字都有其对应的拼音表示，它不仅帮助人们正确发音，也是学习普通话的重要工具。当我们提到“霜”和“三”的时候，我们实际上是在比较两个不同含义的汉字及其拼音表达。“霜”是“三”的拼音节吗？答案是否定的。</w:t>
      </w:r>
    </w:p>
    <w:p w14:paraId="6D20F221" w14:textId="77777777" w:rsidR="00D52417" w:rsidRDefault="00D52417">
      <w:pPr>
        <w:rPr>
          <w:rFonts w:hint="eastAsia"/>
        </w:rPr>
      </w:pPr>
    </w:p>
    <w:p w14:paraId="264FE0B1" w14:textId="77777777" w:rsidR="00D52417" w:rsidRDefault="00D52417">
      <w:pPr>
        <w:rPr>
          <w:rFonts w:hint="eastAsia"/>
        </w:rPr>
      </w:pPr>
      <w:r>
        <w:rPr>
          <w:rFonts w:hint="eastAsia"/>
        </w:rPr>
        <w:t>拼音：沟通语言的桥梁</w:t>
      </w:r>
    </w:p>
    <w:p w14:paraId="05A5443C" w14:textId="77777777" w:rsidR="00D52417" w:rsidRDefault="00D52417">
      <w:pPr>
        <w:rPr>
          <w:rFonts w:hint="eastAsia"/>
        </w:rPr>
      </w:pPr>
      <w:r>
        <w:rPr>
          <w:rFonts w:hint="eastAsia"/>
        </w:rPr>
        <w:t>汉语拼音是一种用来拼写汉字读音的工具，由声母、韵母和声调组成。每个汉字的拼音都是独一无二的，用以准确反映该字的发音。例如，“霜”的拼音是“shuāng”，而“三”的拼音是“sān”。从这里可以看出，虽然它们都包含有“s”的声母，但是韵母和声调却完全不同。因此，“霜”并不是“三”的拼音节。</w:t>
      </w:r>
    </w:p>
    <w:p w14:paraId="5A00EB68" w14:textId="77777777" w:rsidR="00D52417" w:rsidRDefault="00D52417">
      <w:pPr>
        <w:rPr>
          <w:rFonts w:hint="eastAsia"/>
        </w:rPr>
      </w:pPr>
    </w:p>
    <w:p w14:paraId="5EC50669" w14:textId="77777777" w:rsidR="00D52417" w:rsidRDefault="00D52417">
      <w:pPr>
        <w:rPr>
          <w:rFonts w:hint="eastAsia"/>
        </w:rPr>
      </w:pPr>
      <w:r>
        <w:rPr>
          <w:rFonts w:hint="eastAsia"/>
        </w:rPr>
        <w:t>声母、韵母和声调的重要性</w:t>
      </w:r>
    </w:p>
    <w:p w14:paraId="0A81EFD8" w14:textId="77777777" w:rsidR="00D52417" w:rsidRDefault="00D52417">
      <w:pPr>
        <w:rPr>
          <w:rFonts w:hint="eastAsia"/>
        </w:rPr>
      </w:pPr>
      <w:r>
        <w:rPr>
          <w:rFonts w:hint="eastAsia"/>
        </w:rPr>
        <w:t>汉语中，声母位于拼音的开头，韵母则跟随其后，而声调赋予了每个拼音不同的语调变化。对于“霜（shuāng）”来说，它的声母是“sh”，韵母为“uang”，并且带有阴平（第一声）的声调。相反，“三（sān）”的声母是“s”，韵母是“an”，同样带有一声。由此可见，即使某些汉字可能共享相同的声母或韵母，但它们的完整拼音仍然是独特的。</w:t>
      </w:r>
    </w:p>
    <w:p w14:paraId="298829D9" w14:textId="77777777" w:rsidR="00D52417" w:rsidRDefault="00D52417">
      <w:pPr>
        <w:rPr>
          <w:rFonts w:hint="eastAsia"/>
        </w:rPr>
      </w:pPr>
    </w:p>
    <w:p w14:paraId="6B2E23EB" w14:textId="77777777" w:rsidR="00D52417" w:rsidRDefault="00D52417">
      <w:pPr>
        <w:rPr>
          <w:rFonts w:hint="eastAsia"/>
        </w:rPr>
      </w:pPr>
      <w:r>
        <w:rPr>
          <w:rFonts w:hint="eastAsia"/>
        </w:rPr>
        <w:t>汉字的多样性与拼音系统的兼容性</w:t>
      </w:r>
    </w:p>
    <w:p w14:paraId="1BCB6371" w14:textId="77777777" w:rsidR="00D52417" w:rsidRDefault="00D52417">
      <w:pPr>
        <w:rPr>
          <w:rFonts w:hint="eastAsia"/>
        </w:rPr>
      </w:pPr>
      <w:r>
        <w:rPr>
          <w:rFonts w:hint="eastAsia"/>
        </w:rPr>
        <w:t>汉语拥有丰富的词汇量和复杂的字符体系，一个声母或韵母可以对应多个汉字，这增加了学习者记忆汉字的难度。然而，拼音系统有效地解决了这一问题，通过提供一致且规则化的发音指导，使得即使是非母语使用者也能较为容易地掌握汉字的正确发音。尽管“霜”和“三”有着不同的拼音，但这并不妨碍它们在同一套拼音规则下被准确无误地表达出来。</w:t>
      </w:r>
    </w:p>
    <w:p w14:paraId="3695753A" w14:textId="77777777" w:rsidR="00D52417" w:rsidRDefault="00D52417">
      <w:pPr>
        <w:rPr>
          <w:rFonts w:hint="eastAsia"/>
        </w:rPr>
      </w:pPr>
    </w:p>
    <w:p w14:paraId="226C78FE" w14:textId="77777777" w:rsidR="00D52417" w:rsidRDefault="00D52417">
      <w:pPr>
        <w:rPr>
          <w:rFonts w:hint="eastAsia"/>
        </w:rPr>
      </w:pPr>
      <w:r>
        <w:rPr>
          <w:rFonts w:hint="eastAsia"/>
        </w:rPr>
        <w:t>最后的总结：尊重汉字的独特性</w:t>
      </w:r>
    </w:p>
    <w:p w14:paraId="5906EB90" w14:textId="77777777" w:rsidR="00D52417" w:rsidRDefault="00D52417">
      <w:pPr>
        <w:rPr>
          <w:rFonts w:hint="eastAsia"/>
        </w:rPr>
      </w:pPr>
      <w:r>
        <w:rPr>
          <w:rFonts w:hint="eastAsia"/>
        </w:rPr>
        <w:t>“霜”并非“三”的拼音节。每个汉字都有自己特定的拼音形式，反映了汉语语音结构的特点。了解这一点有助于加深我们对汉语的理解，同时也有利于提高我们的语言交流能力。无论是日常对话还是书面写作，正确使用拼音都能够让我们更加精准地传达信息，并促进汉语文化的传承与发展。</w:t>
      </w:r>
    </w:p>
    <w:p w14:paraId="69AB04C7" w14:textId="77777777" w:rsidR="00D52417" w:rsidRDefault="00D52417">
      <w:pPr>
        <w:rPr>
          <w:rFonts w:hint="eastAsia"/>
        </w:rPr>
      </w:pPr>
    </w:p>
    <w:p w14:paraId="07C9E232" w14:textId="77777777" w:rsidR="00D52417" w:rsidRDefault="00D52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DEAB8" w14:textId="77777777" w:rsidR="00D52417" w:rsidRDefault="00D52417">
      <w:pPr>
        <w:rPr>
          <w:rFonts w:hint="eastAsia"/>
        </w:rPr>
      </w:pPr>
    </w:p>
    <w:p w14:paraId="6F5E2BAA" w14:textId="77777777" w:rsidR="00D52417" w:rsidRDefault="00D52417">
      <w:pPr>
        <w:rPr>
          <w:rFonts w:hint="eastAsia"/>
        </w:rPr>
      </w:pPr>
    </w:p>
    <w:p w14:paraId="35585A96" w14:textId="77777777" w:rsidR="00D52417" w:rsidRDefault="00D52417">
      <w:pPr>
        <w:rPr>
          <w:rFonts w:hint="eastAsia"/>
        </w:rPr>
      </w:pPr>
    </w:p>
    <w:p w14:paraId="77C7A197" w14:textId="77777777" w:rsidR="00D52417" w:rsidRDefault="00D52417">
      <w:pPr>
        <w:rPr>
          <w:rFonts w:hint="eastAsia"/>
        </w:rPr>
      </w:pPr>
      <w:r>
        <w:rPr>
          <w:rFonts w:hint="eastAsia"/>
        </w:rPr>
        <w:t>点击下载 霜是三的拼音节吗Word版本可打印</w:t>
      </w:r>
    </w:p>
    <w:p w14:paraId="1A79CDB9" w14:textId="19980369" w:rsidR="001878DA" w:rsidRDefault="001878DA"/>
    <w:sectPr w:rsidR="00187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DA"/>
    <w:rsid w:val="001878DA"/>
    <w:rsid w:val="00451AD6"/>
    <w:rsid w:val="00D5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9B26A-1769-45CF-9569-0D0F2EAB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