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AA5C" w14:textId="77777777" w:rsidR="00416430" w:rsidRDefault="00416430">
      <w:pPr>
        <w:rPr>
          <w:rFonts w:hint="eastAsia"/>
        </w:rPr>
      </w:pPr>
      <w:r>
        <w:rPr>
          <w:rFonts w:hint="eastAsia"/>
        </w:rPr>
        <w:t>霎的拼音组词部首</w:t>
      </w:r>
    </w:p>
    <w:p w14:paraId="410F53F1" w14:textId="77777777" w:rsidR="00416430" w:rsidRDefault="00416430">
      <w:pPr>
        <w:rPr>
          <w:rFonts w:hint="eastAsia"/>
        </w:rPr>
      </w:pPr>
      <w:r>
        <w:rPr>
          <w:rFonts w:hint="eastAsia"/>
        </w:rPr>
        <w:t>在汉语中，“霎”是一个非常有趣的汉字，它有着独特的拼音和构造。拼音为“sha4”，即去声，而其部首为雨字旁，显示了这个字与天气或自然现象之间的关联。在古代汉语里，“霎”通常用来表示时间非常短暂的一刻，类似于现代汉语中的“瞬间”、“刹那”。这个词不仅仅体现了中国人对时间感知的细腻程度，也反映了古代人们对自然界变化的敏锐观察。</w:t>
      </w:r>
    </w:p>
    <w:p w14:paraId="126BB92D" w14:textId="77777777" w:rsidR="00416430" w:rsidRDefault="00416430">
      <w:pPr>
        <w:rPr>
          <w:rFonts w:hint="eastAsia"/>
        </w:rPr>
      </w:pPr>
    </w:p>
    <w:p w14:paraId="5ACF6B71" w14:textId="77777777" w:rsidR="00416430" w:rsidRDefault="00416430">
      <w:pPr>
        <w:rPr>
          <w:rFonts w:hint="eastAsia"/>
        </w:rPr>
      </w:pPr>
      <w:r>
        <w:rPr>
          <w:rFonts w:hint="eastAsia"/>
        </w:rPr>
        <w:t>“霎”的历史演变</w:t>
      </w:r>
    </w:p>
    <w:p w14:paraId="293139D6" w14:textId="77777777" w:rsidR="00416430" w:rsidRDefault="00416430">
      <w:pPr>
        <w:rPr>
          <w:rFonts w:hint="eastAsia"/>
        </w:rPr>
      </w:pPr>
      <w:r>
        <w:rPr>
          <w:rFonts w:hint="eastAsia"/>
        </w:rPr>
        <w:t>追溯“霎”的历史，我们发现它最早出现在魏晋南北朝时期的一些文献中。那时候，人们用“霎”来描述雷电交加时那转瞬即逝的光亮，或是暴风雨来临前那一闪而过的宁静。随着时间的发展，“霎”逐渐融入到日常语言当中，并且开始被用于表达任何快速发生的事物或现象。比如，在诗词歌赋里，诗人常常会用“霎”来形容美景出现又消失的速度之快，以此来抒发内心的情感波动。</w:t>
      </w:r>
    </w:p>
    <w:p w14:paraId="56965967" w14:textId="77777777" w:rsidR="00416430" w:rsidRDefault="00416430">
      <w:pPr>
        <w:rPr>
          <w:rFonts w:hint="eastAsia"/>
        </w:rPr>
      </w:pPr>
    </w:p>
    <w:p w14:paraId="0916C59C" w14:textId="77777777" w:rsidR="00416430" w:rsidRDefault="00416430">
      <w:pPr>
        <w:rPr>
          <w:rFonts w:hint="eastAsia"/>
        </w:rPr>
      </w:pPr>
      <w:r>
        <w:rPr>
          <w:rFonts w:hint="eastAsia"/>
        </w:rPr>
        <w:t>“霎”在现代汉语中的使用</w:t>
      </w:r>
    </w:p>
    <w:p w14:paraId="2F51492B" w14:textId="77777777" w:rsidR="00416430" w:rsidRDefault="00416430">
      <w:pPr>
        <w:rPr>
          <w:rFonts w:hint="eastAsia"/>
        </w:rPr>
      </w:pPr>
      <w:r>
        <w:rPr>
          <w:rFonts w:hint="eastAsia"/>
        </w:rPr>
        <w:t>到了现代社会，“霎”虽然不如古时候那样频繁地出现在口语交流中，但它依然保留着自己独特的魅力。特别是在文学创作领域，“霎”往往能够给作品增添一份古典气息和诗意美感。例如，在描写人物表情变化、情感起伏时，作者可能会选择使用“霎时”这样的词汇，使得文字更加生动形象。“霎”还经常出现在成语中，如“一霎那间”，用来强调事情发生得极其突然。</w:t>
      </w:r>
    </w:p>
    <w:p w14:paraId="6EF450CC" w14:textId="77777777" w:rsidR="00416430" w:rsidRDefault="00416430">
      <w:pPr>
        <w:rPr>
          <w:rFonts w:hint="eastAsia"/>
        </w:rPr>
      </w:pPr>
    </w:p>
    <w:p w14:paraId="19E6DD94" w14:textId="77777777" w:rsidR="00416430" w:rsidRDefault="00416430">
      <w:pPr>
        <w:rPr>
          <w:rFonts w:hint="eastAsia"/>
        </w:rPr>
      </w:pPr>
      <w:r>
        <w:rPr>
          <w:rFonts w:hint="eastAsia"/>
        </w:rPr>
        <w:t>“霎”的文化含义</w:t>
      </w:r>
    </w:p>
    <w:p w14:paraId="4E917E53" w14:textId="77777777" w:rsidR="00416430" w:rsidRDefault="00416430">
      <w:pPr>
        <w:rPr>
          <w:rFonts w:hint="eastAsia"/>
        </w:rPr>
      </w:pPr>
      <w:r>
        <w:rPr>
          <w:rFonts w:hint="eastAsia"/>
        </w:rPr>
        <w:t>从文化角度来看，“霎”不仅仅是一个简单的汉字，它承载着中华民族对于时间和空间的独特理解。在中国传统文化里，时间被视为一种流动的概念，而非固定不变的东西。“霎”正是这种观念的具体体现之一：它提醒人们珍惜每一个瞬间，因为美好总是稍纵即逝。“霎”也象征着事物发展的不可预测性——就像天空中突如其来的闪电一样，生活中的机遇与挑战也可能在不经意间降临。</w:t>
      </w:r>
    </w:p>
    <w:p w14:paraId="51072E9C" w14:textId="77777777" w:rsidR="00416430" w:rsidRDefault="00416430">
      <w:pPr>
        <w:rPr>
          <w:rFonts w:hint="eastAsia"/>
        </w:rPr>
      </w:pPr>
    </w:p>
    <w:p w14:paraId="13E95580" w14:textId="77777777" w:rsidR="00416430" w:rsidRDefault="00416430">
      <w:pPr>
        <w:rPr>
          <w:rFonts w:hint="eastAsia"/>
        </w:rPr>
      </w:pPr>
      <w:r>
        <w:rPr>
          <w:rFonts w:hint="eastAsia"/>
        </w:rPr>
        <w:t>最后的总结</w:t>
      </w:r>
    </w:p>
    <w:p w14:paraId="1D29BFB2" w14:textId="77777777" w:rsidR="00416430" w:rsidRDefault="00416430">
      <w:pPr>
        <w:rPr>
          <w:rFonts w:hint="eastAsia"/>
        </w:rPr>
      </w:pPr>
      <w:r>
        <w:rPr>
          <w:rFonts w:hint="eastAsia"/>
        </w:rPr>
        <w:t>“霎”作为汉语中的一个特殊字符，不仅具有丰富的语义内涵，而且蕴含着深刻的文化意义。通过了解“霎”的拼音（sha4）、部首（雨），以及它在不同历史时期的运用方式，我们可以更好地欣赏到汉语之美，并从中感受到古人智慧的光芒。无论是作为日常交流的一部分还是作为一种艺术表达手段，“霎”都值得我们深入研究和探索。</w:t>
      </w:r>
    </w:p>
    <w:p w14:paraId="0C97A028" w14:textId="77777777" w:rsidR="00416430" w:rsidRDefault="00416430">
      <w:pPr>
        <w:rPr>
          <w:rFonts w:hint="eastAsia"/>
        </w:rPr>
      </w:pPr>
    </w:p>
    <w:p w14:paraId="6D75D11E" w14:textId="77777777" w:rsidR="00416430" w:rsidRDefault="0041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44A36" w14:textId="77777777" w:rsidR="00416430" w:rsidRDefault="00416430">
      <w:pPr>
        <w:rPr>
          <w:rFonts w:hint="eastAsia"/>
        </w:rPr>
      </w:pPr>
    </w:p>
    <w:p w14:paraId="0ABC4DE9" w14:textId="77777777" w:rsidR="00416430" w:rsidRDefault="00416430">
      <w:pPr>
        <w:rPr>
          <w:rFonts w:hint="eastAsia"/>
        </w:rPr>
      </w:pPr>
    </w:p>
    <w:p w14:paraId="72697318" w14:textId="77777777" w:rsidR="00416430" w:rsidRDefault="00416430">
      <w:pPr>
        <w:rPr>
          <w:rFonts w:hint="eastAsia"/>
        </w:rPr>
      </w:pPr>
    </w:p>
    <w:p w14:paraId="623A7553" w14:textId="77777777" w:rsidR="00416430" w:rsidRDefault="00416430">
      <w:pPr>
        <w:rPr>
          <w:rFonts w:hint="eastAsia"/>
        </w:rPr>
      </w:pPr>
      <w:r>
        <w:rPr>
          <w:rFonts w:hint="eastAsia"/>
        </w:rPr>
        <w:t>点击下载 霎的拼音组词部首Word版本可打印</w:t>
      </w:r>
    </w:p>
    <w:p w14:paraId="4CEDAE3C" w14:textId="52715E46" w:rsidR="00BF2E1D" w:rsidRDefault="00BF2E1D"/>
    <w:sectPr w:rsidR="00BF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1D"/>
    <w:rsid w:val="00416430"/>
    <w:rsid w:val="00451AD6"/>
    <w:rsid w:val="00B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5864-AAB9-49B6-9325-CB7A1F2A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