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9D7A" w14:textId="77777777" w:rsidR="00CA3383" w:rsidRDefault="00CA3383">
      <w:pPr>
        <w:rPr>
          <w:rFonts w:hint="eastAsia"/>
        </w:rPr>
      </w:pPr>
      <w:r>
        <w:rPr>
          <w:rFonts w:hint="eastAsia"/>
        </w:rPr>
        <w:t>雾霾蓝的拼音怎么写</w:t>
      </w:r>
    </w:p>
    <w:p w14:paraId="697CB8CC" w14:textId="77777777" w:rsidR="00CA3383" w:rsidRDefault="00CA3383">
      <w:pPr>
        <w:rPr>
          <w:rFonts w:hint="eastAsia"/>
        </w:rPr>
      </w:pPr>
      <w:r>
        <w:rPr>
          <w:rFonts w:hint="eastAsia"/>
        </w:rPr>
        <w:t>雾霾蓝，这个词汇近年来逐渐进入大众视野，尤其是在时尚和设计领域。它不仅代表着一种颜色，更是现代都市环境问题的一种隐喻。“雾霾蓝”的拼音究竟应该怎么写呢？答案是“wù mái lán”。接下来，我们将深入探讨这一色彩背后的故事以及其拼音书写的重要性。</w:t>
      </w:r>
    </w:p>
    <w:p w14:paraId="1E7D4656" w14:textId="77777777" w:rsidR="00CA3383" w:rsidRDefault="00CA3383">
      <w:pPr>
        <w:rPr>
          <w:rFonts w:hint="eastAsia"/>
        </w:rPr>
      </w:pPr>
    </w:p>
    <w:p w14:paraId="665A5D2B" w14:textId="77777777" w:rsidR="00CA3383" w:rsidRDefault="00CA3383">
      <w:pPr>
        <w:rPr>
          <w:rFonts w:hint="eastAsia"/>
        </w:rPr>
      </w:pPr>
      <w:r>
        <w:rPr>
          <w:rFonts w:hint="eastAsia"/>
        </w:rPr>
        <w:t>什么是雾霾蓝</w:t>
      </w:r>
    </w:p>
    <w:p w14:paraId="49C9CBE5" w14:textId="77777777" w:rsidR="00CA3383" w:rsidRDefault="00CA3383">
      <w:pPr>
        <w:rPr>
          <w:rFonts w:hint="eastAsia"/>
        </w:rPr>
      </w:pPr>
      <w:r>
        <w:rPr>
          <w:rFonts w:hint="eastAsia"/>
        </w:rPr>
        <w:t>雾霾蓝是一种介于灰色与蓝色之间的色调，它的命名源自于空气污染现象——雾霾。这种颜色既反映了自然界的美丽蓝色，也暗示了环境污染给人类带来的困扰。在艺术作品中，雾霾蓝常被用来表达复杂的情感，如忧郁、沉思或是对未来的期待。</w:t>
      </w:r>
    </w:p>
    <w:p w14:paraId="5A860AB7" w14:textId="77777777" w:rsidR="00CA3383" w:rsidRDefault="00CA3383">
      <w:pPr>
        <w:rPr>
          <w:rFonts w:hint="eastAsia"/>
        </w:rPr>
      </w:pPr>
    </w:p>
    <w:p w14:paraId="17F0AB6D" w14:textId="77777777" w:rsidR="00CA3383" w:rsidRDefault="00CA3383">
      <w:pPr>
        <w:rPr>
          <w:rFonts w:hint="eastAsia"/>
        </w:rPr>
      </w:pPr>
      <w:r>
        <w:rPr>
          <w:rFonts w:hint="eastAsia"/>
        </w:rPr>
        <w:t>雾霾蓝的文化意义</w:t>
      </w:r>
    </w:p>
    <w:p w14:paraId="522A3DF4" w14:textId="77777777" w:rsidR="00CA3383" w:rsidRDefault="00CA3383">
      <w:pPr>
        <w:rPr>
          <w:rFonts w:hint="eastAsia"/>
        </w:rPr>
      </w:pPr>
      <w:r>
        <w:rPr>
          <w:rFonts w:hint="eastAsia"/>
        </w:rPr>
        <w:t>在全球范围内，随着环境保护意识的提高，雾霾蓝也被赋予了更多的文化含义。许多艺术家通过使用这种颜色来引发公众对空气质量的关注，希望通过自己的作品激发更多人参与到环保行动中去。在时尚界，雾霾蓝作为一种流行色，也被广泛应用于服装设计、室内装饰等领域，象征着回归自然与可持续发展的理念。</w:t>
      </w:r>
    </w:p>
    <w:p w14:paraId="098B4A22" w14:textId="77777777" w:rsidR="00CA3383" w:rsidRDefault="00CA3383">
      <w:pPr>
        <w:rPr>
          <w:rFonts w:hint="eastAsia"/>
        </w:rPr>
      </w:pPr>
    </w:p>
    <w:p w14:paraId="1D1B02D5" w14:textId="77777777" w:rsidR="00CA3383" w:rsidRDefault="00CA3383">
      <w:pPr>
        <w:rPr>
          <w:rFonts w:hint="eastAsia"/>
        </w:rPr>
      </w:pPr>
      <w:r>
        <w:rPr>
          <w:rFonts w:hint="eastAsia"/>
        </w:rPr>
        <w:t>雾霾蓝的拼音书写</w:t>
      </w:r>
    </w:p>
    <w:p w14:paraId="3EAD022A" w14:textId="77777777" w:rsidR="00CA3383" w:rsidRDefault="00CA3383">
      <w:pPr>
        <w:rPr>
          <w:rFonts w:hint="eastAsia"/>
        </w:rPr>
      </w:pPr>
      <w:r>
        <w:rPr>
          <w:rFonts w:hint="eastAsia"/>
        </w:rPr>
        <w:t>正确书写“雾霾蓝”的拼音为“wù mái lán”，这对于学习汉语的人来说是一个很好的练习。拼音的学习对于理解汉字的发音规则至关重要，而像“雾霾蓝”这样结合了自然现象与社会议题的词汇，更是学习者了解中国文化的一个窗口。掌握这些词汇及其拼音，不仅能帮助我们更准确地交流，也能增进对中国传统文化和社会现状的理解。</w:t>
      </w:r>
    </w:p>
    <w:p w14:paraId="37942B17" w14:textId="77777777" w:rsidR="00CA3383" w:rsidRDefault="00CA3383">
      <w:pPr>
        <w:rPr>
          <w:rFonts w:hint="eastAsia"/>
        </w:rPr>
      </w:pPr>
    </w:p>
    <w:p w14:paraId="76291CAC" w14:textId="77777777" w:rsidR="00CA3383" w:rsidRDefault="00CA3383">
      <w:pPr>
        <w:rPr>
          <w:rFonts w:hint="eastAsia"/>
        </w:rPr>
      </w:pPr>
      <w:r>
        <w:rPr>
          <w:rFonts w:hint="eastAsia"/>
        </w:rPr>
        <w:t>如何在生活中运用雾霾蓝</w:t>
      </w:r>
    </w:p>
    <w:p w14:paraId="3A9A5E08" w14:textId="77777777" w:rsidR="00CA3383" w:rsidRDefault="00CA3383">
      <w:pPr>
        <w:rPr>
          <w:rFonts w:hint="eastAsia"/>
        </w:rPr>
      </w:pPr>
      <w:r>
        <w:rPr>
          <w:rFonts w:hint="eastAsia"/>
        </w:rPr>
        <w:t>无论是在日常穿着还是家居装饰上，选择雾霾蓝都能带来意想不到的效果。例如，将雾霾蓝融入到你的衣橱中，可以增添一份低调而不失格调的气息；而在家庭装饰方面，选用雾霾蓝作为主色调，则能营造出宁静舒适的居住氛围。更重要的是，当我们谈论雾霾蓝时，也是在提醒自己关注环境保护，共同为创造一个更加美好的未来而努力。</w:t>
      </w:r>
    </w:p>
    <w:p w14:paraId="209A4717" w14:textId="77777777" w:rsidR="00CA3383" w:rsidRDefault="00CA3383">
      <w:pPr>
        <w:rPr>
          <w:rFonts w:hint="eastAsia"/>
        </w:rPr>
      </w:pPr>
    </w:p>
    <w:p w14:paraId="4DF54E79" w14:textId="77777777" w:rsidR="00CA3383" w:rsidRDefault="00CA3383">
      <w:pPr>
        <w:rPr>
          <w:rFonts w:hint="eastAsia"/>
        </w:rPr>
      </w:pPr>
      <w:r>
        <w:rPr>
          <w:rFonts w:hint="eastAsia"/>
        </w:rPr>
        <w:t>最后的总结</w:t>
      </w:r>
    </w:p>
    <w:p w14:paraId="48EA5E88" w14:textId="77777777" w:rsidR="00CA3383" w:rsidRDefault="00CA3383">
      <w:pPr>
        <w:rPr>
          <w:rFonts w:hint="eastAsia"/>
        </w:rPr>
      </w:pPr>
      <w:r>
        <w:rPr>
          <w:rFonts w:hint="eastAsia"/>
        </w:rPr>
        <w:t>从“雾霾蓝”的拼音“wù mái lán”出发，我们不仅学到了一种新的颜色名称，还探索了它背后所蕴含的文化价值和社会意义。这不仅仅是一次关于语言的学习之旅，更是一次关于如何更好地保护我们的地球家园的思考。希望每个人都能从自身做起，用实际行动响应环保号召，让天空再次呈现出纯净的蓝色。</w:t>
      </w:r>
    </w:p>
    <w:p w14:paraId="51795B59" w14:textId="77777777" w:rsidR="00CA3383" w:rsidRDefault="00CA3383">
      <w:pPr>
        <w:rPr>
          <w:rFonts w:hint="eastAsia"/>
        </w:rPr>
      </w:pPr>
    </w:p>
    <w:p w14:paraId="4BAA129B" w14:textId="77777777" w:rsidR="00CA3383" w:rsidRDefault="00CA3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06E22" w14:textId="77777777" w:rsidR="00CA3383" w:rsidRDefault="00CA3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CBB0A" w14:textId="77777777" w:rsidR="00CA3383" w:rsidRDefault="00CA3383">
      <w:pPr>
        <w:rPr>
          <w:rFonts w:hint="eastAsia"/>
        </w:rPr>
      </w:pPr>
    </w:p>
    <w:p w14:paraId="123CDDA1" w14:textId="77777777" w:rsidR="00CA3383" w:rsidRDefault="00CA3383">
      <w:pPr>
        <w:rPr>
          <w:rFonts w:hint="eastAsia"/>
        </w:rPr>
      </w:pPr>
    </w:p>
    <w:p w14:paraId="1654F92F" w14:textId="77777777" w:rsidR="00CA3383" w:rsidRDefault="00CA3383">
      <w:pPr>
        <w:rPr>
          <w:rFonts w:hint="eastAsia"/>
        </w:rPr>
      </w:pPr>
    </w:p>
    <w:p w14:paraId="6E64337B" w14:textId="77777777" w:rsidR="00CA3383" w:rsidRDefault="00CA3383">
      <w:pPr>
        <w:rPr>
          <w:rFonts w:hint="eastAsia"/>
        </w:rPr>
      </w:pPr>
      <w:r>
        <w:rPr>
          <w:rFonts w:hint="eastAsia"/>
        </w:rPr>
        <w:t>点击下载 雾霾蓝的拼音怎么写Word版本可打印</w:t>
      </w:r>
    </w:p>
    <w:p w14:paraId="797258F1" w14:textId="54E849CD" w:rsidR="00254E95" w:rsidRDefault="00254E95"/>
    <w:sectPr w:rsidR="0025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95"/>
    <w:rsid w:val="00254E95"/>
    <w:rsid w:val="00451AD6"/>
    <w:rsid w:val="00C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DFD93-B936-47F5-971F-E2BF651B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