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BDD58" w14:textId="77777777" w:rsidR="00AA3B15" w:rsidRDefault="00AA3B15">
      <w:pPr>
        <w:rPr>
          <w:rFonts w:hint="eastAsia"/>
        </w:rPr>
      </w:pPr>
      <w:r>
        <w:rPr>
          <w:rFonts w:hint="eastAsia"/>
        </w:rPr>
        <w:t>雯是的拼音</w:t>
      </w:r>
    </w:p>
    <w:p w14:paraId="051C9255" w14:textId="77777777" w:rsidR="00AA3B15" w:rsidRDefault="00AA3B15">
      <w:pPr>
        <w:rPr>
          <w:rFonts w:hint="eastAsia"/>
        </w:rPr>
      </w:pPr>
      <w:r>
        <w:rPr>
          <w:rFonts w:hint="eastAsia"/>
        </w:rPr>
        <w:t>“雯”字在汉语中是一种描绘天空云彩的象形文字，其拼音为“wén”。这个字常常被用来形容美丽、多彩且变幻莫测的云朵。在中国文化中，“雯”不仅象征着自然界的美，也常用于女孩的名字，寄托了父母对孩子美好未来的祝愿。</w:t>
      </w:r>
    </w:p>
    <w:p w14:paraId="46024645" w14:textId="77777777" w:rsidR="00AA3B15" w:rsidRDefault="00AA3B15">
      <w:pPr>
        <w:rPr>
          <w:rFonts w:hint="eastAsia"/>
        </w:rPr>
      </w:pPr>
    </w:p>
    <w:p w14:paraId="43585A46" w14:textId="77777777" w:rsidR="00AA3B15" w:rsidRDefault="00AA3B15">
      <w:pPr>
        <w:rPr>
          <w:rFonts w:hint="eastAsia"/>
        </w:rPr>
      </w:pPr>
      <w:r>
        <w:rPr>
          <w:rFonts w:hint="eastAsia"/>
        </w:rPr>
        <w:t>汉字的文化背景</w:t>
      </w:r>
    </w:p>
    <w:p w14:paraId="499E51E7" w14:textId="77777777" w:rsidR="00AA3B15" w:rsidRDefault="00AA3B15">
      <w:pPr>
        <w:rPr>
          <w:rFonts w:hint="eastAsia"/>
        </w:rPr>
      </w:pPr>
      <w:r>
        <w:rPr>
          <w:rFonts w:hint="eastAsia"/>
        </w:rPr>
        <w:t>汉字作为世界上最古老的文字之一，承载着数千年的历史与文化。每一个汉字都像是一个故事，讲述了古代人民的生活、信仰和智慧。“雯”字也不例外，它由雨字头和文字旁组成，形象地描绘了雨过天晴后，天空中出现的绚丽云彩。这种对自然现象的细腻捕捉，反映了古人对生活细致入微的观察力以及他们对美的追求。</w:t>
      </w:r>
    </w:p>
    <w:p w14:paraId="2332CEE9" w14:textId="77777777" w:rsidR="00AA3B15" w:rsidRDefault="00AA3B15">
      <w:pPr>
        <w:rPr>
          <w:rFonts w:hint="eastAsia"/>
        </w:rPr>
      </w:pPr>
    </w:p>
    <w:p w14:paraId="68F01FB3" w14:textId="77777777" w:rsidR="00AA3B15" w:rsidRDefault="00AA3B15">
      <w:pPr>
        <w:rPr>
          <w:rFonts w:hint="eastAsia"/>
        </w:rPr>
      </w:pPr>
      <w:r>
        <w:rPr>
          <w:rFonts w:hint="eastAsia"/>
        </w:rPr>
        <w:t>名字中的艺术</w:t>
      </w:r>
    </w:p>
    <w:p w14:paraId="2D143513" w14:textId="77777777" w:rsidR="00AA3B15" w:rsidRDefault="00AA3B15">
      <w:pPr>
        <w:rPr>
          <w:rFonts w:hint="eastAsia"/>
        </w:rPr>
      </w:pPr>
      <w:r>
        <w:rPr>
          <w:rFonts w:hint="eastAsia"/>
        </w:rPr>
        <w:t>将“雯”用作人名，在现代社会非常普遍。它不仅仅是一个简单的标识符号，更是对个体特质的一种期许。许多家长选择这个名字给女儿，希望她们如同名字所代表的那样，拥有丰富多彩的人生，能够以自己的方式绽放光彩。“雯”字还经常出现在文学作品中，作为一种美好的意象，增加了文本的艺术魅力。</w:t>
      </w:r>
    </w:p>
    <w:p w14:paraId="1CEBECDB" w14:textId="77777777" w:rsidR="00AA3B15" w:rsidRDefault="00AA3B15">
      <w:pPr>
        <w:rPr>
          <w:rFonts w:hint="eastAsia"/>
        </w:rPr>
      </w:pPr>
    </w:p>
    <w:p w14:paraId="35F2A3BB" w14:textId="77777777" w:rsidR="00AA3B15" w:rsidRDefault="00AA3B15">
      <w:pPr>
        <w:rPr>
          <w:rFonts w:hint="eastAsia"/>
        </w:rPr>
      </w:pPr>
      <w:r>
        <w:rPr>
          <w:rFonts w:hint="eastAsia"/>
        </w:rPr>
        <w:t>现代应用与意义</w:t>
      </w:r>
    </w:p>
    <w:p w14:paraId="4E49955D" w14:textId="77777777" w:rsidR="00AA3B15" w:rsidRDefault="00AA3B15">
      <w:pPr>
        <w:rPr>
          <w:rFonts w:hint="eastAsia"/>
        </w:rPr>
      </w:pPr>
      <w:r>
        <w:rPr>
          <w:rFonts w:hint="eastAsia"/>
        </w:rPr>
        <w:t>随着时代的发展，“雯”的使用范围已经超出了传统的命名范畴，扩展到了品牌命名、艺术创作等多个领域。例如，某些服装品牌会采用“雯”作为品牌名称，意在传达出一种优雅而富有变化的品牌形象。在设计和广告行业中，“雯”也被用来创造富有诗意和想象力的作品，激发人们的创造力。</w:t>
      </w:r>
    </w:p>
    <w:p w14:paraId="64E9DD5F" w14:textId="77777777" w:rsidR="00AA3B15" w:rsidRDefault="00AA3B15">
      <w:pPr>
        <w:rPr>
          <w:rFonts w:hint="eastAsia"/>
        </w:rPr>
      </w:pPr>
    </w:p>
    <w:p w14:paraId="41FC7A59" w14:textId="77777777" w:rsidR="00AA3B15" w:rsidRDefault="00AA3B15">
      <w:pPr>
        <w:rPr>
          <w:rFonts w:hint="eastAsia"/>
        </w:rPr>
      </w:pPr>
      <w:r>
        <w:rPr>
          <w:rFonts w:hint="eastAsia"/>
        </w:rPr>
        <w:t>结语</w:t>
      </w:r>
    </w:p>
    <w:p w14:paraId="11412C74" w14:textId="77777777" w:rsidR="00AA3B15" w:rsidRDefault="00AA3B15">
      <w:pPr>
        <w:rPr>
          <w:rFonts w:hint="eastAsia"/>
        </w:rPr>
      </w:pPr>
      <w:r>
        <w:rPr>
          <w:rFonts w:hint="eastAsia"/>
        </w:rPr>
        <w:t>通过上述介绍，我们可以看到，“雯”这个字虽然简单，但它背后蕴含的文化价值和美学意义却十分丰富。无论是作为名字还是作为一种艺术表达，它都在不断地传递着美丽与希望的信息。这不仅是对中国传统文化的一种传承，也是对未来美好生活的一种向往。</w:t>
      </w:r>
    </w:p>
    <w:p w14:paraId="6B86D8AB" w14:textId="77777777" w:rsidR="00AA3B15" w:rsidRDefault="00AA3B15">
      <w:pPr>
        <w:rPr>
          <w:rFonts w:hint="eastAsia"/>
        </w:rPr>
      </w:pPr>
    </w:p>
    <w:p w14:paraId="5581022D" w14:textId="77777777" w:rsidR="00AA3B15" w:rsidRDefault="00AA3B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8EA23" w14:textId="77777777" w:rsidR="00AA3B15" w:rsidRDefault="00AA3B15">
      <w:pPr>
        <w:rPr>
          <w:rFonts w:hint="eastAsia"/>
        </w:rPr>
      </w:pPr>
    </w:p>
    <w:p w14:paraId="1E008B34" w14:textId="77777777" w:rsidR="00AA3B15" w:rsidRDefault="00AA3B15">
      <w:pPr>
        <w:rPr>
          <w:rFonts w:hint="eastAsia"/>
        </w:rPr>
      </w:pPr>
    </w:p>
    <w:p w14:paraId="294C4E4B" w14:textId="77777777" w:rsidR="00AA3B15" w:rsidRDefault="00AA3B15">
      <w:pPr>
        <w:rPr>
          <w:rFonts w:hint="eastAsia"/>
        </w:rPr>
      </w:pPr>
    </w:p>
    <w:p w14:paraId="76BD4492" w14:textId="77777777" w:rsidR="00AA3B15" w:rsidRDefault="00AA3B15">
      <w:pPr>
        <w:rPr>
          <w:rFonts w:hint="eastAsia"/>
        </w:rPr>
      </w:pPr>
      <w:r>
        <w:rPr>
          <w:rFonts w:hint="eastAsia"/>
        </w:rPr>
        <w:t>点击下载 雯是的拼音Word版本可打印</w:t>
      </w:r>
    </w:p>
    <w:p w14:paraId="4067A82A" w14:textId="6F64527C" w:rsidR="00243C47" w:rsidRDefault="00243C47"/>
    <w:sectPr w:rsidR="00243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47"/>
    <w:rsid w:val="00243C47"/>
    <w:rsid w:val="00451AD6"/>
    <w:rsid w:val="00AA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50784-EBC9-4111-A62A-22864B0E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