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C64D" w14:textId="77777777" w:rsidR="00102A82" w:rsidRDefault="00102A82">
      <w:pPr>
        <w:rPr>
          <w:rFonts w:hint="eastAsia"/>
        </w:rPr>
      </w:pPr>
      <w:r>
        <w:rPr>
          <w:rFonts w:hint="eastAsia"/>
        </w:rPr>
        <w:t>雨滴的拼音：Yǔ Dī</w:t>
      </w:r>
    </w:p>
    <w:p w14:paraId="23FCB2B7" w14:textId="77777777" w:rsidR="00102A82" w:rsidRDefault="00102A82">
      <w:pPr>
        <w:rPr>
          <w:rFonts w:hint="eastAsia"/>
        </w:rPr>
      </w:pPr>
      <w:r>
        <w:rPr>
          <w:rFonts w:hint="eastAsia"/>
        </w:rPr>
        <w:t>雨滴，这个简单而又充满诗意的词汇，在汉语中被拼写为“Yǔ Dī”。在普通话四声的发音体系里，“雨”字属于上声，其音调由低到高再降下，而“滴”字则是阳平，音调从中间平稳上升。这两个字组合在一起，不仅准确地描绘了自然界中小水珠从云层降落的情景，也蕴含着中国古人对自然现象细致入微的观察和描述。</w:t>
      </w:r>
    </w:p>
    <w:p w14:paraId="0FB72512" w14:textId="77777777" w:rsidR="00102A82" w:rsidRDefault="00102A82">
      <w:pPr>
        <w:rPr>
          <w:rFonts w:hint="eastAsia"/>
        </w:rPr>
      </w:pPr>
    </w:p>
    <w:p w14:paraId="6261F50D" w14:textId="77777777" w:rsidR="00102A82" w:rsidRDefault="00102A82">
      <w:pPr>
        <w:rPr>
          <w:rFonts w:hint="eastAsia"/>
        </w:rPr>
      </w:pPr>
      <w:r>
        <w:rPr>
          <w:rFonts w:hint="eastAsia"/>
        </w:rPr>
        <w:t>雨滴的形成与科学解释</w:t>
      </w:r>
    </w:p>
    <w:p w14:paraId="2B25AA23" w14:textId="77777777" w:rsidR="00102A82" w:rsidRDefault="00102A82">
      <w:pPr>
        <w:rPr>
          <w:rFonts w:hint="eastAsia"/>
        </w:rPr>
      </w:pPr>
      <w:r>
        <w:rPr>
          <w:rFonts w:hint="eastAsia"/>
        </w:rPr>
        <w:t>当谈论雨滴时，我们实际上是在讨论一种复杂的大气物理过程。在大气中，水蒸气遇冷凝结成小水珠或冰晶，它们相互碰撞、合并，逐渐变大。当这些水珠或冰晶变得足够重，以至于空气阻力无法支撑它们悬浮时，就会受重力影响开始向地面坠落。如果温度适宜，它们将以液态形式到达地面，这就是我们所说的雨滴。这一过程中涉及的原理包括蒸发、凝结、过饱和状态以及降水机制等。</w:t>
      </w:r>
    </w:p>
    <w:p w14:paraId="20B077EF" w14:textId="77777777" w:rsidR="00102A82" w:rsidRDefault="00102A82">
      <w:pPr>
        <w:rPr>
          <w:rFonts w:hint="eastAsia"/>
        </w:rPr>
      </w:pPr>
    </w:p>
    <w:p w14:paraId="6CA168A8" w14:textId="77777777" w:rsidR="00102A82" w:rsidRDefault="00102A82">
      <w:pPr>
        <w:rPr>
          <w:rFonts w:hint="eastAsia"/>
        </w:rPr>
      </w:pPr>
      <w:r>
        <w:rPr>
          <w:rFonts w:hint="eastAsia"/>
        </w:rPr>
        <w:t>雨滴的文化意义</w:t>
      </w:r>
    </w:p>
    <w:p w14:paraId="2D9262A7" w14:textId="77777777" w:rsidR="00102A82" w:rsidRDefault="00102A82">
      <w:pPr>
        <w:rPr>
          <w:rFonts w:hint="eastAsia"/>
        </w:rPr>
      </w:pPr>
      <w:r>
        <w:rPr>
          <w:rFonts w:hint="eastAsia"/>
        </w:rPr>
        <w:t>在中国文化里，雨滴不仅仅是天气变化的一部分，它还承载着丰富的象征意义。古诗文中常常出现“夜来风雨声，花落知多少”的句子，表达了诗人对时光流逝和生命无常的感慨。雨水对于农民来说是丰收的希望，适量的降雨能滋养大地，促进农作物生长。因此，在许多传统节日和仪式中，人们会祈求风调雨顺，以确保农业生产的顺利进行。</w:t>
      </w:r>
    </w:p>
    <w:p w14:paraId="0ADF7347" w14:textId="77777777" w:rsidR="00102A82" w:rsidRDefault="00102A82">
      <w:pPr>
        <w:rPr>
          <w:rFonts w:hint="eastAsia"/>
        </w:rPr>
      </w:pPr>
    </w:p>
    <w:p w14:paraId="58DCE863" w14:textId="77777777" w:rsidR="00102A82" w:rsidRDefault="00102A82">
      <w:pPr>
        <w:rPr>
          <w:rFonts w:hint="eastAsia"/>
        </w:rPr>
      </w:pPr>
      <w:r>
        <w:rPr>
          <w:rFonts w:hint="eastAsia"/>
        </w:rPr>
        <w:t>雨滴的艺术表现</w:t>
      </w:r>
    </w:p>
    <w:p w14:paraId="05E5A064" w14:textId="77777777" w:rsidR="00102A82" w:rsidRDefault="00102A82">
      <w:pPr>
        <w:rPr>
          <w:rFonts w:hint="eastAsia"/>
        </w:rPr>
      </w:pPr>
      <w:r>
        <w:rPr>
          <w:rFonts w:hint="eastAsia"/>
        </w:rPr>
        <w:t>艺术家们总是能够捕捉到雨滴瞬间即逝之美，并通过不同的媒介将其永恒化。画家笔下的雨滴可以是朦胧的线条，也可以是晶莹剔透的小圆点；摄影师镜头里的雨滴则定格了它在空中飘荡或者撞击物体表面那一刹那的动态美。音乐家可能会用钢琴键模拟雨滴敲打窗户的声音，或是创作出旋律如潺潺流水般的曲子。文学作品中，雨滴更是一个常见且多变的角色，它可以是浪漫爱情故事中的背景，也可以是人物内心情感波动的映射。</w:t>
      </w:r>
    </w:p>
    <w:p w14:paraId="172EF410" w14:textId="77777777" w:rsidR="00102A82" w:rsidRDefault="00102A82">
      <w:pPr>
        <w:rPr>
          <w:rFonts w:hint="eastAsia"/>
        </w:rPr>
      </w:pPr>
    </w:p>
    <w:p w14:paraId="1B8A20AC" w14:textId="77777777" w:rsidR="00102A82" w:rsidRDefault="00102A82">
      <w:pPr>
        <w:rPr>
          <w:rFonts w:hint="eastAsia"/>
        </w:rPr>
      </w:pPr>
      <w:r>
        <w:rPr>
          <w:rFonts w:hint="eastAsia"/>
        </w:rPr>
        <w:t>雨滴与环境的关系</w:t>
      </w:r>
    </w:p>
    <w:p w14:paraId="1C3A9F98" w14:textId="77777777" w:rsidR="00102A82" w:rsidRDefault="00102A82">
      <w:pPr>
        <w:rPr>
          <w:rFonts w:hint="eastAsia"/>
        </w:rPr>
      </w:pPr>
      <w:r>
        <w:rPr>
          <w:rFonts w:hint="eastAsia"/>
        </w:rPr>
        <w:t>随着全球气候变化的影响日益显著，雨滴的分布模式也在发生改变。一些地区面临更加频繁的极端降雨事件，而另一些地方则可能经历长期干旱。科学家们正在努力研究这些变化背后的原因，并探索如何更好地预测未来的降水趋势。与此保护森林植被、减少污染排放等措施也被认为有助于维持生态系统的稳定性和多样性，从而间接影响到雨滴的形成条件。</w:t>
      </w:r>
    </w:p>
    <w:p w14:paraId="51145EDB" w14:textId="77777777" w:rsidR="00102A82" w:rsidRDefault="00102A82">
      <w:pPr>
        <w:rPr>
          <w:rFonts w:hint="eastAsia"/>
        </w:rPr>
      </w:pPr>
    </w:p>
    <w:p w14:paraId="18928F8C" w14:textId="77777777" w:rsidR="00102A82" w:rsidRDefault="00102A82">
      <w:pPr>
        <w:rPr>
          <w:rFonts w:hint="eastAsia"/>
        </w:rPr>
      </w:pPr>
      <w:r>
        <w:rPr>
          <w:rFonts w:hint="eastAsia"/>
        </w:rPr>
        <w:t>最后的总结</w:t>
      </w:r>
    </w:p>
    <w:p w14:paraId="253C9883" w14:textId="77777777" w:rsidR="00102A82" w:rsidRDefault="00102A82">
      <w:pPr>
        <w:rPr>
          <w:rFonts w:hint="eastAsia"/>
        </w:rPr>
      </w:pPr>
      <w:r>
        <w:rPr>
          <w:rFonts w:hint="eastAsia"/>
        </w:rPr>
        <w:t>从简单的拼音符号到复杂的科学现象，再到深厚的文化内涵和艺术表达，雨滴不仅仅是一种自然现象，它连接着人类生活的方方面面。无论是在晴天还是雨天，当我们抬头望向天空，或许都能感受到那无声落下却又充满故事的小水珠所带来的宁静与美好。</w:t>
      </w:r>
    </w:p>
    <w:p w14:paraId="25E697F1" w14:textId="77777777" w:rsidR="00102A82" w:rsidRDefault="00102A82">
      <w:pPr>
        <w:rPr>
          <w:rFonts w:hint="eastAsia"/>
        </w:rPr>
      </w:pPr>
    </w:p>
    <w:p w14:paraId="037561C5" w14:textId="77777777" w:rsidR="00102A82" w:rsidRDefault="00102A82">
      <w:pPr>
        <w:rPr>
          <w:rFonts w:hint="eastAsia"/>
        </w:rPr>
      </w:pPr>
      <w:r>
        <w:rPr>
          <w:rFonts w:hint="eastAsia"/>
        </w:rPr>
        <w:t>本文是由懂得生活网（dongdeshenghuo.com）为大家创作</w:t>
      </w:r>
    </w:p>
    <w:p w14:paraId="7E2E03D1" w14:textId="77777777" w:rsidR="00102A82" w:rsidRDefault="00102A82">
      <w:pPr>
        <w:rPr>
          <w:rFonts w:hint="eastAsia"/>
        </w:rPr>
      </w:pPr>
    </w:p>
    <w:p w14:paraId="56A05DDF" w14:textId="77777777" w:rsidR="00102A82" w:rsidRDefault="00102A82">
      <w:pPr>
        <w:rPr>
          <w:rFonts w:hint="eastAsia"/>
        </w:rPr>
      </w:pPr>
    </w:p>
    <w:p w14:paraId="257DCC2B" w14:textId="77777777" w:rsidR="00102A82" w:rsidRDefault="00102A82">
      <w:pPr>
        <w:rPr>
          <w:rFonts w:hint="eastAsia"/>
        </w:rPr>
      </w:pPr>
    </w:p>
    <w:p w14:paraId="513F5011" w14:textId="77777777" w:rsidR="00102A82" w:rsidRDefault="00102A82">
      <w:pPr>
        <w:rPr>
          <w:rFonts w:hint="eastAsia"/>
        </w:rPr>
      </w:pPr>
      <w:r>
        <w:rPr>
          <w:rFonts w:hint="eastAsia"/>
        </w:rPr>
        <w:t>点击下载 雨滴的拼音Word版本可打印</w:t>
      </w:r>
    </w:p>
    <w:p w14:paraId="06ADC952" w14:textId="660E64D6" w:rsidR="00980770" w:rsidRDefault="00980770"/>
    <w:sectPr w:rsidR="00980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70"/>
    <w:rsid w:val="00102A82"/>
    <w:rsid w:val="00451AD6"/>
    <w:rsid w:val="0098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21BFF-4BC9-4FE8-8ED6-37917D61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770"/>
    <w:rPr>
      <w:rFonts w:cstheme="majorBidi"/>
      <w:color w:val="2F5496" w:themeColor="accent1" w:themeShade="BF"/>
      <w:sz w:val="28"/>
      <w:szCs w:val="28"/>
    </w:rPr>
  </w:style>
  <w:style w:type="character" w:customStyle="1" w:styleId="50">
    <w:name w:val="标题 5 字符"/>
    <w:basedOn w:val="a0"/>
    <w:link w:val="5"/>
    <w:uiPriority w:val="9"/>
    <w:semiHidden/>
    <w:rsid w:val="00980770"/>
    <w:rPr>
      <w:rFonts w:cstheme="majorBidi"/>
      <w:color w:val="2F5496" w:themeColor="accent1" w:themeShade="BF"/>
      <w:sz w:val="24"/>
    </w:rPr>
  </w:style>
  <w:style w:type="character" w:customStyle="1" w:styleId="60">
    <w:name w:val="标题 6 字符"/>
    <w:basedOn w:val="a0"/>
    <w:link w:val="6"/>
    <w:uiPriority w:val="9"/>
    <w:semiHidden/>
    <w:rsid w:val="00980770"/>
    <w:rPr>
      <w:rFonts w:cstheme="majorBidi"/>
      <w:b/>
      <w:bCs/>
      <w:color w:val="2F5496" w:themeColor="accent1" w:themeShade="BF"/>
    </w:rPr>
  </w:style>
  <w:style w:type="character" w:customStyle="1" w:styleId="70">
    <w:name w:val="标题 7 字符"/>
    <w:basedOn w:val="a0"/>
    <w:link w:val="7"/>
    <w:uiPriority w:val="9"/>
    <w:semiHidden/>
    <w:rsid w:val="00980770"/>
    <w:rPr>
      <w:rFonts w:cstheme="majorBidi"/>
      <w:b/>
      <w:bCs/>
      <w:color w:val="595959" w:themeColor="text1" w:themeTint="A6"/>
    </w:rPr>
  </w:style>
  <w:style w:type="character" w:customStyle="1" w:styleId="80">
    <w:name w:val="标题 8 字符"/>
    <w:basedOn w:val="a0"/>
    <w:link w:val="8"/>
    <w:uiPriority w:val="9"/>
    <w:semiHidden/>
    <w:rsid w:val="00980770"/>
    <w:rPr>
      <w:rFonts w:cstheme="majorBidi"/>
      <w:color w:val="595959" w:themeColor="text1" w:themeTint="A6"/>
    </w:rPr>
  </w:style>
  <w:style w:type="character" w:customStyle="1" w:styleId="90">
    <w:name w:val="标题 9 字符"/>
    <w:basedOn w:val="a0"/>
    <w:link w:val="9"/>
    <w:uiPriority w:val="9"/>
    <w:semiHidden/>
    <w:rsid w:val="00980770"/>
    <w:rPr>
      <w:rFonts w:eastAsiaTheme="majorEastAsia" w:cstheme="majorBidi"/>
      <w:color w:val="595959" w:themeColor="text1" w:themeTint="A6"/>
    </w:rPr>
  </w:style>
  <w:style w:type="paragraph" w:styleId="a3">
    <w:name w:val="Title"/>
    <w:basedOn w:val="a"/>
    <w:next w:val="a"/>
    <w:link w:val="a4"/>
    <w:uiPriority w:val="10"/>
    <w:qFormat/>
    <w:rsid w:val="00980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770"/>
    <w:pPr>
      <w:spacing w:before="160"/>
      <w:jc w:val="center"/>
    </w:pPr>
    <w:rPr>
      <w:i/>
      <w:iCs/>
      <w:color w:val="404040" w:themeColor="text1" w:themeTint="BF"/>
    </w:rPr>
  </w:style>
  <w:style w:type="character" w:customStyle="1" w:styleId="a8">
    <w:name w:val="引用 字符"/>
    <w:basedOn w:val="a0"/>
    <w:link w:val="a7"/>
    <w:uiPriority w:val="29"/>
    <w:rsid w:val="00980770"/>
    <w:rPr>
      <w:i/>
      <w:iCs/>
      <w:color w:val="404040" w:themeColor="text1" w:themeTint="BF"/>
    </w:rPr>
  </w:style>
  <w:style w:type="paragraph" w:styleId="a9">
    <w:name w:val="List Paragraph"/>
    <w:basedOn w:val="a"/>
    <w:uiPriority w:val="34"/>
    <w:qFormat/>
    <w:rsid w:val="00980770"/>
    <w:pPr>
      <w:ind w:left="720"/>
      <w:contextualSpacing/>
    </w:pPr>
  </w:style>
  <w:style w:type="character" w:styleId="aa">
    <w:name w:val="Intense Emphasis"/>
    <w:basedOn w:val="a0"/>
    <w:uiPriority w:val="21"/>
    <w:qFormat/>
    <w:rsid w:val="00980770"/>
    <w:rPr>
      <w:i/>
      <w:iCs/>
      <w:color w:val="2F5496" w:themeColor="accent1" w:themeShade="BF"/>
    </w:rPr>
  </w:style>
  <w:style w:type="paragraph" w:styleId="ab">
    <w:name w:val="Intense Quote"/>
    <w:basedOn w:val="a"/>
    <w:next w:val="a"/>
    <w:link w:val="ac"/>
    <w:uiPriority w:val="30"/>
    <w:qFormat/>
    <w:rsid w:val="00980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770"/>
    <w:rPr>
      <w:i/>
      <w:iCs/>
      <w:color w:val="2F5496" w:themeColor="accent1" w:themeShade="BF"/>
    </w:rPr>
  </w:style>
  <w:style w:type="character" w:styleId="ad">
    <w:name w:val="Intense Reference"/>
    <w:basedOn w:val="a0"/>
    <w:uiPriority w:val="32"/>
    <w:qFormat/>
    <w:rsid w:val="00980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