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0BF3" w14:textId="77777777" w:rsidR="005868A2" w:rsidRDefault="005868A2">
      <w:pPr>
        <w:rPr>
          <w:rFonts w:hint="eastAsia"/>
        </w:rPr>
      </w:pPr>
      <w:r>
        <w:rPr>
          <w:rFonts w:hint="eastAsia"/>
        </w:rPr>
        <w:t>雨后春笄 yǔ hòu chūn jī</w:t>
      </w:r>
    </w:p>
    <w:p w14:paraId="7D8F6426" w14:textId="77777777" w:rsidR="005868A2" w:rsidRDefault="005868A2">
      <w:pPr>
        <w:rPr>
          <w:rFonts w:hint="eastAsia"/>
        </w:rPr>
      </w:pPr>
      <w:r>
        <w:rPr>
          <w:rFonts w:hint="eastAsia"/>
        </w:rPr>
        <w:t>在汉语的诗意世界里，每一个词汇都像是一颗璀璨的明珠，承载着深厚的文化底蕴和历史记忆。"雨后春笄"便是这样一句富有画面感与情感色彩的表达。其拼音为“yǔ hòu chūn jī”，尽管它并非一个广泛使用的成语，但其中蕴含的意境却能引起人们对自然美景的无限遐想。</w:t>
      </w:r>
    </w:p>
    <w:p w14:paraId="441DBE60" w14:textId="77777777" w:rsidR="005868A2" w:rsidRDefault="005868A2">
      <w:pPr>
        <w:rPr>
          <w:rFonts w:hint="eastAsia"/>
        </w:rPr>
      </w:pPr>
    </w:p>
    <w:p w14:paraId="311F68EC" w14:textId="77777777" w:rsidR="005868A2" w:rsidRDefault="005868A2">
      <w:pPr>
        <w:rPr>
          <w:rFonts w:hint="eastAsia"/>
        </w:rPr>
      </w:pPr>
      <w:r>
        <w:rPr>
          <w:rFonts w:hint="eastAsia"/>
        </w:rPr>
        <w:t>字面解读</w:t>
      </w:r>
    </w:p>
    <w:p w14:paraId="4548D7FF" w14:textId="77777777" w:rsidR="005868A2" w:rsidRDefault="005868A2">
      <w:pPr>
        <w:rPr>
          <w:rFonts w:hint="eastAsia"/>
        </w:rPr>
      </w:pPr>
      <w:r>
        <w:rPr>
          <w:rFonts w:hint="eastAsia"/>
        </w:rPr>
        <w:t>我们来拆解这个短语：“雨后”指的是降雨之后的时间段，暗示了刚刚经历了一场洗礼或净化的过程。“春”则是指春季，象征着新生、希望以及万物复苏的美好季节。“笄”原是指古代女子成年时举行的一种礼仪，用以标志从少女到成年的过渡；“笄”也泛指发簪等用来固定头发的饰品。将这三个元素组合起来，我们可以想象一幅如诗如画的场景：一场春雨过后，大地被洗刷得清新洁净，空气中弥漫着泥土和花草混合而成的独特芬芳，而大自然仿佛一位刚刚完成成人礼的少女，正散发着勃勃生机。</w:t>
      </w:r>
    </w:p>
    <w:p w14:paraId="24C45258" w14:textId="77777777" w:rsidR="005868A2" w:rsidRDefault="005868A2">
      <w:pPr>
        <w:rPr>
          <w:rFonts w:hint="eastAsia"/>
        </w:rPr>
      </w:pPr>
    </w:p>
    <w:p w14:paraId="4824FD3E" w14:textId="77777777" w:rsidR="005868A2" w:rsidRDefault="005868A2">
      <w:pPr>
        <w:rPr>
          <w:rFonts w:hint="eastAsia"/>
        </w:rPr>
      </w:pPr>
      <w:r>
        <w:rPr>
          <w:rFonts w:hint="eastAsia"/>
        </w:rPr>
        <w:t>文化背景</w:t>
      </w:r>
    </w:p>
    <w:p w14:paraId="060448E4" w14:textId="77777777" w:rsidR="005868A2" w:rsidRDefault="005868A2">
      <w:pPr>
        <w:rPr>
          <w:rFonts w:hint="eastAsia"/>
        </w:rPr>
      </w:pPr>
      <w:r>
        <w:rPr>
          <w:rFonts w:hint="eastAsia"/>
        </w:rPr>
        <w:t>在中国传统文化中，“雨后春笄”这样的描述不仅体现了古人对自然现象细致入微的观察力，更反映了他们对于生活哲理深刻的理解。春天是四季之始，代表着新的开始，正如人生中的青春期一样充满可能性。而经过雨水洗礼后的景象，则寓意着困难之后迎来转机，或是历经磨难后获得成长的机会。这种思想贯穿于中国哲学的核心理念——阴阳平衡与循环往复之中，表达了人们对于美好事物持续不断追求的愿望。</w:t>
      </w:r>
    </w:p>
    <w:p w14:paraId="0994FBA7" w14:textId="77777777" w:rsidR="005868A2" w:rsidRDefault="005868A2">
      <w:pPr>
        <w:rPr>
          <w:rFonts w:hint="eastAsia"/>
        </w:rPr>
      </w:pPr>
    </w:p>
    <w:p w14:paraId="57B118E0" w14:textId="77777777" w:rsidR="005868A2" w:rsidRDefault="005868A2">
      <w:pPr>
        <w:rPr>
          <w:rFonts w:hint="eastAsia"/>
        </w:rPr>
      </w:pPr>
      <w:r>
        <w:rPr>
          <w:rFonts w:hint="eastAsia"/>
        </w:rPr>
        <w:t>文学艺术中的体现</w:t>
      </w:r>
    </w:p>
    <w:p w14:paraId="19D277F7" w14:textId="77777777" w:rsidR="005868A2" w:rsidRDefault="005868A2">
      <w:pPr>
        <w:rPr>
          <w:rFonts w:hint="eastAsia"/>
        </w:rPr>
      </w:pPr>
      <w:r>
        <w:rPr>
          <w:rFonts w:hint="eastAsia"/>
        </w:rPr>
        <w:t>自古以来，许多文人墨客都喜欢用类似的意象来抒发自己的情感或描绘理想中的世界。例如，在诗歌创作方面，唐代诗人杜甫就曾写道：“好雨知时节，当春乃发生。”这句诗同样捕捉到了春雨滋润大地所带来的喜悦之情。而在绘画领域，宋代画家马远的作品《踏歌图》中也可以看到类似的主题：画面中几位老者在山间小径上漫步，四周环绕着郁郁葱葱的树木和潺潺流水，整个场景充满了宁静和谐之美，恰似一场春雨过后所呈现出来的清新氛围。</w:t>
      </w:r>
    </w:p>
    <w:p w14:paraId="4F62C1AC" w14:textId="77777777" w:rsidR="005868A2" w:rsidRDefault="005868A2">
      <w:pPr>
        <w:rPr>
          <w:rFonts w:hint="eastAsia"/>
        </w:rPr>
      </w:pPr>
    </w:p>
    <w:p w14:paraId="7399A046" w14:textId="77777777" w:rsidR="005868A2" w:rsidRDefault="005868A2">
      <w:pPr>
        <w:rPr>
          <w:rFonts w:hint="eastAsia"/>
        </w:rPr>
      </w:pPr>
      <w:r>
        <w:rPr>
          <w:rFonts w:hint="eastAsia"/>
        </w:rPr>
        <w:t>现代意义</w:t>
      </w:r>
    </w:p>
    <w:p w14:paraId="7BF1D914" w14:textId="77777777" w:rsidR="005868A2" w:rsidRDefault="005868A2">
      <w:pPr>
        <w:rPr>
          <w:rFonts w:hint="eastAsia"/>
        </w:rPr>
      </w:pPr>
      <w:r>
        <w:rPr>
          <w:rFonts w:hint="eastAsia"/>
        </w:rPr>
        <w:t>随着时代的发展和社会变迁，“雨后春笄”的概念虽然没有直接出现在日常对话当中，但它所传达的价值观却依然深入人心。在当今快节奏的生活环境中，每个人都可能面临各种挑战与压力，就如同经历一场暴风雨般考验。然而正是这些经历促使我们更加珍惜晴天的到来，并且懂得如何在逆境中寻找希望之光。因此，“雨后春笄”不仅仅是一个美丽的修辞手法，更是一种积极向上的人生态度——无论遇到多大的困难，只要保持乐观的心态并勇于面对，终将会迎来属于自己的春天。</w:t>
      </w:r>
    </w:p>
    <w:p w14:paraId="13B2FEFF" w14:textId="77777777" w:rsidR="005868A2" w:rsidRDefault="005868A2">
      <w:pPr>
        <w:rPr>
          <w:rFonts w:hint="eastAsia"/>
        </w:rPr>
      </w:pPr>
    </w:p>
    <w:p w14:paraId="3A0F5754" w14:textId="77777777" w:rsidR="005868A2" w:rsidRDefault="005868A2">
      <w:pPr>
        <w:rPr>
          <w:rFonts w:hint="eastAsia"/>
        </w:rPr>
      </w:pPr>
      <w:r>
        <w:rPr>
          <w:rFonts w:hint="eastAsia"/>
        </w:rPr>
        <w:t>本文是由懂得生活网（dongdeshenghuo.com）为大家创作</w:t>
      </w:r>
    </w:p>
    <w:p w14:paraId="0B63FD90" w14:textId="77777777" w:rsidR="005868A2" w:rsidRDefault="005868A2">
      <w:pPr>
        <w:rPr>
          <w:rFonts w:hint="eastAsia"/>
        </w:rPr>
      </w:pPr>
    </w:p>
    <w:p w14:paraId="14597CB6" w14:textId="77777777" w:rsidR="005868A2" w:rsidRDefault="005868A2">
      <w:pPr>
        <w:rPr>
          <w:rFonts w:hint="eastAsia"/>
        </w:rPr>
      </w:pPr>
    </w:p>
    <w:p w14:paraId="78B20FC3" w14:textId="77777777" w:rsidR="005868A2" w:rsidRDefault="005868A2">
      <w:pPr>
        <w:rPr>
          <w:rFonts w:hint="eastAsia"/>
        </w:rPr>
      </w:pPr>
    </w:p>
    <w:p w14:paraId="2965609B" w14:textId="77777777" w:rsidR="005868A2" w:rsidRDefault="005868A2">
      <w:pPr>
        <w:rPr>
          <w:rFonts w:hint="eastAsia"/>
        </w:rPr>
      </w:pPr>
      <w:r>
        <w:rPr>
          <w:rFonts w:hint="eastAsia"/>
        </w:rPr>
        <w:t>点击下载 雨后春笄的拼音Word版本可打印</w:t>
      </w:r>
    </w:p>
    <w:p w14:paraId="50A789AB" w14:textId="6213B721" w:rsidR="006F6264" w:rsidRDefault="006F6264"/>
    <w:sectPr w:rsidR="006F6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64"/>
    <w:rsid w:val="00451AD6"/>
    <w:rsid w:val="005868A2"/>
    <w:rsid w:val="006F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A8E04-555E-4360-A194-1B057FC3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264"/>
    <w:rPr>
      <w:rFonts w:cstheme="majorBidi"/>
      <w:color w:val="2F5496" w:themeColor="accent1" w:themeShade="BF"/>
      <w:sz w:val="28"/>
      <w:szCs w:val="28"/>
    </w:rPr>
  </w:style>
  <w:style w:type="character" w:customStyle="1" w:styleId="50">
    <w:name w:val="标题 5 字符"/>
    <w:basedOn w:val="a0"/>
    <w:link w:val="5"/>
    <w:uiPriority w:val="9"/>
    <w:semiHidden/>
    <w:rsid w:val="006F6264"/>
    <w:rPr>
      <w:rFonts w:cstheme="majorBidi"/>
      <w:color w:val="2F5496" w:themeColor="accent1" w:themeShade="BF"/>
      <w:sz w:val="24"/>
    </w:rPr>
  </w:style>
  <w:style w:type="character" w:customStyle="1" w:styleId="60">
    <w:name w:val="标题 6 字符"/>
    <w:basedOn w:val="a0"/>
    <w:link w:val="6"/>
    <w:uiPriority w:val="9"/>
    <w:semiHidden/>
    <w:rsid w:val="006F6264"/>
    <w:rPr>
      <w:rFonts w:cstheme="majorBidi"/>
      <w:b/>
      <w:bCs/>
      <w:color w:val="2F5496" w:themeColor="accent1" w:themeShade="BF"/>
    </w:rPr>
  </w:style>
  <w:style w:type="character" w:customStyle="1" w:styleId="70">
    <w:name w:val="标题 7 字符"/>
    <w:basedOn w:val="a0"/>
    <w:link w:val="7"/>
    <w:uiPriority w:val="9"/>
    <w:semiHidden/>
    <w:rsid w:val="006F6264"/>
    <w:rPr>
      <w:rFonts w:cstheme="majorBidi"/>
      <w:b/>
      <w:bCs/>
      <w:color w:val="595959" w:themeColor="text1" w:themeTint="A6"/>
    </w:rPr>
  </w:style>
  <w:style w:type="character" w:customStyle="1" w:styleId="80">
    <w:name w:val="标题 8 字符"/>
    <w:basedOn w:val="a0"/>
    <w:link w:val="8"/>
    <w:uiPriority w:val="9"/>
    <w:semiHidden/>
    <w:rsid w:val="006F6264"/>
    <w:rPr>
      <w:rFonts w:cstheme="majorBidi"/>
      <w:color w:val="595959" w:themeColor="text1" w:themeTint="A6"/>
    </w:rPr>
  </w:style>
  <w:style w:type="character" w:customStyle="1" w:styleId="90">
    <w:name w:val="标题 9 字符"/>
    <w:basedOn w:val="a0"/>
    <w:link w:val="9"/>
    <w:uiPriority w:val="9"/>
    <w:semiHidden/>
    <w:rsid w:val="006F6264"/>
    <w:rPr>
      <w:rFonts w:eastAsiaTheme="majorEastAsia" w:cstheme="majorBidi"/>
      <w:color w:val="595959" w:themeColor="text1" w:themeTint="A6"/>
    </w:rPr>
  </w:style>
  <w:style w:type="paragraph" w:styleId="a3">
    <w:name w:val="Title"/>
    <w:basedOn w:val="a"/>
    <w:next w:val="a"/>
    <w:link w:val="a4"/>
    <w:uiPriority w:val="10"/>
    <w:qFormat/>
    <w:rsid w:val="006F6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264"/>
    <w:pPr>
      <w:spacing w:before="160"/>
      <w:jc w:val="center"/>
    </w:pPr>
    <w:rPr>
      <w:i/>
      <w:iCs/>
      <w:color w:val="404040" w:themeColor="text1" w:themeTint="BF"/>
    </w:rPr>
  </w:style>
  <w:style w:type="character" w:customStyle="1" w:styleId="a8">
    <w:name w:val="引用 字符"/>
    <w:basedOn w:val="a0"/>
    <w:link w:val="a7"/>
    <w:uiPriority w:val="29"/>
    <w:rsid w:val="006F6264"/>
    <w:rPr>
      <w:i/>
      <w:iCs/>
      <w:color w:val="404040" w:themeColor="text1" w:themeTint="BF"/>
    </w:rPr>
  </w:style>
  <w:style w:type="paragraph" w:styleId="a9">
    <w:name w:val="List Paragraph"/>
    <w:basedOn w:val="a"/>
    <w:uiPriority w:val="34"/>
    <w:qFormat/>
    <w:rsid w:val="006F6264"/>
    <w:pPr>
      <w:ind w:left="720"/>
      <w:contextualSpacing/>
    </w:pPr>
  </w:style>
  <w:style w:type="character" w:styleId="aa">
    <w:name w:val="Intense Emphasis"/>
    <w:basedOn w:val="a0"/>
    <w:uiPriority w:val="21"/>
    <w:qFormat/>
    <w:rsid w:val="006F6264"/>
    <w:rPr>
      <w:i/>
      <w:iCs/>
      <w:color w:val="2F5496" w:themeColor="accent1" w:themeShade="BF"/>
    </w:rPr>
  </w:style>
  <w:style w:type="paragraph" w:styleId="ab">
    <w:name w:val="Intense Quote"/>
    <w:basedOn w:val="a"/>
    <w:next w:val="a"/>
    <w:link w:val="ac"/>
    <w:uiPriority w:val="30"/>
    <w:qFormat/>
    <w:rsid w:val="006F6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264"/>
    <w:rPr>
      <w:i/>
      <w:iCs/>
      <w:color w:val="2F5496" w:themeColor="accent1" w:themeShade="BF"/>
    </w:rPr>
  </w:style>
  <w:style w:type="character" w:styleId="ad">
    <w:name w:val="Intense Reference"/>
    <w:basedOn w:val="a0"/>
    <w:uiPriority w:val="32"/>
    <w:qFormat/>
    <w:rsid w:val="006F6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