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AE3B" w14:textId="77777777" w:rsidR="00CA6029" w:rsidRDefault="00CA6029">
      <w:pPr>
        <w:rPr>
          <w:rFonts w:hint="eastAsia"/>
        </w:rPr>
      </w:pPr>
      <w:r>
        <w:rPr>
          <w:rFonts w:hint="eastAsia"/>
        </w:rPr>
        <w:t>隙的拼音和组词是什么呀</w:t>
      </w:r>
    </w:p>
    <w:p w14:paraId="435E30CA" w14:textId="77777777" w:rsidR="00CA6029" w:rsidRDefault="00CA6029">
      <w:pPr>
        <w:rPr>
          <w:rFonts w:hint="eastAsia"/>
        </w:rPr>
      </w:pPr>
      <w:r>
        <w:rPr>
          <w:rFonts w:hint="eastAsia"/>
        </w:rPr>
        <w:t>汉字“隙”是一个充满韵味的文字，它不仅承载着汉语悠久的历史文化，还蕴含着丰富的语义。在日常交流中，“隙”的使用频率虽然不是最高，但其独特的含义为语言增添了色彩。今天我们就来深入了解这个字，探索它的拼音、基本释义以及如何与其他汉字组成词汇。</w:t>
      </w:r>
    </w:p>
    <w:p w14:paraId="2032FE92" w14:textId="77777777" w:rsidR="00CA6029" w:rsidRDefault="00CA6029">
      <w:pPr>
        <w:rPr>
          <w:rFonts w:hint="eastAsia"/>
        </w:rPr>
      </w:pPr>
    </w:p>
    <w:p w14:paraId="085A4A14" w14:textId="77777777" w:rsidR="00CA6029" w:rsidRDefault="00CA6029">
      <w:pPr>
        <w:rPr>
          <w:rFonts w:hint="eastAsia"/>
        </w:rPr>
      </w:pPr>
      <w:r>
        <w:rPr>
          <w:rFonts w:hint="eastAsia"/>
        </w:rPr>
        <w:t>隙的基本信息</w:t>
      </w:r>
    </w:p>
    <w:p w14:paraId="1917E8E5" w14:textId="77777777" w:rsidR="00CA6029" w:rsidRDefault="00CA6029">
      <w:pPr>
        <w:rPr>
          <w:rFonts w:hint="eastAsia"/>
        </w:rPr>
      </w:pPr>
      <w:r>
        <w:rPr>
          <w:rFonts w:hint="eastAsia"/>
        </w:rPr>
        <w:t>我们来看一下“隙”的拼音。“隙”的拼音是 xì，这是一个第四声的发音，读的时候要注意舌尖轻触上颚，然后快速滑下，让气息从窄缝中通过，产生一个清晰的音节。这个字由“阝”（fù）部首和“昔”字组成，其中“昔”表示时间过去的意思，而“阝”则多与地理或方位有关，这样的组合赋予了“隙”字特殊的含义。</w:t>
      </w:r>
    </w:p>
    <w:p w14:paraId="68FCA0FD" w14:textId="77777777" w:rsidR="00CA6029" w:rsidRDefault="00CA6029">
      <w:pPr>
        <w:rPr>
          <w:rFonts w:hint="eastAsia"/>
        </w:rPr>
      </w:pPr>
    </w:p>
    <w:p w14:paraId="580E5703" w14:textId="77777777" w:rsidR="00CA6029" w:rsidRDefault="00CA6029">
      <w:pPr>
        <w:rPr>
          <w:rFonts w:hint="eastAsia"/>
        </w:rPr>
      </w:pPr>
      <w:r>
        <w:rPr>
          <w:rFonts w:hint="eastAsia"/>
        </w:rPr>
        <w:t>隙的释义及用法</w:t>
      </w:r>
    </w:p>
    <w:p w14:paraId="0DEC630E" w14:textId="77777777" w:rsidR="00CA6029" w:rsidRDefault="00CA6029">
      <w:pPr>
        <w:rPr>
          <w:rFonts w:hint="eastAsia"/>
        </w:rPr>
      </w:pPr>
      <w:r>
        <w:rPr>
          <w:rFonts w:hint="eastAsia"/>
        </w:rPr>
        <w:t>“隙”主要指物体之间的空隙或裂缝，比如墙壁上的缝隙，或者是指时间上的间隔，如工作间隙。“隙”还可以用来形容人际关系中的隔阂或裂痕。例如，朋友间因为误解而产生了嫌隙。在文学作品中，“隙”常常被用来营造一种微妙、幽静或者略带伤感的氛围，表达人与人之间不易察觉的情感距离。</w:t>
      </w:r>
    </w:p>
    <w:p w14:paraId="72951BD1" w14:textId="77777777" w:rsidR="00CA6029" w:rsidRDefault="00CA6029">
      <w:pPr>
        <w:rPr>
          <w:rFonts w:hint="eastAsia"/>
        </w:rPr>
      </w:pPr>
    </w:p>
    <w:p w14:paraId="3F785F63" w14:textId="77777777" w:rsidR="00CA6029" w:rsidRDefault="00CA6029">
      <w:pPr>
        <w:rPr>
          <w:rFonts w:hint="eastAsia"/>
        </w:rPr>
      </w:pPr>
      <w:r>
        <w:rPr>
          <w:rFonts w:hint="eastAsia"/>
        </w:rPr>
        <w:t>隙的组词示例</w:t>
      </w:r>
    </w:p>
    <w:p w14:paraId="4E8E831A" w14:textId="77777777" w:rsidR="00CA6029" w:rsidRDefault="00CA6029">
      <w:pPr>
        <w:rPr>
          <w:rFonts w:hint="eastAsia"/>
        </w:rPr>
      </w:pPr>
      <w:r>
        <w:rPr>
          <w:rFonts w:hint="eastAsia"/>
        </w:rPr>
        <w:t>接下来，我们看看“隙”可以怎样和其他字结合形成不同的词语。最常用的可能是“缝隙”，指的是两个物体相接处的狭小空间；还有“间隙”，可以指事物间的空档，也可以指事情发生之间的短暂时间。“嫌隙”一词用来描述人与人之间的不和谐或矛盾。再者，“罅隙”是一个较为文言的说法，同样是指非常细小的裂口或开口。最后一个例子是“见缝插针”，这是一句成语，形象地比喻利用一切机会来做某事。</w:t>
      </w:r>
    </w:p>
    <w:p w14:paraId="1147DBFC" w14:textId="77777777" w:rsidR="00CA6029" w:rsidRDefault="00CA6029">
      <w:pPr>
        <w:rPr>
          <w:rFonts w:hint="eastAsia"/>
        </w:rPr>
      </w:pPr>
    </w:p>
    <w:p w14:paraId="7CA2ABCC" w14:textId="77777777" w:rsidR="00CA6029" w:rsidRDefault="00CA6029">
      <w:pPr>
        <w:rPr>
          <w:rFonts w:hint="eastAsia"/>
        </w:rPr>
      </w:pPr>
      <w:r>
        <w:rPr>
          <w:rFonts w:hint="eastAsia"/>
        </w:rPr>
        <w:t>最后的总结</w:t>
      </w:r>
    </w:p>
    <w:p w14:paraId="03A0D07F" w14:textId="77777777" w:rsidR="00CA6029" w:rsidRDefault="00CA6029">
      <w:pPr>
        <w:rPr>
          <w:rFonts w:hint="eastAsia"/>
        </w:rPr>
      </w:pPr>
      <w:r>
        <w:rPr>
          <w:rFonts w:hint="eastAsia"/>
        </w:rPr>
        <w:t>“隙”不仅仅是一个简单的汉字，它连接了物理世界的空间概念和人类情感的细腻变化。通过了解“隙”的拼音和不同形式的组词，我们可以更深刻地理解中文词汇的丰富性和多样性。无论是书面表达还是口语交流，“隙”及其衍生词都能为我们提供精准且富有表现力的语言工具。希望这次分享能让大家对“隙”有更深的认识，并在未来的阅读和写作中更加留意这个充满魅力的汉字。</w:t>
      </w:r>
    </w:p>
    <w:p w14:paraId="6FA507AB" w14:textId="77777777" w:rsidR="00CA6029" w:rsidRDefault="00CA6029">
      <w:pPr>
        <w:rPr>
          <w:rFonts w:hint="eastAsia"/>
        </w:rPr>
      </w:pPr>
    </w:p>
    <w:p w14:paraId="69B636E2" w14:textId="77777777" w:rsidR="00CA6029" w:rsidRDefault="00CA6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13A4" w14:textId="77777777" w:rsidR="00CA6029" w:rsidRDefault="00CA6029">
      <w:pPr>
        <w:rPr>
          <w:rFonts w:hint="eastAsia"/>
        </w:rPr>
      </w:pPr>
    </w:p>
    <w:p w14:paraId="7BCB6E1D" w14:textId="77777777" w:rsidR="00CA6029" w:rsidRDefault="00CA6029">
      <w:pPr>
        <w:rPr>
          <w:rFonts w:hint="eastAsia"/>
        </w:rPr>
      </w:pPr>
    </w:p>
    <w:p w14:paraId="7A724370" w14:textId="77777777" w:rsidR="00CA6029" w:rsidRDefault="00CA6029">
      <w:pPr>
        <w:rPr>
          <w:rFonts w:hint="eastAsia"/>
        </w:rPr>
      </w:pPr>
    </w:p>
    <w:p w14:paraId="5CB8E154" w14:textId="77777777" w:rsidR="00CA6029" w:rsidRDefault="00CA6029">
      <w:pPr>
        <w:rPr>
          <w:rFonts w:hint="eastAsia"/>
        </w:rPr>
      </w:pPr>
      <w:r>
        <w:rPr>
          <w:rFonts w:hint="eastAsia"/>
        </w:rPr>
        <w:t>点击下载 隙的拼音和组词是什么呀Word版本可打印</w:t>
      </w:r>
    </w:p>
    <w:p w14:paraId="655CA24B" w14:textId="0C921EEB" w:rsidR="00097C0E" w:rsidRDefault="00097C0E"/>
    <w:sectPr w:rsidR="0009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0E"/>
    <w:rsid w:val="00097C0E"/>
    <w:rsid w:val="00451AD6"/>
    <w:rsid w:val="00C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86A3-781A-47F3-A9B7-EC53111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