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DA60F" w14:textId="77777777" w:rsidR="00E65CE6" w:rsidRDefault="00E65CE6">
      <w:pPr>
        <w:rPr>
          <w:rFonts w:hint="eastAsia"/>
        </w:rPr>
      </w:pPr>
      <w:r>
        <w:rPr>
          <w:rFonts w:hint="eastAsia"/>
        </w:rPr>
        <w:t>隐的拼音组词</w:t>
      </w:r>
    </w:p>
    <w:p w14:paraId="42F50F0B" w14:textId="77777777" w:rsidR="00E65CE6" w:rsidRDefault="00E65CE6">
      <w:pPr>
        <w:rPr>
          <w:rFonts w:hint="eastAsia"/>
        </w:rPr>
      </w:pPr>
      <w:r>
        <w:rPr>
          <w:rFonts w:hint="eastAsia"/>
        </w:rPr>
        <w:t>在汉语的浩瀚海洋中，每一个汉字都承载着独特的意义与韵味。"隐"字，拼音为yǐn，是一个充满深意的词汇，它不仅仅代表着一种物理上的隐藏或遮蔽，更象征了一种哲学和文化的态度。本文将探讨以“隐”为基础的几个常见拼音组词，并揭示它们背后的文化内涵。</w:t>
      </w:r>
    </w:p>
    <w:p w14:paraId="4816F2C6" w14:textId="77777777" w:rsidR="00E65CE6" w:rsidRDefault="00E65CE6">
      <w:pPr>
        <w:rPr>
          <w:rFonts w:hint="eastAsia"/>
        </w:rPr>
      </w:pPr>
    </w:p>
    <w:p w14:paraId="6139B38C" w14:textId="77777777" w:rsidR="00E65CE6" w:rsidRDefault="00E65CE6">
      <w:pPr>
        <w:rPr>
          <w:rFonts w:hint="eastAsia"/>
        </w:rPr>
      </w:pPr>
      <w:r>
        <w:rPr>
          <w:rFonts w:hint="eastAsia"/>
        </w:rPr>
        <w:t>隐士 yǐn shì</w:t>
      </w:r>
    </w:p>
    <w:p w14:paraId="32B73EF7" w14:textId="77777777" w:rsidR="00E65CE6" w:rsidRDefault="00E65CE6">
      <w:pPr>
        <w:rPr>
          <w:rFonts w:hint="eastAsia"/>
        </w:rPr>
      </w:pPr>
      <w:r>
        <w:rPr>
          <w:rFonts w:hint="eastAsia"/>
        </w:rPr>
        <w:t>隐士，指的是那些远离尘世喧嚣，选择归隐山林、追求内心平静的人们。在中国历史上，许多文人墨客对隐居生活有着特殊的向往，他们认为真正的智慧往往来自于宁静的思考和自然的启示。隐士的生活方式体现了对物质世界的超脱，以及对精神境界的不懈追求。从古代的陶渊明到现代的一些知识分子，隐士的形象一直是中国文化中一个重要的组成部分。</w:t>
      </w:r>
    </w:p>
    <w:p w14:paraId="3BBFD73C" w14:textId="77777777" w:rsidR="00E65CE6" w:rsidRDefault="00E65CE6">
      <w:pPr>
        <w:rPr>
          <w:rFonts w:hint="eastAsia"/>
        </w:rPr>
      </w:pPr>
    </w:p>
    <w:p w14:paraId="2333F614" w14:textId="77777777" w:rsidR="00E65CE6" w:rsidRDefault="00E65CE6">
      <w:pPr>
        <w:rPr>
          <w:rFonts w:hint="eastAsia"/>
        </w:rPr>
      </w:pPr>
      <w:r>
        <w:rPr>
          <w:rFonts w:hint="eastAsia"/>
        </w:rPr>
        <w:t>隐喻 yǐn yù</w:t>
      </w:r>
    </w:p>
    <w:p w14:paraId="54225C1A" w14:textId="77777777" w:rsidR="00E65CE6" w:rsidRDefault="00E65CE6">
      <w:pPr>
        <w:rPr>
          <w:rFonts w:hint="eastAsia"/>
        </w:rPr>
      </w:pPr>
      <w:r>
        <w:rPr>
          <w:rFonts w:hint="eastAsia"/>
        </w:rPr>
        <w:t>隐喻是一种语言表达方式，通过比喻的方式传达深层次的意义。不同于直接陈述事实，隐喻使用暗示和联想来传递信息，使得话语更加含蓄而富有诗意。例如，“他是黑暗中的灯塔”，这样的句子不仅描述了一个人的重要性，还赋予了其希望和指引的形象。隐喻广泛存在于文学作品中，是诗人和作家用来丰富文本层次、增强情感表达的重要工具之一。</w:t>
      </w:r>
    </w:p>
    <w:p w14:paraId="7D67A172" w14:textId="77777777" w:rsidR="00E65CE6" w:rsidRDefault="00E65CE6">
      <w:pPr>
        <w:rPr>
          <w:rFonts w:hint="eastAsia"/>
        </w:rPr>
      </w:pPr>
    </w:p>
    <w:p w14:paraId="04957BB3" w14:textId="77777777" w:rsidR="00E65CE6" w:rsidRDefault="00E65CE6">
      <w:pPr>
        <w:rPr>
          <w:rFonts w:hint="eastAsia"/>
        </w:rPr>
      </w:pPr>
      <w:r>
        <w:rPr>
          <w:rFonts w:hint="eastAsia"/>
        </w:rPr>
        <w:t>隐瞒 yǐn mán</w:t>
      </w:r>
    </w:p>
    <w:p w14:paraId="07266259" w14:textId="77777777" w:rsidR="00E65CE6" w:rsidRDefault="00E65CE6">
      <w:pPr>
        <w:rPr>
          <w:rFonts w:hint="eastAsia"/>
        </w:rPr>
      </w:pPr>
      <w:r>
        <w:rPr>
          <w:rFonts w:hint="eastAsia"/>
        </w:rPr>
        <w:t>隐瞒是指故意不透露某些事情或者信息的行为。这可能出于保护自己或他人的目的，也可能是因为害怕面对真相所带来的后果。然而，在社会交往和个人关系中，过度的隐瞒往往会带来误解和信任危机。因此，如何平衡透明度与隐私之间的界限成为了现代社会中人们必须面对的问题。诚实和开放对于建立健康的人际关系至关重要。</w:t>
      </w:r>
    </w:p>
    <w:p w14:paraId="61B37689" w14:textId="77777777" w:rsidR="00E65CE6" w:rsidRDefault="00E65CE6">
      <w:pPr>
        <w:rPr>
          <w:rFonts w:hint="eastAsia"/>
        </w:rPr>
      </w:pPr>
    </w:p>
    <w:p w14:paraId="29C1290F" w14:textId="77777777" w:rsidR="00E65CE6" w:rsidRDefault="00E65CE6">
      <w:pPr>
        <w:rPr>
          <w:rFonts w:hint="eastAsia"/>
        </w:rPr>
      </w:pPr>
      <w:r>
        <w:rPr>
          <w:rFonts w:hint="eastAsia"/>
        </w:rPr>
        <w:t>隐蔽 bì mì</w:t>
      </w:r>
    </w:p>
    <w:p w14:paraId="3DD6ED30" w14:textId="77777777" w:rsidR="00E65CE6" w:rsidRDefault="00E65CE6">
      <w:pPr>
        <w:rPr>
          <w:rFonts w:hint="eastAsia"/>
        </w:rPr>
      </w:pPr>
      <w:r>
        <w:rPr>
          <w:rFonts w:hint="eastAsia"/>
        </w:rPr>
        <w:t>隐蔽通常指事物不易被发现的状态，可以是地理位置上的难以接近，也可以是信息层面的难以获取。在军事领域，隐蔽性意味着减少目标暴露的风险；而在情报工作中，则涉及到保护敏感资料的安全。随着科技的发展，各种加密技术和伪装手段不断涌现，旨在确保特定对象或内容能够有效地保持隐蔽状态。与此这也引发了关于信息安全和隐私保护的新一轮讨论。</w:t>
      </w:r>
    </w:p>
    <w:p w14:paraId="778CB70A" w14:textId="77777777" w:rsidR="00E65CE6" w:rsidRDefault="00E65CE6">
      <w:pPr>
        <w:rPr>
          <w:rFonts w:hint="eastAsia"/>
        </w:rPr>
      </w:pPr>
    </w:p>
    <w:p w14:paraId="616E63A4" w14:textId="77777777" w:rsidR="00E65CE6" w:rsidRDefault="00E65CE6">
      <w:pPr>
        <w:rPr>
          <w:rFonts w:hint="eastAsia"/>
        </w:rPr>
      </w:pPr>
      <w:r>
        <w:rPr>
          <w:rFonts w:hint="eastAsia"/>
        </w:rPr>
        <w:t>最后的总结</w:t>
      </w:r>
    </w:p>
    <w:p w14:paraId="63A5D785" w14:textId="77777777" w:rsidR="00E65CE6" w:rsidRDefault="00E65CE6">
      <w:pPr>
        <w:rPr>
          <w:rFonts w:hint="eastAsia"/>
        </w:rPr>
      </w:pPr>
      <w:r>
        <w:rPr>
          <w:rFonts w:hint="eastAsia"/>
        </w:rPr>
        <w:t>“隐”的拼音组词展现了汉语丰富的表现力及其背后深厚的文化底蕴。“隐士”、“隐喻”、“隐瞒”、“隐蔽”等词语不仅各自具有独立的意义，而且共同构成了一个关于隐藏、保护及内在价值探索的主题。无论是个人修养还是社会互动，“隐”所代表的理念都在提醒我们：有时候，退一步海阔天空；有时候，无声胜有声。在这个快节奏的世界里，学习如何适当地“隐”，或许能让我们找到更多生活的真谛。</w:t>
      </w:r>
    </w:p>
    <w:p w14:paraId="6E988DC8" w14:textId="77777777" w:rsidR="00E65CE6" w:rsidRDefault="00E65CE6">
      <w:pPr>
        <w:rPr>
          <w:rFonts w:hint="eastAsia"/>
        </w:rPr>
      </w:pPr>
    </w:p>
    <w:p w14:paraId="579115EA" w14:textId="77777777" w:rsidR="00E65CE6" w:rsidRDefault="00E65CE6">
      <w:pPr>
        <w:rPr>
          <w:rFonts w:hint="eastAsia"/>
        </w:rPr>
      </w:pPr>
      <w:r>
        <w:rPr>
          <w:rFonts w:hint="eastAsia"/>
        </w:rPr>
        <w:t>本文是由懂得生活网（dongdeshenghuo.com）为大家创作</w:t>
      </w:r>
    </w:p>
    <w:p w14:paraId="2237446F" w14:textId="77777777" w:rsidR="00E65CE6" w:rsidRDefault="00E65CE6">
      <w:pPr>
        <w:rPr>
          <w:rFonts w:hint="eastAsia"/>
        </w:rPr>
      </w:pPr>
    </w:p>
    <w:p w14:paraId="3AB59958" w14:textId="77777777" w:rsidR="00E65CE6" w:rsidRDefault="00E65CE6">
      <w:pPr>
        <w:rPr>
          <w:rFonts w:hint="eastAsia"/>
        </w:rPr>
      </w:pPr>
    </w:p>
    <w:p w14:paraId="243BE8F5" w14:textId="77777777" w:rsidR="00E65CE6" w:rsidRDefault="00E65CE6">
      <w:pPr>
        <w:rPr>
          <w:rFonts w:hint="eastAsia"/>
        </w:rPr>
      </w:pPr>
    </w:p>
    <w:p w14:paraId="19AF4CDF" w14:textId="77777777" w:rsidR="00E65CE6" w:rsidRDefault="00E65CE6">
      <w:pPr>
        <w:rPr>
          <w:rFonts w:hint="eastAsia"/>
        </w:rPr>
      </w:pPr>
      <w:r>
        <w:rPr>
          <w:rFonts w:hint="eastAsia"/>
        </w:rPr>
        <w:t>点击下载 隐的拼音组词Word版本可打印</w:t>
      </w:r>
    </w:p>
    <w:p w14:paraId="502C8B42" w14:textId="2964C391" w:rsidR="008C769A" w:rsidRDefault="008C769A"/>
    <w:sectPr w:rsidR="008C7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9A"/>
    <w:rsid w:val="00451AD6"/>
    <w:rsid w:val="008C769A"/>
    <w:rsid w:val="00E65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AB757-74B5-447C-9C15-567BBD1E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69A"/>
    <w:rPr>
      <w:rFonts w:cstheme="majorBidi"/>
      <w:color w:val="2F5496" w:themeColor="accent1" w:themeShade="BF"/>
      <w:sz w:val="28"/>
      <w:szCs w:val="28"/>
    </w:rPr>
  </w:style>
  <w:style w:type="character" w:customStyle="1" w:styleId="50">
    <w:name w:val="标题 5 字符"/>
    <w:basedOn w:val="a0"/>
    <w:link w:val="5"/>
    <w:uiPriority w:val="9"/>
    <w:semiHidden/>
    <w:rsid w:val="008C769A"/>
    <w:rPr>
      <w:rFonts w:cstheme="majorBidi"/>
      <w:color w:val="2F5496" w:themeColor="accent1" w:themeShade="BF"/>
      <w:sz w:val="24"/>
    </w:rPr>
  </w:style>
  <w:style w:type="character" w:customStyle="1" w:styleId="60">
    <w:name w:val="标题 6 字符"/>
    <w:basedOn w:val="a0"/>
    <w:link w:val="6"/>
    <w:uiPriority w:val="9"/>
    <w:semiHidden/>
    <w:rsid w:val="008C769A"/>
    <w:rPr>
      <w:rFonts w:cstheme="majorBidi"/>
      <w:b/>
      <w:bCs/>
      <w:color w:val="2F5496" w:themeColor="accent1" w:themeShade="BF"/>
    </w:rPr>
  </w:style>
  <w:style w:type="character" w:customStyle="1" w:styleId="70">
    <w:name w:val="标题 7 字符"/>
    <w:basedOn w:val="a0"/>
    <w:link w:val="7"/>
    <w:uiPriority w:val="9"/>
    <w:semiHidden/>
    <w:rsid w:val="008C769A"/>
    <w:rPr>
      <w:rFonts w:cstheme="majorBidi"/>
      <w:b/>
      <w:bCs/>
      <w:color w:val="595959" w:themeColor="text1" w:themeTint="A6"/>
    </w:rPr>
  </w:style>
  <w:style w:type="character" w:customStyle="1" w:styleId="80">
    <w:name w:val="标题 8 字符"/>
    <w:basedOn w:val="a0"/>
    <w:link w:val="8"/>
    <w:uiPriority w:val="9"/>
    <w:semiHidden/>
    <w:rsid w:val="008C769A"/>
    <w:rPr>
      <w:rFonts w:cstheme="majorBidi"/>
      <w:color w:val="595959" w:themeColor="text1" w:themeTint="A6"/>
    </w:rPr>
  </w:style>
  <w:style w:type="character" w:customStyle="1" w:styleId="90">
    <w:name w:val="标题 9 字符"/>
    <w:basedOn w:val="a0"/>
    <w:link w:val="9"/>
    <w:uiPriority w:val="9"/>
    <w:semiHidden/>
    <w:rsid w:val="008C769A"/>
    <w:rPr>
      <w:rFonts w:eastAsiaTheme="majorEastAsia" w:cstheme="majorBidi"/>
      <w:color w:val="595959" w:themeColor="text1" w:themeTint="A6"/>
    </w:rPr>
  </w:style>
  <w:style w:type="paragraph" w:styleId="a3">
    <w:name w:val="Title"/>
    <w:basedOn w:val="a"/>
    <w:next w:val="a"/>
    <w:link w:val="a4"/>
    <w:uiPriority w:val="10"/>
    <w:qFormat/>
    <w:rsid w:val="008C7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69A"/>
    <w:pPr>
      <w:spacing w:before="160"/>
      <w:jc w:val="center"/>
    </w:pPr>
    <w:rPr>
      <w:i/>
      <w:iCs/>
      <w:color w:val="404040" w:themeColor="text1" w:themeTint="BF"/>
    </w:rPr>
  </w:style>
  <w:style w:type="character" w:customStyle="1" w:styleId="a8">
    <w:name w:val="引用 字符"/>
    <w:basedOn w:val="a0"/>
    <w:link w:val="a7"/>
    <w:uiPriority w:val="29"/>
    <w:rsid w:val="008C769A"/>
    <w:rPr>
      <w:i/>
      <w:iCs/>
      <w:color w:val="404040" w:themeColor="text1" w:themeTint="BF"/>
    </w:rPr>
  </w:style>
  <w:style w:type="paragraph" w:styleId="a9">
    <w:name w:val="List Paragraph"/>
    <w:basedOn w:val="a"/>
    <w:uiPriority w:val="34"/>
    <w:qFormat/>
    <w:rsid w:val="008C769A"/>
    <w:pPr>
      <w:ind w:left="720"/>
      <w:contextualSpacing/>
    </w:pPr>
  </w:style>
  <w:style w:type="character" w:styleId="aa">
    <w:name w:val="Intense Emphasis"/>
    <w:basedOn w:val="a0"/>
    <w:uiPriority w:val="21"/>
    <w:qFormat/>
    <w:rsid w:val="008C769A"/>
    <w:rPr>
      <w:i/>
      <w:iCs/>
      <w:color w:val="2F5496" w:themeColor="accent1" w:themeShade="BF"/>
    </w:rPr>
  </w:style>
  <w:style w:type="paragraph" w:styleId="ab">
    <w:name w:val="Intense Quote"/>
    <w:basedOn w:val="a"/>
    <w:next w:val="a"/>
    <w:link w:val="ac"/>
    <w:uiPriority w:val="30"/>
    <w:qFormat/>
    <w:rsid w:val="008C7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69A"/>
    <w:rPr>
      <w:i/>
      <w:iCs/>
      <w:color w:val="2F5496" w:themeColor="accent1" w:themeShade="BF"/>
    </w:rPr>
  </w:style>
  <w:style w:type="character" w:styleId="ad">
    <w:name w:val="Intense Reference"/>
    <w:basedOn w:val="a0"/>
    <w:uiPriority w:val="32"/>
    <w:qFormat/>
    <w:rsid w:val="008C7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