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AA12" w14:textId="77777777" w:rsidR="00BB729C" w:rsidRDefault="00BB729C">
      <w:pPr>
        <w:rPr>
          <w:rFonts w:hint="eastAsia"/>
        </w:rPr>
      </w:pPr>
      <w:r>
        <w:rPr>
          <w:rFonts w:hint="eastAsia"/>
        </w:rPr>
        <w:t>闻一闻的拼音一是轻声吗</w:t>
      </w:r>
    </w:p>
    <w:p w14:paraId="670589AB" w14:textId="77777777" w:rsidR="00BB729C" w:rsidRDefault="00BB729C">
      <w:pPr>
        <w:rPr>
          <w:rFonts w:hint="eastAsia"/>
        </w:rPr>
      </w:pPr>
      <w:r>
        <w:rPr>
          <w:rFonts w:hint="eastAsia"/>
        </w:rPr>
        <w:t>在汉语发音中，轻声是一个独特的音调现象，它并不像四声那样有明显的高低升降变化。对于“闻一闻”这个词语来说，“闻”字的拼音是“wén”，而第二个“一”字的发音则是本话题的核心。要回答这个问题，我们首先需要理解轻声的概念以及“一”的特殊发音规则。</w:t>
      </w:r>
    </w:p>
    <w:p w14:paraId="61933306" w14:textId="77777777" w:rsidR="00BB729C" w:rsidRDefault="00BB729C">
      <w:pPr>
        <w:rPr>
          <w:rFonts w:hint="eastAsia"/>
        </w:rPr>
      </w:pPr>
    </w:p>
    <w:p w14:paraId="54020BBB" w14:textId="77777777" w:rsidR="00BB729C" w:rsidRDefault="00BB729C">
      <w:pPr>
        <w:rPr>
          <w:rFonts w:hint="eastAsia"/>
        </w:rPr>
      </w:pPr>
      <w:r>
        <w:rPr>
          <w:rFonts w:hint="eastAsia"/>
        </w:rPr>
        <w:t>轻声的基本概念</w:t>
      </w:r>
    </w:p>
    <w:p w14:paraId="158776F8" w14:textId="77777777" w:rsidR="00BB729C" w:rsidRDefault="00BB729C">
      <w:pPr>
        <w:rPr>
          <w:rFonts w:hint="eastAsia"/>
        </w:rPr>
      </w:pPr>
      <w:r>
        <w:rPr>
          <w:rFonts w:hint="eastAsia"/>
        </w:rPr>
        <w:t>轻声并不是一个独立的声调，而是指某些汉字在特定的语境下，其声调变得较弱、较短促的现象。通常出现在词尾或句尾，或者是双音节词的第二个音节。轻声的存在使得汉语的发音更加自然流畅，富有节奏感。在书写时，轻声一般不会特别标注出来，因为它是依赖于上下文和习惯用法来确定的。</w:t>
      </w:r>
    </w:p>
    <w:p w14:paraId="586D6BDB" w14:textId="77777777" w:rsidR="00BB729C" w:rsidRDefault="00BB729C">
      <w:pPr>
        <w:rPr>
          <w:rFonts w:hint="eastAsia"/>
        </w:rPr>
      </w:pPr>
    </w:p>
    <w:p w14:paraId="4C08E7B8" w14:textId="77777777" w:rsidR="00BB729C" w:rsidRDefault="00BB729C">
      <w:pPr>
        <w:rPr>
          <w:rFonts w:hint="eastAsia"/>
        </w:rPr>
      </w:pPr>
      <w:r>
        <w:rPr>
          <w:rFonts w:hint="eastAsia"/>
        </w:rPr>
        <w:t>数字“一”的变调规律</w:t>
      </w:r>
    </w:p>
    <w:p w14:paraId="1818DE3B" w14:textId="77777777" w:rsidR="00BB729C" w:rsidRDefault="00BB729C">
      <w:pPr>
        <w:rPr>
          <w:rFonts w:hint="eastAsia"/>
        </w:rPr>
      </w:pPr>
      <w:r>
        <w:rPr>
          <w:rFonts w:hint="eastAsia"/>
        </w:rPr>
        <w:t>数字“一”的拼音是“yī”，但在实际语言使用中，它的发音会根据前后字的声调发生改变。例如，在四声前它会变成阳平（第二声），即“yí”；在阴平（第一声）或上声（第三声）之前，则读作去声（第四声）“yì”。当“一”位于句子末尾或者单独使用时，它通常保持原调“yī”。然而，如果“一”在重复词汇中，如“闻一闻”，它有可能被读作轻声。</w:t>
      </w:r>
    </w:p>
    <w:p w14:paraId="0FCE1698" w14:textId="77777777" w:rsidR="00BB729C" w:rsidRDefault="00BB729C">
      <w:pPr>
        <w:rPr>
          <w:rFonts w:hint="eastAsia"/>
        </w:rPr>
      </w:pPr>
    </w:p>
    <w:p w14:paraId="33DDDA37" w14:textId="77777777" w:rsidR="00BB729C" w:rsidRDefault="00BB729C">
      <w:pPr>
        <w:rPr>
          <w:rFonts w:hint="eastAsia"/>
        </w:rPr>
      </w:pPr>
      <w:r>
        <w:rPr>
          <w:rFonts w:hint="eastAsia"/>
        </w:rPr>
        <w:t>“闻一闻”的具体发音</w:t>
      </w:r>
    </w:p>
    <w:p w14:paraId="150238F4" w14:textId="77777777" w:rsidR="00BB729C" w:rsidRDefault="00BB729C">
      <w:pPr>
        <w:rPr>
          <w:rFonts w:hint="eastAsia"/>
        </w:rPr>
      </w:pPr>
      <w:r>
        <w:rPr>
          <w:rFonts w:hint="eastAsia"/>
        </w:rPr>
        <w:t>回到最初的疑问，“闻一闻”的正确发音应当是“wén yí wén”。这里第二个“一”由于处于两个相同的动词之间，并且作为非重读音节，确实倾向于采用轻声的发音方式。这样的处理不仅符合汉语中的轻声音节规律，也增强了表达的柔和性和口语化特点。因此可以说，在日常对话中，“闻一闻”的中间那个“一”往往是以轻声的形式出现。</w:t>
      </w:r>
    </w:p>
    <w:p w14:paraId="34B7ECFF" w14:textId="77777777" w:rsidR="00BB729C" w:rsidRDefault="00BB729C">
      <w:pPr>
        <w:rPr>
          <w:rFonts w:hint="eastAsia"/>
        </w:rPr>
      </w:pPr>
    </w:p>
    <w:p w14:paraId="5090EE6F" w14:textId="77777777" w:rsidR="00BB729C" w:rsidRDefault="00BB729C">
      <w:pPr>
        <w:rPr>
          <w:rFonts w:hint="eastAsia"/>
        </w:rPr>
      </w:pPr>
      <w:r>
        <w:rPr>
          <w:rFonts w:hint="eastAsia"/>
        </w:rPr>
        <w:t>最后的总结</w:t>
      </w:r>
    </w:p>
    <w:p w14:paraId="7FBC538E" w14:textId="77777777" w:rsidR="00BB729C" w:rsidRDefault="00BB729C">
      <w:pPr>
        <w:rPr>
          <w:rFonts w:hint="eastAsia"/>
        </w:rPr>
      </w:pPr>
      <w:r>
        <w:rPr>
          <w:rFonts w:hint="eastAsia"/>
        </w:rPr>
        <w:t>“闻一闻”的“一”在大多数情况下会被读为轻声，但这并非绝对。汉语语音丰富多样，即使是同一个词，在不同的情景下也可能存在细微差异。了解这些规则有助于更准确地掌握汉语发音技巧，提升交流效果。值得注意的是，随着时代的发展和地区方言的影响，某些发音习惯可能会有所变化，所以学习过程中保持开放的心态是很重要的。</w:t>
      </w:r>
    </w:p>
    <w:p w14:paraId="4F2D430B" w14:textId="77777777" w:rsidR="00BB729C" w:rsidRDefault="00BB729C">
      <w:pPr>
        <w:rPr>
          <w:rFonts w:hint="eastAsia"/>
        </w:rPr>
      </w:pPr>
    </w:p>
    <w:p w14:paraId="271AEF20" w14:textId="77777777" w:rsidR="00BB729C" w:rsidRDefault="00BB7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66849" w14:textId="77777777" w:rsidR="00BB729C" w:rsidRDefault="00BB729C">
      <w:pPr>
        <w:rPr>
          <w:rFonts w:hint="eastAsia"/>
        </w:rPr>
      </w:pPr>
    </w:p>
    <w:p w14:paraId="1FA14D1E" w14:textId="77777777" w:rsidR="00BB729C" w:rsidRDefault="00BB729C">
      <w:pPr>
        <w:rPr>
          <w:rFonts w:hint="eastAsia"/>
        </w:rPr>
      </w:pPr>
    </w:p>
    <w:p w14:paraId="5D5BA700" w14:textId="77777777" w:rsidR="00BB729C" w:rsidRDefault="00BB729C">
      <w:pPr>
        <w:rPr>
          <w:rFonts w:hint="eastAsia"/>
        </w:rPr>
      </w:pPr>
    </w:p>
    <w:p w14:paraId="6A937824" w14:textId="77777777" w:rsidR="00BB729C" w:rsidRDefault="00BB729C">
      <w:pPr>
        <w:rPr>
          <w:rFonts w:hint="eastAsia"/>
        </w:rPr>
      </w:pPr>
      <w:r>
        <w:rPr>
          <w:rFonts w:hint="eastAsia"/>
        </w:rPr>
        <w:t>点击下载 闻一闻的拼音一是轻声吗Word版本可打印</w:t>
      </w:r>
    </w:p>
    <w:p w14:paraId="737DA8A9" w14:textId="20229AA5" w:rsidR="00650E18" w:rsidRDefault="00650E18"/>
    <w:sectPr w:rsidR="0065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18"/>
    <w:rsid w:val="00451AD6"/>
    <w:rsid w:val="00650E18"/>
    <w:rsid w:val="00B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3A8DA-9D26-4058-B839-09048ED5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