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821E" w14:textId="77777777" w:rsidR="0065714B" w:rsidRDefault="0065714B">
      <w:pPr>
        <w:rPr>
          <w:rFonts w:hint="eastAsia"/>
        </w:rPr>
      </w:pPr>
      <w:r>
        <w:rPr>
          <w:rFonts w:hint="eastAsia"/>
        </w:rPr>
        <w:t>问一问的拼音正确写法</w:t>
      </w:r>
    </w:p>
    <w:p w14:paraId="38B1166C" w14:textId="77777777" w:rsidR="0065714B" w:rsidRDefault="0065714B">
      <w:pPr>
        <w:rPr>
          <w:rFonts w:hint="eastAsia"/>
        </w:rPr>
      </w:pPr>
      <w:r>
        <w:rPr>
          <w:rFonts w:hint="eastAsia"/>
        </w:rPr>
        <w:t>在汉语学习的过程中，掌握正确的拼音书写是至关重要的。这不仅有助于提高汉字的认读能力，还对口语表达有着直接的帮助。“问一问”这个词组的拼音正确写法是“wèn yī wèn”。其中，“问”的拼音是“wèn”，声调为去声（4声）；“一”的拼音是“yī”，声调为阴平（1声）；而由于“一”字在这里作为数字出现，并且后面跟着另一个数词“问”，因此其声调保持不变。</w:t>
      </w:r>
    </w:p>
    <w:p w14:paraId="6FE3ADE5" w14:textId="77777777" w:rsidR="0065714B" w:rsidRDefault="0065714B">
      <w:pPr>
        <w:rPr>
          <w:rFonts w:hint="eastAsia"/>
        </w:rPr>
      </w:pPr>
    </w:p>
    <w:p w14:paraId="0421BE34" w14:textId="77777777" w:rsidR="0065714B" w:rsidRDefault="0065714B">
      <w:pPr>
        <w:rPr>
          <w:rFonts w:hint="eastAsia"/>
        </w:rPr>
      </w:pPr>
      <w:r>
        <w:rPr>
          <w:rFonts w:hint="eastAsia"/>
        </w:rPr>
        <w:t>拼音基础的重要性</w:t>
      </w:r>
    </w:p>
    <w:p w14:paraId="07426439" w14:textId="77777777" w:rsidR="0065714B" w:rsidRDefault="0065714B">
      <w:pPr>
        <w:rPr>
          <w:rFonts w:hint="eastAsia"/>
        </w:rPr>
      </w:pPr>
      <w:r>
        <w:rPr>
          <w:rFonts w:hint="eastAsia"/>
        </w:rPr>
        <w:t>汉语拼音是帮助人们准确发音的重要工具。对于初学者来说，了解并掌握基本拼音规则是学好汉语的第一步。通过拼音，不仅可以正确地发出汉字的音，还可以更好地理解汉字的结构和意义。例如，在“问一问”这个短语中，通过拼音我们可以清晰地知道每个字的读音，进而准确地说出整个短语。</w:t>
      </w:r>
    </w:p>
    <w:p w14:paraId="6AA675BF" w14:textId="77777777" w:rsidR="0065714B" w:rsidRDefault="0065714B">
      <w:pPr>
        <w:rPr>
          <w:rFonts w:hint="eastAsia"/>
        </w:rPr>
      </w:pPr>
    </w:p>
    <w:p w14:paraId="0FC47700" w14:textId="77777777" w:rsidR="0065714B" w:rsidRDefault="0065714B">
      <w:pPr>
        <w:rPr>
          <w:rFonts w:hint="eastAsia"/>
        </w:rPr>
      </w:pPr>
      <w:r>
        <w:rPr>
          <w:rFonts w:hint="eastAsia"/>
        </w:rPr>
        <w:t>声调的作用</w:t>
      </w:r>
    </w:p>
    <w:p w14:paraId="09087D5F" w14:textId="77777777" w:rsidR="0065714B" w:rsidRDefault="0065714B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问一问”为例，“问”的声调是去声，给人一种下降的感觉，而“一”的声调是阴平，声音相对平稳。这种声调的变化不仅赋予了汉语丰富的音乐性，也使得语言更加生动形象。正确使用声调，可以帮助我们更准确地传达信息，避免误解。</w:t>
      </w:r>
    </w:p>
    <w:p w14:paraId="156B10ED" w14:textId="77777777" w:rsidR="0065714B" w:rsidRDefault="0065714B">
      <w:pPr>
        <w:rPr>
          <w:rFonts w:hint="eastAsia"/>
        </w:rPr>
      </w:pPr>
    </w:p>
    <w:p w14:paraId="70D596E1" w14:textId="77777777" w:rsidR="0065714B" w:rsidRDefault="0065714B">
      <w:pPr>
        <w:rPr>
          <w:rFonts w:hint="eastAsia"/>
        </w:rPr>
      </w:pPr>
      <w:r>
        <w:rPr>
          <w:rFonts w:hint="eastAsia"/>
        </w:rPr>
        <w:t>实践中的应用</w:t>
      </w:r>
    </w:p>
    <w:p w14:paraId="34E45238" w14:textId="77777777" w:rsidR="0065714B" w:rsidRDefault="0065714B">
      <w:pPr>
        <w:rPr>
          <w:rFonts w:hint="eastAsia"/>
        </w:rPr>
      </w:pPr>
      <w:r>
        <w:rPr>
          <w:rFonts w:hint="eastAsia"/>
        </w:rPr>
        <w:t>学习拼音不仅仅是为了考试或者满足一时的好奇心，它更是实际交流中不可或缺的一部分。无论是日常对话还是正式场合，正确使用拼音都能大大提升沟通效率。比如在教学环境中，“问一问”这样的短语经常被用来鼓励学生主动提问，通过这种方式不仅能够增强学生的参与感，还能有效促进知识的吸收。</w:t>
      </w:r>
    </w:p>
    <w:p w14:paraId="5D58158F" w14:textId="77777777" w:rsidR="0065714B" w:rsidRDefault="0065714B">
      <w:pPr>
        <w:rPr>
          <w:rFonts w:hint="eastAsia"/>
        </w:rPr>
      </w:pPr>
    </w:p>
    <w:p w14:paraId="098D622A" w14:textId="77777777" w:rsidR="0065714B" w:rsidRDefault="0065714B">
      <w:pPr>
        <w:rPr>
          <w:rFonts w:hint="eastAsia"/>
        </w:rPr>
      </w:pPr>
      <w:r>
        <w:rPr>
          <w:rFonts w:hint="eastAsia"/>
        </w:rPr>
        <w:t>最后的总结</w:t>
      </w:r>
    </w:p>
    <w:p w14:paraId="215670C2" w14:textId="77777777" w:rsidR="0065714B" w:rsidRDefault="0065714B">
      <w:pPr>
        <w:rPr>
          <w:rFonts w:hint="eastAsia"/>
        </w:rPr>
      </w:pPr>
      <w:r>
        <w:rPr>
          <w:rFonts w:hint="eastAsia"/>
        </w:rPr>
        <w:t>“问一问”的拼音正确写法是“wèn yī wèn”。学习汉语拼音，尤其是掌握声调的正确使用，对于每一位汉语学习者来说都是极为重要的。通过不断地练习和实践，我们可以更好地掌握汉语的发音技巧，从而在日常生活和工作中更加自信地使用汉语进行交流。希望每位学习者都能够重视拼音的学习，享受汉语带来的乐趣。</w:t>
      </w:r>
    </w:p>
    <w:p w14:paraId="3D34E044" w14:textId="77777777" w:rsidR="0065714B" w:rsidRDefault="0065714B">
      <w:pPr>
        <w:rPr>
          <w:rFonts w:hint="eastAsia"/>
        </w:rPr>
      </w:pPr>
    </w:p>
    <w:p w14:paraId="152B1052" w14:textId="77777777" w:rsidR="0065714B" w:rsidRDefault="00657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2B8B" w14:textId="77777777" w:rsidR="0065714B" w:rsidRDefault="00657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83495" w14:textId="77777777" w:rsidR="0065714B" w:rsidRDefault="0065714B">
      <w:pPr>
        <w:rPr>
          <w:rFonts w:hint="eastAsia"/>
        </w:rPr>
      </w:pPr>
    </w:p>
    <w:p w14:paraId="3BB20DDE" w14:textId="77777777" w:rsidR="0065714B" w:rsidRDefault="0065714B">
      <w:pPr>
        <w:rPr>
          <w:rFonts w:hint="eastAsia"/>
        </w:rPr>
      </w:pPr>
    </w:p>
    <w:p w14:paraId="56AE7F9E" w14:textId="77777777" w:rsidR="0065714B" w:rsidRDefault="0065714B">
      <w:pPr>
        <w:rPr>
          <w:rFonts w:hint="eastAsia"/>
        </w:rPr>
      </w:pPr>
    </w:p>
    <w:p w14:paraId="0A431424" w14:textId="77777777" w:rsidR="0065714B" w:rsidRDefault="0065714B">
      <w:pPr>
        <w:rPr>
          <w:rFonts w:hint="eastAsia"/>
        </w:rPr>
      </w:pPr>
      <w:r>
        <w:rPr>
          <w:rFonts w:hint="eastAsia"/>
        </w:rPr>
        <w:t>点击下载 问一问的拼音正确写法Word版本可打印</w:t>
      </w:r>
    </w:p>
    <w:p w14:paraId="2192BCE6" w14:textId="7F62BEEA" w:rsidR="00D42FCA" w:rsidRDefault="00D42FCA"/>
    <w:sectPr w:rsidR="00D4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CA"/>
    <w:rsid w:val="00451AD6"/>
    <w:rsid w:val="0065714B"/>
    <w:rsid w:val="00D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AD73D-7DC2-4158-800E-CCD73E1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