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5715" w14:textId="77777777" w:rsidR="002344BC" w:rsidRDefault="002344BC">
      <w:pPr>
        <w:rPr>
          <w:rFonts w:hint="eastAsia"/>
        </w:rPr>
      </w:pPr>
      <w:r>
        <w:rPr>
          <w:rFonts w:hint="eastAsia"/>
        </w:rPr>
        <w:t>闪闪的星星 (Shǎn shǎn de xīngxing)</w:t>
      </w:r>
    </w:p>
    <w:p w14:paraId="34263CAE" w14:textId="77777777" w:rsidR="002344BC" w:rsidRDefault="002344BC">
      <w:pPr>
        <w:rPr>
          <w:rFonts w:hint="eastAsia"/>
        </w:rPr>
      </w:pPr>
      <w:r>
        <w:rPr>
          <w:rFonts w:hint="eastAsia"/>
        </w:rPr>
        <w:t>在浩瀚宇宙中，闪烁着无数的星星。每当我们抬头仰望夜空时，那片璀璨的星海总能让我们感到渺小与宁静。"闪闪的星星"（Shǎn shǎn de xīngxing）这一汉语拼音所描述的景象，是自古以来诗人、哲学家以及普通人们灵感的源泉。它们不仅仅是遥远天体的光亮，更象征着梦想、希望和永恒。</w:t>
      </w:r>
    </w:p>
    <w:p w14:paraId="2EC64400" w14:textId="77777777" w:rsidR="002344BC" w:rsidRDefault="002344BC">
      <w:pPr>
        <w:rPr>
          <w:rFonts w:hint="eastAsia"/>
        </w:rPr>
      </w:pPr>
    </w:p>
    <w:p w14:paraId="2BC2503B" w14:textId="77777777" w:rsidR="002344BC" w:rsidRDefault="002344BC">
      <w:pPr>
        <w:rPr>
          <w:rFonts w:hint="eastAsia"/>
        </w:rPr>
      </w:pPr>
      <w:r>
        <w:rPr>
          <w:rFonts w:hint="eastAsia"/>
        </w:rPr>
        <w:t>从神话到科学</w:t>
      </w:r>
    </w:p>
    <w:p w14:paraId="1DFD1DDA" w14:textId="77777777" w:rsidR="002344BC" w:rsidRDefault="002344BC">
      <w:pPr>
        <w:rPr>
          <w:rFonts w:hint="eastAsia"/>
        </w:rPr>
      </w:pPr>
      <w:r>
        <w:rPr>
          <w:rFonts w:hint="eastAsia"/>
        </w:rPr>
        <w:t>人类对星星的好奇可以追溯到远古时期。古代文明将星星视为神祇或灵魂的住所，并赋予它们各种故事和传说。在中国文化里，牛郎织女的故事便是以银河两岸的两颗明星为背景展开的爱情悲剧；而在西方，星座则被看作英雄和神话人物的形象。随着时代的发展，科学的进步揭开了星星神秘的面纱，我们了解到星星是由气体和尘埃组成的巨大火球，它们通过核聚变产生能量并发光发热。</w:t>
      </w:r>
    </w:p>
    <w:p w14:paraId="4697822E" w14:textId="77777777" w:rsidR="002344BC" w:rsidRDefault="002344BC">
      <w:pPr>
        <w:rPr>
          <w:rFonts w:hint="eastAsia"/>
        </w:rPr>
      </w:pPr>
    </w:p>
    <w:p w14:paraId="231E05AB" w14:textId="77777777" w:rsidR="002344BC" w:rsidRDefault="002344BC">
      <w:pPr>
        <w:rPr>
          <w:rFonts w:hint="eastAsia"/>
        </w:rPr>
      </w:pPr>
      <w:r>
        <w:rPr>
          <w:rFonts w:hint="eastAsia"/>
        </w:rPr>
        <w:t>星光背后的意义</w:t>
      </w:r>
    </w:p>
    <w:p w14:paraId="1AEACF6E" w14:textId="77777777" w:rsidR="002344BC" w:rsidRDefault="002344BC">
      <w:pPr>
        <w:rPr>
          <w:rFonts w:hint="eastAsia"/>
        </w:rPr>
      </w:pPr>
      <w:r>
        <w:rPr>
          <w:rFonts w:hint="eastAsia"/>
        </w:rPr>
        <w:t>对于很多人来说，星星不仅代表了自然现象，还承载了许多情感价值。夜晚的星空能够给人带来安慰，在困难时刻成为心灵的寄托。许多旅行者会在野外露营时数着星星入眠，而孩子们也会对着流星许愿。星星也常常出现在文学作品中，如李白笔下的“危楼高百尺，手可摘星辰”，表达了诗人豪迈的情怀。它也是航海者导航的重要工具之一，帮助船只确定方位，确保安全航行。</w:t>
      </w:r>
    </w:p>
    <w:p w14:paraId="3C987E0B" w14:textId="77777777" w:rsidR="002344BC" w:rsidRDefault="002344BC">
      <w:pPr>
        <w:rPr>
          <w:rFonts w:hint="eastAsia"/>
        </w:rPr>
      </w:pPr>
    </w:p>
    <w:p w14:paraId="404E3CF3" w14:textId="77777777" w:rsidR="002344BC" w:rsidRDefault="002344BC">
      <w:pPr>
        <w:rPr>
          <w:rFonts w:hint="eastAsia"/>
        </w:rPr>
      </w:pPr>
      <w:r>
        <w:rPr>
          <w:rFonts w:hint="eastAsia"/>
        </w:rPr>
        <w:t>探索宇宙的新时代</w:t>
      </w:r>
    </w:p>
    <w:p w14:paraId="503B1B66" w14:textId="77777777" w:rsidR="002344BC" w:rsidRDefault="002344BC">
      <w:pPr>
        <w:rPr>
          <w:rFonts w:hint="eastAsia"/>
        </w:rPr>
      </w:pPr>
      <w:r>
        <w:rPr>
          <w:rFonts w:hint="eastAsia"/>
        </w:rPr>
        <w:t>现代科技使得我们可以更深入地了解星星。哈勃空间望远镜和其他先进设备让我们看到了更加清晰的宇宙图景。科学家们发现了不同类型的恒星——从炽热的蓝巨星到黯淡的红矮星，甚至还有超新星爆发这样壮观的现象。这些发现不断挑战着我们的认知边界，激励着下一代天文学家继续前行。与此私人航天公司如SpaceX正在努力降低太空旅行的成本，或许有一天普通人也能亲身体验到置身于群星之间的奇妙感觉。</w:t>
      </w:r>
    </w:p>
    <w:p w14:paraId="6604844B" w14:textId="77777777" w:rsidR="002344BC" w:rsidRDefault="002344BC">
      <w:pPr>
        <w:rPr>
          <w:rFonts w:hint="eastAsia"/>
        </w:rPr>
      </w:pPr>
    </w:p>
    <w:p w14:paraId="76C05D08" w14:textId="77777777" w:rsidR="002344BC" w:rsidRDefault="002344BC">
      <w:pPr>
        <w:rPr>
          <w:rFonts w:hint="eastAsia"/>
        </w:rPr>
      </w:pPr>
      <w:r>
        <w:rPr>
          <w:rFonts w:hint="eastAsia"/>
        </w:rPr>
        <w:t>最后的总结：闪烁的未来</w:t>
      </w:r>
    </w:p>
    <w:p w14:paraId="2647FF14" w14:textId="77777777" w:rsidR="002344BC" w:rsidRDefault="002344BC">
      <w:pPr>
        <w:rPr>
          <w:rFonts w:hint="eastAsia"/>
        </w:rPr>
      </w:pPr>
      <w:r>
        <w:rPr>
          <w:rFonts w:hint="eastAsia"/>
        </w:rPr>
        <w:t>无论是作为浪漫主义者的诗篇主题，还是科学家的研究对象，闪闪的星星都将继续吸引着人们的目光。它们见证了地球生命的演化历程，也将伴随着人类走向未知的明天。当我们再次凝视夜空中的点点繁星时，不妨思考一下自己在这片广袤宇宙中的位置，以及如何更好地守护这份美丽与神秘。毕竟，每一颗星星都有其独特的故事等待被讲述，而我们也正是这伟大叙事的一部分。</w:t>
      </w:r>
    </w:p>
    <w:p w14:paraId="3CA59997" w14:textId="77777777" w:rsidR="002344BC" w:rsidRDefault="002344BC">
      <w:pPr>
        <w:rPr>
          <w:rFonts w:hint="eastAsia"/>
        </w:rPr>
      </w:pPr>
    </w:p>
    <w:p w14:paraId="41D634B3" w14:textId="77777777" w:rsidR="002344BC" w:rsidRDefault="00234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074CD" w14:textId="77777777" w:rsidR="002344BC" w:rsidRDefault="002344BC">
      <w:pPr>
        <w:rPr>
          <w:rFonts w:hint="eastAsia"/>
        </w:rPr>
      </w:pPr>
    </w:p>
    <w:p w14:paraId="3D64694D" w14:textId="77777777" w:rsidR="002344BC" w:rsidRDefault="002344BC">
      <w:pPr>
        <w:rPr>
          <w:rFonts w:hint="eastAsia"/>
        </w:rPr>
      </w:pPr>
    </w:p>
    <w:p w14:paraId="3EA24A5D" w14:textId="77777777" w:rsidR="002344BC" w:rsidRDefault="002344BC">
      <w:pPr>
        <w:rPr>
          <w:rFonts w:hint="eastAsia"/>
        </w:rPr>
      </w:pPr>
    </w:p>
    <w:p w14:paraId="1EFB0ADF" w14:textId="77777777" w:rsidR="002344BC" w:rsidRDefault="002344BC">
      <w:pPr>
        <w:rPr>
          <w:rFonts w:hint="eastAsia"/>
        </w:rPr>
      </w:pPr>
      <w:r>
        <w:rPr>
          <w:rFonts w:hint="eastAsia"/>
        </w:rPr>
        <w:t>点击下载 闪闪的星星的拼音Word版本可打印</w:t>
      </w:r>
    </w:p>
    <w:p w14:paraId="0A8E175D" w14:textId="730B990A" w:rsidR="003A01BB" w:rsidRDefault="003A01BB"/>
    <w:sectPr w:rsidR="003A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BB"/>
    <w:rsid w:val="002344BC"/>
    <w:rsid w:val="003A01B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6039-8889-4052-ADBD-E67B573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