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F95B" w14:textId="77777777" w:rsidR="00DC4460" w:rsidRDefault="00DC4460">
      <w:pPr>
        <w:rPr>
          <w:rFonts w:hint="eastAsia"/>
        </w:rPr>
      </w:pPr>
      <w:r>
        <w:rPr>
          <w:rFonts w:hint="eastAsia"/>
        </w:rPr>
        <w:t>锁钥的拼音是什么</w:t>
      </w:r>
    </w:p>
    <w:p w14:paraId="423678E3" w14:textId="77777777" w:rsidR="00DC4460" w:rsidRDefault="00DC4460">
      <w:pPr>
        <w:rPr>
          <w:rFonts w:hint="eastAsia"/>
        </w:rPr>
      </w:pPr>
      <w:r>
        <w:rPr>
          <w:rFonts w:hint="eastAsia"/>
        </w:rPr>
        <w:t>在汉语中，锁钥是一个复合词，它由两个汉字组成：锁（suǒ）和钥（yuè）。这两个字各自有着不同的含义，但当它们组合在一起时，则代表了一种工具或装置，用于开启或关闭门、箱子等。在日常生活中，“锁”指的是那种能够将门窗或容器安全地固定住的设备，而“钥”则是指与之配套使用的开启工具，也就是钥匙。</w:t>
      </w:r>
    </w:p>
    <w:p w14:paraId="2A27AEC1" w14:textId="77777777" w:rsidR="00DC4460" w:rsidRDefault="00DC4460">
      <w:pPr>
        <w:rPr>
          <w:rFonts w:hint="eastAsia"/>
        </w:rPr>
      </w:pPr>
    </w:p>
    <w:p w14:paraId="5ED2C402" w14:textId="77777777" w:rsidR="00DC4460" w:rsidRDefault="00DC4460">
      <w:pPr>
        <w:rPr>
          <w:rFonts w:hint="eastAsia"/>
        </w:rPr>
      </w:pPr>
      <w:r>
        <w:rPr>
          <w:rFonts w:hint="eastAsia"/>
        </w:rPr>
        <w:t>锁的历史</w:t>
      </w:r>
    </w:p>
    <w:p w14:paraId="7CCE6440" w14:textId="77777777" w:rsidR="00DC4460" w:rsidRDefault="00DC4460">
      <w:pPr>
        <w:rPr>
          <w:rFonts w:hint="eastAsia"/>
        </w:rPr>
      </w:pPr>
      <w:r>
        <w:rPr>
          <w:rFonts w:hint="eastAsia"/>
        </w:rPr>
        <w:t>锁具的历史源远流长，可以追溯到古代文明时期。早在公元前4000年左右，美索不达米亚人就已经发明了原始形式的锁。在中国，最早的锁出现在商周时期，当时的锁主要是以青铜制成，结构简单。随着时代的进步，锁的制造工艺也在不断发展，从木质锁、金属锁到现代的电子锁，每一阶段都有其独特的技术和艺术风格。钥匙的设计也经历了从简陋到复杂的演变过程。</w:t>
      </w:r>
    </w:p>
    <w:p w14:paraId="47AEA6AD" w14:textId="77777777" w:rsidR="00DC4460" w:rsidRDefault="00DC4460">
      <w:pPr>
        <w:rPr>
          <w:rFonts w:hint="eastAsia"/>
        </w:rPr>
      </w:pPr>
    </w:p>
    <w:p w14:paraId="4D270BE9" w14:textId="77777777" w:rsidR="00DC4460" w:rsidRDefault="00DC4460">
      <w:pPr>
        <w:rPr>
          <w:rFonts w:hint="eastAsia"/>
        </w:rPr>
      </w:pPr>
      <w:r>
        <w:rPr>
          <w:rFonts w:hint="eastAsia"/>
        </w:rPr>
        <w:t>钥的多样性</w:t>
      </w:r>
    </w:p>
    <w:p w14:paraId="76A41B22" w14:textId="77777777" w:rsidR="00DC4460" w:rsidRDefault="00DC4460">
      <w:pPr>
        <w:rPr>
          <w:rFonts w:hint="eastAsia"/>
        </w:rPr>
      </w:pPr>
      <w:r>
        <w:rPr>
          <w:rFonts w:hint="eastAsia"/>
        </w:rPr>
        <w:t>钥匙是解锁的必备工具，它的形状和类型因应于不同种类的锁而变化多样。传统的钥匙通常是一片金属，上面有锯齿状的切口或是凹槽，这些设计是为了匹配锁芯内部的机制。除了常见的家庭用钥匙外，还有汽车钥匙、酒店房卡、密码钥匙等，每一种都适应特定的需求。近年来，随着科技的发展，智能钥匙开始流行，如蓝牙钥匙、指纹识别、面部识别技术等，为人们的生活带来了更多的便利性和安全性。</w:t>
      </w:r>
    </w:p>
    <w:p w14:paraId="1163C310" w14:textId="77777777" w:rsidR="00DC4460" w:rsidRDefault="00DC4460">
      <w:pPr>
        <w:rPr>
          <w:rFonts w:hint="eastAsia"/>
        </w:rPr>
      </w:pPr>
    </w:p>
    <w:p w14:paraId="777E4519" w14:textId="77777777" w:rsidR="00DC4460" w:rsidRDefault="00DC4460">
      <w:pPr>
        <w:rPr>
          <w:rFonts w:hint="eastAsia"/>
        </w:rPr>
      </w:pPr>
      <w:r>
        <w:rPr>
          <w:rFonts w:hint="eastAsia"/>
        </w:rPr>
        <w:t>锁钥的文化意义</w:t>
      </w:r>
    </w:p>
    <w:p w14:paraId="6F355960" w14:textId="77777777" w:rsidR="00DC4460" w:rsidRDefault="00DC4460">
      <w:pPr>
        <w:rPr>
          <w:rFonts w:hint="eastAsia"/>
        </w:rPr>
      </w:pPr>
      <w:r>
        <w:rPr>
          <w:rFonts w:hint="eastAsia"/>
        </w:rPr>
        <w:t>在中国文化中，锁钥不仅仅是一种实用物品，它还蕴含着丰富的象征意义。例如，在一些传统婚礼上，新娘会收到一把象征着新生活开始的钥匙；而在建筑装饰中，锁也被视为守护家庭平安的吉祥物。成语“开门见山”、“一石二鸟”中的“开门”即隐含着使用钥匙开锁的行为，反映了锁钥在语言表达中的重要地位。锁钥不仅是物理世界的安全保障，也是文化和情感交流的重要媒介。</w:t>
      </w:r>
    </w:p>
    <w:p w14:paraId="1CA367BD" w14:textId="77777777" w:rsidR="00DC4460" w:rsidRDefault="00DC4460">
      <w:pPr>
        <w:rPr>
          <w:rFonts w:hint="eastAsia"/>
        </w:rPr>
      </w:pPr>
    </w:p>
    <w:p w14:paraId="0CDFE797" w14:textId="77777777" w:rsidR="00DC4460" w:rsidRDefault="00DC4460">
      <w:pPr>
        <w:rPr>
          <w:rFonts w:hint="eastAsia"/>
        </w:rPr>
      </w:pPr>
      <w:r>
        <w:rPr>
          <w:rFonts w:hint="eastAsia"/>
        </w:rPr>
        <w:t>最后的总结</w:t>
      </w:r>
    </w:p>
    <w:p w14:paraId="3672BAC6" w14:textId="77777777" w:rsidR="00DC4460" w:rsidRDefault="00DC4460">
      <w:pPr>
        <w:rPr>
          <w:rFonts w:hint="eastAsia"/>
        </w:rPr>
      </w:pPr>
      <w:r>
        <w:rPr>
          <w:rFonts w:hint="eastAsia"/>
        </w:rPr>
        <w:t>锁钥作为一对紧密相连的概念，在我们的生活中扮演着不可或缺的角色。它们不仅保护着我们个人财产的安全，同时也承载着历史的记忆和文化的传承。无论是古老的手工锻造锁还是现代高科技的智能锁系统，锁钥都在不断地进化和发展，以满足人类日益增长的安全需求。在未来，我们可以期待更加智能化、个性化的锁钥产品出现，继续为我们的生活保驾护航。</w:t>
      </w:r>
    </w:p>
    <w:p w14:paraId="03EBA4CB" w14:textId="77777777" w:rsidR="00DC4460" w:rsidRDefault="00DC4460">
      <w:pPr>
        <w:rPr>
          <w:rFonts w:hint="eastAsia"/>
        </w:rPr>
      </w:pPr>
    </w:p>
    <w:p w14:paraId="47632F89" w14:textId="77777777" w:rsidR="00DC4460" w:rsidRDefault="00DC4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BE7A8" w14:textId="77777777" w:rsidR="00DC4460" w:rsidRDefault="00DC4460">
      <w:pPr>
        <w:rPr>
          <w:rFonts w:hint="eastAsia"/>
        </w:rPr>
      </w:pPr>
    </w:p>
    <w:p w14:paraId="151B2801" w14:textId="77777777" w:rsidR="00DC4460" w:rsidRDefault="00DC4460">
      <w:pPr>
        <w:rPr>
          <w:rFonts w:hint="eastAsia"/>
        </w:rPr>
      </w:pPr>
    </w:p>
    <w:p w14:paraId="514F3F97" w14:textId="77777777" w:rsidR="00DC4460" w:rsidRDefault="00DC4460">
      <w:pPr>
        <w:rPr>
          <w:rFonts w:hint="eastAsia"/>
        </w:rPr>
      </w:pPr>
    </w:p>
    <w:p w14:paraId="17690A3E" w14:textId="77777777" w:rsidR="00DC4460" w:rsidRDefault="00DC4460">
      <w:pPr>
        <w:rPr>
          <w:rFonts w:hint="eastAsia"/>
        </w:rPr>
      </w:pPr>
      <w:r>
        <w:rPr>
          <w:rFonts w:hint="eastAsia"/>
        </w:rPr>
        <w:t>点击下载 锁钥的拼音是什么Word版本可打印</w:t>
      </w:r>
    </w:p>
    <w:p w14:paraId="760E338E" w14:textId="68476E8D" w:rsidR="008426A3" w:rsidRDefault="008426A3"/>
    <w:sectPr w:rsidR="0084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A3"/>
    <w:rsid w:val="00451AD6"/>
    <w:rsid w:val="008426A3"/>
    <w:rsid w:val="00D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A8963-F84B-47D3-A847-362D3F0E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