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9A76" w14:textId="77777777" w:rsidR="00892DD0" w:rsidRDefault="00892DD0">
      <w:pPr>
        <w:rPr>
          <w:rFonts w:hint="eastAsia"/>
        </w:rPr>
      </w:pPr>
      <w:r>
        <w:rPr>
          <w:rFonts w:hint="eastAsia"/>
        </w:rPr>
        <w:t>锁的拼音和组词部首</w:t>
      </w:r>
    </w:p>
    <w:p w14:paraId="36E33D38" w14:textId="77777777" w:rsidR="00892DD0" w:rsidRDefault="00892DD0">
      <w:pPr>
        <w:rPr>
          <w:rFonts w:hint="eastAsia"/>
        </w:rPr>
      </w:pPr>
      <w:r>
        <w:rPr>
          <w:rFonts w:hint="eastAsia"/>
        </w:rPr>
        <w:t>在中国的传统文字中，每一个汉字都有其独特的构造方式，这不仅体现了古人造字的智慧，也反映了汉语文化的博大精深。今天我们来了解“锁”这个字，它的拼音是“suǒ”，而“锁”的部首为“钅”，这暗示了它与金属有关联。</w:t>
      </w:r>
    </w:p>
    <w:p w14:paraId="777C12DD" w14:textId="77777777" w:rsidR="00892DD0" w:rsidRDefault="00892DD0">
      <w:pPr>
        <w:rPr>
          <w:rFonts w:hint="eastAsia"/>
        </w:rPr>
      </w:pPr>
    </w:p>
    <w:p w14:paraId="2C560628" w14:textId="77777777" w:rsidR="00892DD0" w:rsidRDefault="00892DD0">
      <w:pPr>
        <w:rPr>
          <w:rFonts w:hint="eastAsia"/>
        </w:rPr>
      </w:pPr>
      <w:r>
        <w:rPr>
          <w:rFonts w:hint="eastAsia"/>
        </w:rPr>
        <w:t>锁的起源与发展</w:t>
      </w:r>
    </w:p>
    <w:p w14:paraId="0EE878CC" w14:textId="77777777" w:rsidR="00892DD0" w:rsidRDefault="00892DD0">
      <w:pPr>
        <w:rPr>
          <w:rFonts w:hint="eastAsia"/>
        </w:rPr>
      </w:pPr>
      <w:r>
        <w:rPr>
          <w:rFonts w:hint="eastAsia"/>
        </w:rPr>
        <w:t>追溯历史，“锁”作为人类文明的重要发明之一，最早可以追溯到古代。最初的人类为了保护自己的财产安全，开始使用简易的锁定装置。随着冶金技术的发展，人们逐渐制造出了更加复杂且耐用的金属锁具。这些锁多以铁、铜等金属制成，因此在汉字中，“锁”字带有“钅”旁，象征着坚固与安全的特性。</w:t>
      </w:r>
    </w:p>
    <w:p w14:paraId="46C10C6D" w14:textId="77777777" w:rsidR="00892DD0" w:rsidRDefault="00892DD0">
      <w:pPr>
        <w:rPr>
          <w:rFonts w:hint="eastAsia"/>
        </w:rPr>
      </w:pPr>
    </w:p>
    <w:p w14:paraId="51FD6F67" w14:textId="77777777" w:rsidR="00892DD0" w:rsidRDefault="00892DD0">
      <w:pPr>
        <w:rPr>
          <w:rFonts w:hint="eastAsia"/>
        </w:rPr>
      </w:pPr>
      <w:r>
        <w:rPr>
          <w:rFonts w:hint="eastAsia"/>
        </w:rPr>
        <w:t>锁的文化意义</w:t>
      </w:r>
    </w:p>
    <w:p w14:paraId="71847445" w14:textId="77777777" w:rsidR="00892DD0" w:rsidRDefault="00892DD0">
      <w:pPr>
        <w:rPr>
          <w:rFonts w:hint="eastAsia"/>
        </w:rPr>
      </w:pPr>
      <w:r>
        <w:rPr>
          <w:rFonts w:hint="eastAsia"/>
        </w:rPr>
        <w:t>在中华文化里，“锁”不仅仅是一种物理上的封闭工具，更蕴含着丰富的文化寓意。例如，在一些地方的习俗中，给小孩佩戴长命锁，表达了父母对孩子健康成长的美好祝愿；而在建筑装饰方面，精致的锁形图案常常出现在门窗上，既增加了美观性，又寄托了主人对家庭安宁的期盼。</w:t>
      </w:r>
    </w:p>
    <w:p w14:paraId="5CFFD2B1" w14:textId="77777777" w:rsidR="00892DD0" w:rsidRDefault="00892DD0">
      <w:pPr>
        <w:rPr>
          <w:rFonts w:hint="eastAsia"/>
        </w:rPr>
      </w:pPr>
    </w:p>
    <w:p w14:paraId="650F7B79" w14:textId="77777777" w:rsidR="00892DD0" w:rsidRDefault="00892DD0">
      <w:pPr>
        <w:rPr>
          <w:rFonts w:hint="eastAsia"/>
        </w:rPr>
      </w:pPr>
      <w:r>
        <w:rPr>
          <w:rFonts w:hint="eastAsia"/>
        </w:rPr>
        <w:t>锁的种类繁多</w:t>
      </w:r>
    </w:p>
    <w:p w14:paraId="6D3AA258" w14:textId="77777777" w:rsidR="00892DD0" w:rsidRDefault="00892DD0">
      <w:pPr>
        <w:rPr>
          <w:rFonts w:hint="eastAsia"/>
        </w:rPr>
      </w:pPr>
      <w:r>
        <w:rPr>
          <w:rFonts w:hint="eastAsia"/>
        </w:rPr>
        <w:t>随着时间的推移和技术的进步，现代的锁已经发展出多种类型，从传统的机械锁到电子密码锁、指纹识别锁乃至面部识别锁等等。每一种新型锁具都在原有基础上进行了创新和改进，满足了不同场合下的安全需求。尽管形式各异，但它们都继承了“锁”字所代表的核心价值——保护与保密。</w:t>
      </w:r>
    </w:p>
    <w:p w14:paraId="3DED5340" w14:textId="77777777" w:rsidR="00892DD0" w:rsidRDefault="00892DD0">
      <w:pPr>
        <w:rPr>
          <w:rFonts w:hint="eastAsia"/>
        </w:rPr>
      </w:pPr>
    </w:p>
    <w:p w14:paraId="0A46F445" w14:textId="77777777" w:rsidR="00892DD0" w:rsidRDefault="00892DD0">
      <w:pPr>
        <w:rPr>
          <w:rFonts w:hint="eastAsia"/>
        </w:rPr>
      </w:pPr>
      <w:r>
        <w:rPr>
          <w:rFonts w:hint="eastAsia"/>
        </w:rPr>
        <w:t>锁的日常应用</w:t>
      </w:r>
    </w:p>
    <w:p w14:paraId="60F4F837" w14:textId="77777777" w:rsidR="00892DD0" w:rsidRDefault="00892DD0">
      <w:pPr>
        <w:rPr>
          <w:rFonts w:hint="eastAsia"/>
        </w:rPr>
      </w:pPr>
      <w:r>
        <w:rPr>
          <w:rFonts w:hint="eastAsia"/>
        </w:rPr>
        <w:t>在我们的日常生活中，锁几乎无处不在。家门、车门、保险柜、甚至是我们随身携带的钱包或手机，都需要用到锁来确保私人物品的安全。在公共设施如储物柜、自行车停放点等地也能见到各式各样的锁。可以说，“锁”已经成为现代社会不可或缺的一部分。</w:t>
      </w:r>
    </w:p>
    <w:p w14:paraId="176654B0" w14:textId="77777777" w:rsidR="00892DD0" w:rsidRDefault="00892DD0">
      <w:pPr>
        <w:rPr>
          <w:rFonts w:hint="eastAsia"/>
        </w:rPr>
      </w:pPr>
    </w:p>
    <w:p w14:paraId="5D2347AD" w14:textId="77777777" w:rsidR="00892DD0" w:rsidRDefault="00892DD0">
      <w:pPr>
        <w:rPr>
          <w:rFonts w:hint="eastAsia"/>
        </w:rPr>
      </w:pPr>
      <w:r>
        <w:rPr>
          <w:rFonts w:hint="eastAsia"/>
        </w:rPr>
        <w:t>最后的总结</w:t>
      </w:r>
    </w:p>
    <w:p w14:paraId="7E275DA3" w14:textId="77777777" w:rsidR="00892DD0" w:rsidRDefault="00892DD0">
      <w:pPr>
        <w:rPr>
          <w:rFonts w:hint="eastAsia"/>
        </w:rPr>
      </w:pPr>
      <w:r>
        <w:rPr>
          <w:rFonts w:hint="eastAsia"/>
        </w:rPr>
        <w:t>“锁”作为一个简单却又至关重要的物品，承载着人类对于安全感的追求。通过了解“锁”的拼音（suǒ）及其包含的“钅”部首，我们可以更好地理解这一古老而又不断发展的概念背后的文化和技术内涵。希望这篇介绍能够加深您对“锁”的认识，并激发您对中国传统文化的兴趣。</w:t>
      </w:r>
    </w:p>
    <w:p w14:paraId="02807A8F" w14:textId="77777777" w:rsidR="00892DD0" w:rsidRDefault="00892DD0">
      <w:pPr>
        <w:rPr>
          <w:rFonts w:hint="eastAsia"/>
        </w:rPr>
      </w:pPr>
    </w:p>
    <w:p w14:paraId="5FBC7E5D" w14:textId="77777777" w:rsidR="00892DD0" w:rsidRDefault="00892DD0">
      <w:pPr>
        <w:rPr>
          <w:rFonts w:hint="eastAsia"/>
        </w:rPr>
      </w:pPr>
      <w:r>
        <w:rPr>
          <w:rFonts w:hint="eastAsia"/>
        </w:rPr>
        <w:t>本文是由懂得生活网（dongdeshenghuo.com）为大家创作</w:t>
      </w:r>
    </w:p>
    <w:p w14:paraId="45E2A5F7" w14:textId="77777777" w:rsidR="00892DD0" w:rsidRDefault="00892DD0">
      <w:pPr>
        <w:rPr>
          <w:rFonts w:hint="eastAsia"/>
        </w:rPr>
      </w:pPr>
    </w:p>
    <w:p w14:paraId="32E930A8" w14:textId="77777777" w:rsidR="00892DD0" w:rsidRDefault="00892DD0">
      <w:pPr>
        <w:rPr>
          <w:rFonts w:hint="eastAsia"/>
        </w:rPr>
      </w:pPr>
    </w:p>
    <w:p w14:paraId="0E749A2B" w14:textId="77777777" w:rsidR="00892DD0" w:rsidRDefault="00892DD0">
      <w:pPr>
        <w:rPr>
          <w:rFonts w:hint="eastAsia"/>
        </w:rPr>
      </w:pPr>
    </w:p>
    <w:p w14:paraId="20F806C5" w14:textId="77777777" w:rsidR="00892DD0" w:rsidRDefault="00892DD0">
      <w:pPr>
        <w:rPr>
          <w:rFonts w:hint="eastAsia"/>
        </w:rPr>
      </w:pPr>
      <w:r>
        <w:rPr>
          <w:rFonts w:hint="eastAsia"/>
        </w:rPr>
        <w:t>点击下载 锁的拼音和组词部首Word版本可打印</w:t>
      </w:r>
    </w:p>
    <w:p w14:paraId="771FFF12" w14:textId="2A4B2C87" w:rsidR="000E4EC4" w:rsidRDefault="000E4EC4"/>
    <w:sectPr w:rsidR="000E4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C4"/>
    <w:rsid w:val="000E4EC4"/>
    <w:rsid w:val="00451AD6"/>
    <w:rsid w:val="00892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3D573-521B-4A11-AAA5-F1EEA1A8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EC4"/>
    <w:rPr>
      <w:rFonts w:cstheme="majorBidi"/>
      <w:color w:val="2F5496" w:themeColor="accent1" w:themeShade="BF"/>
      <w:sz w:val="28"/>
      <w:szCs w:val="28"/>
    </w:rPr>
  </w:style>
  <w:style w:type="character" w:customStyle="1" w:styleId="50">
    <w:name w:val="标题 5 字符"/>
    <w:basedOn w:val="a0"/>
    <w:link w:val="5"/>
    <w:uiPriority w:val="9"/>
    <w:semiHidden/>
    <w:rsid w:val="000E4EC4"/>
    <w:rPr>
      <w:rFonts w:cstheme="majorBidi"/>
      <w:color w:val="2F5496" w:themeColor="accent1" w:themeShade="BF"/>
      <w:sz w:val="24"/>
    </w:rPr>
  </w:style>
  <w:style w:type="character" w:customStyle="1" w:styleId="60">
    <w:name w:val="标题 6 字符"/>
    <w:basedOn w:val="a0"/>
    <w:link w:val="6"/>
    <w:uiPriority w:val="9"/>
    <w:semiHidden/>
    <w:rsid w:val="000E4EC4"/>
    <w:rPr>
      <w:rFonts w:cstheme="majorBidi"/>
      <w:b/>
      <w:bCs/>
      <w:color w:val="2F5496" w:themeColor="accent1" w:themeShade="BF"/>
    </w:rPr>
  </w:style>
  <w:style w:type="character" w:customStyle="1" w:styleId="70">
    <w:name w:val="标题 7 字符"/>
    <w:basedOn w:val="a0"/>
    <w:link w:val="7"/>
    <w:uiPriority w:val="9"/>
    <w:semiHidden/>
    <w:rsid w:val="000E4EC4"/>
    <w:rPr>
      <w:rFonts w:cstheme="majorBidi"/>
      <w:b/>
      <w:bCs/>
      <w:color w:val="595959" w:themeColor="text1" w:themeTint="A6"/>
    </w:rPr>
  </w:style>
  <w:style w:type="character" w:customStyle="1" w:styleId="80">
    <w:name w:val="标题 8 字符"/>
    <w:basedOn w:val="a0"/>
    <w:link w:val="8"/>
    <w:uiPriority w:val="9"/>
    <w:semiHidden/>
    <w:rsid w:val="000E4EC4"/>
    <w:rPr>
      <w:rFonts w:cstheme="majorBidi"/>
      <w:color w:val="595959" w:themeColor="text1" w:themeTint="A6"/>
    </w:rPr>
  </w:style>
  <w:style w:type="character" w:customStyle="1" w:styleId="90">
    <w:name w:val="标题 9 字符"/>
    <w:basedOn w:val="a0"/>
    <w:link w:val="9"/>
    <w:uiPriority w:val="9"/>
    <w:semiHidden/>
    <w:rsid w:val="000E4EC4"/>
    <w:rPr>
      <w:rFonts w:eastAsiaTheme="majorEastAsia" w:cstheme="majorBidi"/>
      <w:color w:val="595959" w:themeColor="text1" w:themeTint="A6"/>
    </w:rPr>
  </w:style>
  <w:style w:type="paragraph" w:styleId="a3">
    <w:name w:val="Title"/>
    <w:basedOn w:val="a"/>
    <w:next w:val="a"/>
    <w:link w:val="a4"/>
    <w:uiPriority w:val="10"/>
    <w:qFormat/>
    <w:rsid w:val="000E4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EC4"/>
    <w:pPr>
      <w:spacing w:before="160"/>
      <w:jc w:val="center"/>
    </w:pPr>
    <w:rPr>
      <w:i/>
      <w:iCs/>
      <w:color w:val="404040" w:themeColor="text1" w:themeTint="BF"/>
    </w:rPr>
  </w:style>
  <w:style w:type="character" w:customStyle="1" w:styleId="a8">
    <w:name w:val="引用 字符"/>
    <w:basedOn w:val="a0"/>
    <w:link w:val="a7"/>
    <w:uiPriority w:val="29"/>
    <w:rsid w:val="000E4EC4"/>
    <w:rPr>
      <w:i/>
      <w:iCs/>
      <w:color w:val="404040" w:themeColor="text1" w:themeTint="BF"/>
    </w:rPr>
  </w:style>
  <w:style w:type="paragraph" w:styleId="a9">
    <w:name w:val="List Paragraph"/>
    <w:basedOn w:val="a"/>
    <w:uiPriority w:val="34"/>
    <w:qFormat/>
    <w:rsid w:val="000E4EC4"/>
    <w:pPr>
      <w:ind w:left="720"/>
      <w:contextualSpacing/>
    </w:pPr>
  </w:style>
  <w:style w:type="character" w:styleId="aa">
    <w:name w:val="Intense Emphasis"/>
    <w:basedOn w:val="a0"/>
    <w:uiPriority w:val="21"/>
    <w:qFormat/>
    <w:rsid w:val="000E4EC4"/>
    <w:rPr>
      <w:i/>
      <w:iCs/>
      <w:color w:val="2F5496" w:themeColor="accent1" w:themeShade="BF"/>
    </w:rPr>
  </w:style>
  <w:style w:type="paragraph" w:styleId="ab">
    <w:name w:val="Intense Quote"/>
    <w:basedOn w:val="a"/>
    <w:next w:val="a"/>
    <w:link w:val="ac"/>
    <w:uiPriority w:val="30"/>
    <w:qFormat/>
    <w:rsid w:val="000E4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EC4"/>
    <w:rPr>
      <w:i/>
      <w:iCs/>
      <w:color w:val="2F5496" w:themeColor="accent1" w:themeShade="BF"/>
    </w:rPr>
  </w:style>
  <w:style w:type="character" w:styleId="ad">
    <w:name w:val="Intense Reference"/>
    <w:basedOn w:val="a0"/>
    <w:uiPriority w:val="32"/>
    <w:qFormat/>
    <w:rsid w:val="000E4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