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1C96" w14:textId="77777777" w:rsidR="00B5241C" w:rsidRDefault="00B5241C">
      <w:pPr>
        <w:rPr>
          <w:rFonts w:hint="eastAsia"/>
        </w:rPr>
      </w:pPr>
      <w:r>
        <w:rPr>
          <w:rFonts w:hint="eastAsia"/>
        </w:rPr>
        <w:t>锁是几的拼音节</w:t>
      </w:r>
    </w:p>
    <w:p w14:paraId="0207FE00" w14:textId="77777777" w:rsidR="00B5241C" w:rsidRDefault="00B5241C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。例如，“锁”这个字的拼音节如何准确表示就是一个典型的例子。了解汉字及其对应的拼音节不仅有助于提升我们的语言表达能力，还能加深对中国传统文化的理解。</w:t>
      </w:r>
    </w:p>
    <w:p w14:paraId="53793F37" w14:textId="77777777" w:rsidR="00B5241C" w:rsidRDefault="00B5241C">
      <w:pPr>
        <w:rPr>
          <w:rFonts w:hint="eastAsia"/>
        </w:rPr>
      </w:pPr>
    </w:p>
    <w:p w14:paraId="24BAC002" w14:textId="77777777" w:rsidR="00B5241C" w:rsidRDefault="00B5241C">
      <w:pPr>
        <w:rPr>
          <w:rFonts w:hint="eastAsia"/>
        </w:rPr>
      </w:pPr>
      <w:r>
        <w:rPr>
          <w:rFonts w:hint="eastAsia"/>
        </w:rPr>
        <w:t>锁的基本信息</w:t>
      </w:r>
    </w:p>
    <w:p w14:paraId="714B0F2D" w14:textId="77777777" w:rsidR="00B5241C" w:rsidRDefault="00B5241C">
      <w:pPr>
        <w:rPr>
          <w:rFonts w:hint="eastAsia"/>
        </w:rPr>
      </w:pPr>
      <w:r>
        <w:rPr>
          <w:rFonts w:hint="eastAsia"/>
        </w:rPr>
        <w:t>“锁”是一个常用汉字，其主要含义是指一种可以关闭并防止未经授权访问的装置。在现代汉语中，“锁”的拼音为“suǒ”，其中“suo”代表了该字的声母和韵母组合，而“3”则表示它的声调，即上声。学习者应当注意到，在汉语拼音系统中，每个汉字都有一个特定的拼音表示，这对于学习中文作为第二语言的人来说尤其重要。</w:t>
      </w:r>
    </w:p>
    <w:p w14:paraId="6CD77350" w14:textId="77777777" w:rsidR="00B5241C" w:rsidRDefault="00B5241C">
      <w:pPr>
        <w:rPr>
          <w:rFonts w:hint="eastAsia"/>
        </w:rPr>
      </w:pPr>
    </w:p>
    <w:p w14:paraId="77178112" w14:textId="77777777" w:rsidR="00B5241C" w:rsidRDefault="00B5241C">
      <w:pPr>
        <w:rPr>
          <w:rFonts w:hint="eastAsia"/>
        </w:rPr>
      </w:pPr>
      <w:r>
        <w:rPr>
          <w:rFonts w:hint="eastAsia"/>
        </w:rPr>
        <w:t>拼音节的构成</w:t>
      </w:r>
    </w:p>
    <w:p w14:paraId="5D36F226" w14:textId="77777777" w:rsidR="00B5241C" w:rsidRDefault="00B5241C">
      <w:pPr>
        <w:rPr>
          <w:rFonts w:hint="eastAsia"/>
        </w:rPr>
      </w:pPr>
      <w:r>
        <w:rPr>
          <w:rFonts w:hint="eastAsia"/>
        </w:rPr>
        <w:t>汉语拼音由声母、韵母以及声调三部分组成。“锁”的拼音“suǒ”也不例外。具体来说，“s”是声母，属于舌尖前音；“uo”是复韵母，发音时需要先发“u”的音，然后快速滑向“o”。不要忘记加上第三声，即低降升调，这使得“锁”的发音独具特色。</w:t>
      </w:r>
    </w:p>
    <w:p w14:paraId="01911E43" w14:textId="77777777" w:rsidR="00B5241C" w:rsidRDefault="00B5241C">
      <w:pPr>
        <w:rPr>
          <w:rFonts w:hint="eastAsia"/>
        </w:rPr>
      </w:pPr>
    </w:p>
    <w:p w14:paraId="12F23656" w14:textId="77777777" w:rsidR="00B5241C" w:rsidRDefault="00B5241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162FED" w14:textId="77777777" w:rsidR="00B5241C" w:rsidRDefault="00B5241C">
      <w:pPr>
        <w:rPr>
          <w:rFonts w:hint="eastAsia"/>
        </w:rPr>
      </w:pPr>
      <w:r>
        <w:rPr>
          <w:rFonts w:hint="eastAsia"/>
        </w:rPr>
        <w:t>对于非母语使用者而言，掌握汉语拼音是学习中文的基础步骤之一。它不仅是学习读写汉字的有效工具，而且还是理解普通话发音规则的关键。通过学习像“锁”这样的典型汉字及其拼音，学生们能够更好地把握汉语语音的特点，从而提高听说读写的综合能力。</w:t>
      </w:r>
    </w:p>
    <w:p w14:paraId="0E5E27FE" w14:textId="77777777" w:rsidR="00B5241C" w:rsidRDefault="00B5241C">
      <w:pPr>
        <w:rPr>
          <w:rFonts w:hint="eastAsia"/>
        </w:rPr>
      </w:pPr>
    </w:p>
    <w:p w14:paraId="6C774890" w14:textId="77777777" w:rsidR="00B5241C" w:rsidRDefault="00B5241C">
      <w:pPr>
        <w:rPr>
          <w:rFonts w:hint="eastAsia"/>
        </w:rPr>
      </w:pPr>
      <w:r>
        <w:rPr>
          <w:rFonts w:hint="eastAsia"/>
        </w:rPr>
        <w:t>实践中的应用</w:t>
      </w:r>
    </w:p>
    <w:p w14:paraId="06DD2F4B" w14:textId="77777777" w:rsidR="00B5241C" w:rsidRDefault="00B5241C">
      <w:pPr>
        <w:rPr>
          <w:rFonts w:hint="eastAsia"/>
        </w:rPr>
      </w:pPr>
      <w:r>
        <w:rPr>
          <w:rFonts w:hint="eastAsia"/>
        </w:rPr>
        <w:t>在实际的语言环境中，正确使用汉语拼音可以帮助人们更准确地交流。例如，在输入法中输入“suo3”，就可以快速找到想要表达的汉字“锁”。汉语拼音还广泛应用于教育领域，特别是在教授儿童和外国人学习汉语时，起到了桥梁的作用。</w:t>
      </w:r>
    </w:p>
    <w:p w14:paraId="3FE34CDF" w14:textId="77777777" w:rsidR="00B5241C" w:rsidRDefault="00B5241C">
      <w:pPr>
        <w:rPr>
          <w:rFonts w:hint="eastAsia"/>
        </w:rPr>
      </w:pPr>
    </w:p>
    <w:p w14:paraId="065914DA" w14:textId="77777777" w:rsidR="00B5241C" w:rsidRDefault="00B5241C">
      <w:pPr>
        <w:rPr>
          <w:rFonts w:hint="eastAsia"/>
        </w:rPr>
      </w:pPr>
      <w:r>
        <w:rPr>
          <w:rFonts w:hint="eastAsia"/>
        </w:rPr>
        <w:t>最后的总结</w:t>
      </w:r>
    </w:p>
    <w:p w14:paraId="3B3FBF8D" w14:textId="77777777" w:rsidR="00B5241C" w:rsidRDefault="00B5241C">
      <w:pPr>
        <w:rPr>
          <w:rFonts w:hint="eastAsia"/>
        </w:rPr>
      </w:pPr>
      <w:r>
        <w:rPr>
          <w:rFonts w:hint="eastAsia"/>
        </w:rPr>
        <w:t>通过对“锁是几的拼音节”的探讨，我们不仅深入了解了这个汉字的发音规则，也认识到了汉语拼音在语言学习中的重要性。无论是日常对话还是专业研究，准确掌握汉字的拼音都是必不可少的技能。希望这篇文章能为正在学习汉语的朋友提供一些有用的参考。</w:t>
      </w:r>
    </w:p>
    <w:p w14:paraId="19AAA71D" w14:textId="77777777" w:rsidR="00B5241C" w:rsidRDefault="00B5241C">
      <w:pPr>
        <w:rPr>
          <w:rFonts w:hint="eastAsia"/>
        </w:rPr>
      </w:pPr>
    </w:p>
    <w:p w14:paraId="37A1C4FE" w14:textId="77777777" w:rsidR="00B5241C" w:rsidRDefault="00B52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600A1" w14:textId="77777777" w:rsidR="00B5241C" w:rsidRDefault="00B5241C">
      <w:pPr>
        <w:rPr>
          <w:rFonts w:hint="eastAsia"/>
        </w:rPr>
      </w:pPr>
    </w:p>
    <w:p w14:paraId="550AB06A" w14:textId="77777777" w:rsidR="00B5241C" w:rsidRDefault="00B5241C">
      <w:pPr>
        <w:rPr>
          <w:rFonts w:hint="eastAsia"/>
        </w:rPr>
      </w:pPr>
    </w:p>
    <w:p w14:paraId="3372F0BC" w14:textId="77777777" w:rsidR="00B5241C" w:rsidRDefault="00B5241C">
      <w:pPr>
        <w:rPr>
          <w:rFonts w:hint="eastAsia"/>
        </w:rPr>
      </w:pPr>
    </w:p>
    <w:p w14:paraId="6031CF8D" w14:textId="77777777" w:rsidR="00B5241C" w:rsidRDefault="00B5241C">
      <w:pPr>
        <w:rPr>
          <w:rFonts w:hint="eastAsia"/>
        </w:rPr>
      </w:pPr>
      <w:r>
        <w:rPr>
          <w:rFonts w:hint="eastAsia"/>
        </w:rPr>
        <w:t>点击下载 锁是几的拼音节Word版本可打印</w:t>
      </w:r>
    </w:p>
    <w:p w14:paraId="25FF56EC" w14:textId="5B8A3576" w:rsidR="00A764A7" w:rsidRDefault="00A764A7"/>
    <w:sectPr w:rsidR="00A7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A7"/>
    <w:rsid w:val="00451AD6"/>
    <w:rsid w:val="00A764A7"/>
    <w:rsid w:val="00B5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84E0E-790E-40CD-8A7B-4CC936E1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