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7CE23" w14:textId="77777777" w:rsidR="00F13573" w:rsidRDefault="00F13573">
      <w:pPr>
        <w:rPr>
          <w:rFonts w:hint="eastAsia"/>
        </w:rPr>
      </w:pPr>
      <w:r>
        <w:rPr>
          <w:rFonts w:hint="eastAsia"/>
        </w:rPr>
        <w:t>suó ké</w:t>
      </w:r>
    </w:p>
    <w:p w14:paraId="75E0F1FA" w14:textId="77777777" w:rsidR="00F13573" w:rsidRDefault="00F13573">
      <w:pPr>
        <w:rPr>
          <w:rFonts w:hint="eastAsia"/>
        </w:rPr>
      </w:pPr>
      <w:r>
        <w:rPr>
          <w:rFonts w:hint="eastAsia"/>
        </w:rPr>
        <w:t>锁壳，这两个字所代表的物件在日常生活中或许并不起眼，但却是安全防护体系中不可或缺的一部分。从古至今，随着技术的发展和人们对于安全需求的提高，锁具也经历了多次革新，而作为锁具的重要组成部分——锁壳，其演变同样精彩纷呈。</w:t>
      </w:r>
    </w:p>
    <w:p w14:paraId="64BA586A" w14:textId="77777777" w:rsidR="00F13573" w:rsidRDefault="00F13573">
      <w:pPr>
        <w:rPr>
          <w:rFonts w:hint="eastAsia"/>
        </w:rPr>
      </w:pPr>
    </w:p>
    <w:p w14:paraId="0A6EA3DC" w14:textId="77777777" w:rsidR="00F13573" w:rsidRDefault="00F13573">
      <w:pPr>
        <w:rPr>
          <w:rFonts w:hint="eastAsia"/>
        </w:rPr>
      </w:pPr>
      <w:r>
        <w:rPr>
          <w:rFonts w:hint="eastAsia"/>
        </w:rPr>
        <w:t>传统锁壳的材质与工艺</w:t>
      </w:r>
    </w:p>
    <w:p w14:paraId="6CEA5A9A" w14:textId="77777777" w:rsidR="00F13573" w:rsidRDefault="00F13573">
      <w:pPr>
        <w:rPr>
          <w:rFonts w:hint="eastAsia"/>
        </w:rPr>
      </w:pPr>
      <w:r>
        <w:rPr>
          <w:rFonts w:hint="eastAsia"/>
        </w:rPr>
        <w:t>早期的锁壳主要以金属材料为主，如铁、铜等，这些材料具有良好的强度和耐久性，能够有效地保护内部的机械结构免受外界破坏。工匠们运用精湛的手工技艺，将金属片通过锻打、弯曲、焊接等方式制成坚固耐用的外壳。这种传统的制造方法不仅考验着工匠们的技艺，也体现了当时社会对品质和艺术的追求。而且，一些古老的锁壳上还会雕刻精美的图案或铭文，既增加了美观度，又赋予了锁具更多的文化内涵。</w:t>
      </w:r>
    </w:p>
    <w:p w14:paraId="7F733EBD" w14:textId="77777777" w:rsidR="00F13573" w:rsidRDefault="00F13573">
      <w:pPr>
        <w:rPr>
          <w:rFonts w:hint="eastAsia"/>
        </w:rPr>
      </w:pPr>
    </w:p>
    <w:p w14:paraId="045C1F80" w14:textId="77777777" w:rsidR="00F13573" w:rsidRDefault="00F13573">
      <w:pPr>
        <w:rPr>
          <w:rFonts w:hint="eastAsia"/>
        </w:rPr>
      </w:pPr>
      <w:r>
        <w:rPr>
          <w:rFonts w:hint="eastAsia"/>
        </w:rPr>
        <w:t>现代锁壳的创新与发展</w:t>
      </w:r>
    </w:p>
    <w:p w14:paraId="41DA4E2F" w14:textId="77777777" w:rsidR="00F13573" w:rsidRDefault="00F13573">
      <w:pPr>
        <w:rPr>
          <w:rFonts w:hint="eastAsia"/>
        </w:rPr>
      </w:pPr>
      <w:r>
        <w:rPr>
          <w:rFonts w:hint="eastAsia"/>
        </w:rPr>
        <w:t>进入现代社会，随着科技的进步，锁壳的设计和制造也迎来了新的变革。新材料的应用让锁壳变得更加轻便且不易腐蚀，例如不锈钢、铝合金以及工程塑料等。自动化生产线和精密模具技术的引入大大提高了生产效率和产品质量的一致性。更重要的是，智能锁的出现改变了我们对传统锁壳的认知。为了适应电子元件的安装和操作，现代锁壳需要具备更好的密封性和电磁兼容性，以确保内部电路的安全稳定运行。</w:t>
      </w:r>
    </w:p>
    <w:p w14:paraId="76F4380A" w14:textId="77777777" w:rsidR="00F13573" w:rsidRDefault="00F13573">
      <w:pPr>
        <w:rPr>
          <w:rFonts w:hint="eastAsia"/>
        </w:rPr>
      </w:pPr>
    </w:p>
    <w:p w14:paraId="5EFB8E03" w14:textId="77777777" w:rsidR="00F13573" w:rsidRDefault="00F13573">
      <w:pPr>
        <w:rPr>
          <w:rFonts w:hint="eastAsia"/>
        </w:rPr>
      </w:pPr>
      <w:r>
        <w:rPr>
          <w:rFonts w:hint="eastAsia"/>
        </w:rPr>
        <w:t>锁壳的功能与重要性</w:t>
      </w:r>
    </w:p>
    <w:p w14:paraId="287FB549" w14:textId="77777777" w:rsidR="00F13573" w:rsidRDefault="00F13573">
      <w:pPr>
        <w:rPr>
          <w:rFonts w:hint="eastAsia"/>
        </w:rPr>
      </w:pPr>
      <w:r>
        <w:rPr>
          <w:rFonts w:hint="eastAsia"/>
        </w:rPr>
        <w:t>除了提供物理上的保护作用之外，一个设计合理的锁壳还能增强锁具的整体性能。它就像是锁的心脏外面的一层铠甲，既要能抵御外力冲击，又要保证内部机制顺畅运作。优质的锁壳可以有效防止灰尘、水分和其他杂质进入，从而延长锁具使用寿命；在某些特殊场合下，比如银行金库或者军事设施，锁壳还必须达到防爆、防火的标准，以应对可能发生的极端情况。</w:t>
      </w:r>
    </w:p>
    <w:p w14:paraId="18EC2DC1" w14:textId="77777777" w:rsidR="00F13573" w:rsidRDefault="00F13573">
      <w:pPr>
        <w:rPr>
          <w:rFonts w:hint="eastAsia"/>
        </w:rPr>
      </w:pPr>
    </w:p>
    <w:p w14:paraId="2A563594" w14:textId="77777777" w:rsidR="00F13573" w:rsidRDefault="00F13573">
      <w:pPr>
        <w:rPr>
          <w:rFonts w:hint="eastAsia"/>
        </w:rPr>
      </w:pPr>
      <w:r>
        <w:rPr>
          <w:rFonts w:hint="eastAsia"/>
        </w:rPr>
        <w:t>未来趋势：智能化与个性化</w:t>
      </w:r>
    </w:p>
    <w:p w14:paraId="3E5F4CC1" w14:textId="77777777" w:rsidR="00F13573" w:rsidRDefault="00F13573">
      <w:pPr>
        <w:rPr>
          <w:rFonts w:hint="eastAsia"/>
        </w:rPr>
      </w:pPr>
      <w:r>
        <w:rPr>
          <w:rFonts w:hint="eastAsia"/>
        </w:rPr>
        <w:t>展望未来，随着智能家居概念的普及和技术的不断进步，锁壳也将朝着更加智能化和个性化的方向发展。一方面，通过集成传感器、通信模块等功能组件，实现远程控制、状态监测等一系列智慧化服务；另一方面，则是根据用户的不同喜好定制外观造型、颜色搭配甚至是材质选择，满足人们对美的追求和独特性的表达。虽然只是一个小小的部件，但锁壳承载着人们对美好生活向往的一部分，它的每一次变革都是人类</w:t>
      </w:r>
      <w:r>
        <w:rPr>
          <w:rFonts w:hint="eastAsia"/>
        </w:rPr>
        <w:lastRenderedPageBreak/>
        <w:t>文明进步的缩影。</w:t>
      </w:r>
    </w:p>
    <w:p w14:paraId="32659804" w14:textId="77777777" w:rsidR="00F13573" w:rsidRDefault="00F13573">
      <w:pPr>
        <w:rPr>
          <w:rFonts w:hint="eastAsia"/>
        </w:rPr>
      </w:pPr>
    </w:p>
    <w:p w14:paraId="6631EEA3" w14:textId="77777777" w:rsidR="00F13573" w:rsidRDefault="00F13573">
      <w:pPr>
        <w:rPr>
          <w:rFonts w:hint="eastAsia"/>
        </w:rPr>
      </w:pPr>
      <w:r>
        <w:rPr>
          <w:rFonts w:hint="eastAsia"/>
        </w:rPr>
        <w:t>本文是由懂得生活网（dongdeshenghuo.com）为大家创作</w:t>
      </w:r>
    </w:p>
    <w:p w14:paraId="2D04C8A3" w14:textId="77777777" w:rsidR="00F13573" w:rsidRDefault="00F13573">
      <w:pPr>
        <w:rPr>
          <w:rFonts w:hint="eastAsia"/>
        </w:rPr>
      </w:pPr>
    </w:p>
    <w:p w14:paraId="171CCE50" w14:textId="77777777" w:rsidR="00F13573" w:rsidRDefault="00F13573">
      <w:pPr>
        <w:rPr>
          <w:rFonts w:hint="eastAsia"/>
        </w:rPr>
      </w:pPr>
    </w:p>
    <w:p w14:paraId="3D2BBCEC" w14:textId="77777777" w:rsidR="00F13573" w:rsidRDefault="00F13573">
      <w:pPr>
        <w:rPr>
          <w:rFonts w:hint="eastAsia"/>
        </w:rPr>
      </w:pPr>
    </w:p>
    <w:p w14:paraId="356718F1" w14:textId="77777777" w:rsidR="00F13573" w:rsidRDefault="00F13573">
      <w:pPr>
        <w:rPr>
          <w:rFonts w:hint="eastAsia"/>
        </w:rPr>
      </w:pPr>
      <w:r>
        <w:rPr>
          <w:rFonts w:hint="eastAsia"/>
        </w:rPr>
        <w:t>点击下载 锁壳的拼音Word版本可打印</w:t>
      </w:r>
    </w:p>
    <w:p w14:paraId="2024C04E" w14:textId="51FB6BE5" w:rsidR="00FC6D19" w:rsidRDefault="00FC6D19"/>
    <w:sectPr w:rsidR="00FC6D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D19"/>
    <w:rsid w:val="00451AD6"/>
    <w:rsid w:val="00F13573"/>
    <w:rsid w:val="00FC6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1813F-458F-43E4-8D82-56AC82ED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D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D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D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D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D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D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D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D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D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D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D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D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D19"/>
    <w:rPr>
      <w:rFonts w:cstheme="majorBidi"/>
      <w:color w:val="2F5496" w:themeColor="accent1" w:themeShade="BF"/>
      <w:sz w:val="28"/>
      <w:szCs w:val="28"/>
    </w:rPr>
  </w:style>
  <w:style w:type="character" w:customStyle="1" w:styleId="50">
    <w:name w:val="标题 5 字符"/>
    <w:basedOn w:val="a0"/>
    <w:link w:val="5"/>
    <w:uiPriority w:val="9"/>
    <w:semiHidden/>
    <w:rsid w:val="00FC6D19"/>
    <w:rPr>
      <w:rFonts w:cstheme="majorBidi"/>
      <w:color w:val="2F5496" w:themeColor="accent1" w:themeShade="BF"/>
      <w:sz w:val="24"/>
    </w:rPr>
  </w:style>
  <w:style w:type="character" w:customStyle="1" w:styleId="60">
    <w:name w:val="标题 6 字符"/>
    <w:basedOn w:val="a0"/>
    <w:link w:val="6"/>
    <w:uiPriority w:val="9"/>
    <w:semiHidden/>
    <w:rsid w:val="00FC6D19"/>
    <w:rPr>
      <w:rFonts w:cstheme="majorBidi"/>
      <w:b/>
      <w:bCs/>
      <w:color w:val="2F5496" w:themeColor="accent1" w:themeShade="BF"/>
    </w:rPr>
  </w:style>
  <w:style w:type="character" w:customStyle="1" w:styleId="70">
    <w:name w:val="标题 7 字符"/>
    <w:basedOn w:val="a0"/>
    <w:link w:val="7"/>
    <w:uiPriority w:val="9"/>
    <w:semiHidden/>
    <w:rsid w:val="00FC6D19"/>
    <w:rPr>
      <w:rFonts w:cstheme="majorBidi"/>
      <w:b/>
      <w:bCs/>
      <w:color w:val="595959" w:themeColor="text1" w:themeTint="A6"/>
    </w:rPr>
  </w:style>
  <w:style w:type="character" w:customStyle="1" w:styleId="80">
    <w:name w:val="标题 8 字符"/>
    <w:basedOn w:val="a0"/>
    <w:link w:val="8"/>
    <w:uiPriority w:val="9"/>
    <w:semiHidden/>
    <w:rsid w:val="00FC6D19"/>
    <w:rPr>
      <w:rFonts w:cstheme="majorBidi"/>
      <w:color w:val="595959" w:themeColor="text1" w:themeTint="A6"/>
    </w:rPr>
  </w:style>
  <w:style w:type="character" w:customStyle="1" w:styleId="90">
    <w:name w:val="标题 9 字符"/>
    <w:basedOn w:val="a0"/>
    <w:link w:val="9"/>
    <w:uiPriority w:val="9"/>
    <w:semiHidden/>
    <w:rsid w:val="00FC6D19"/>
    <w:rPr>
      <w:rFonts w:eastAsiaTheme="majorEastAsia" w:cstheme="majorBidi"/>
      <w:color w:val="595959" w:themeColor="text1" w:themeTint="A6"/>
    </w:rPr>
  </w:style>
  <w:style w:type="paragraph" w:styleId="a3">
    <w:name w:val="Title"/>
    <w:basedOn w:val="a"/>
    <w:next w:val="a"/>
    <w:link w:val="a4"/>
    <w:uiPriority w:val="10"/>
    <w:qFormat/>
    <w:rsid w:val="00FC6D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D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D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D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D19"/>
    <w:pPr>
      <w:spacing w:before="160"/>
      <w:jc w:val="center"/>
    </w:pPr>
    <w:rPr>
      <w:i/>
      <w:iCs/>
      <w:color w:val="404040" w:themeColor="text1" w:themeTint="BF"/>
    </w:rPr>
  </w:style>
  <w:style w:type="character" w:customStyle="1" w:styleId="a8">
    <w:name w:val="引用 字符"/>
    <w:basedOn w:val="a0"/>
    <w:link w:val="a7"/>
    <w:uiPriority w:val="29"/>
    <w:rsid w:val="00FC6D19"/>
    <w:rPr>
      <w:i/>
      <w:iCs/>
      <w:color w:val="404040" w:themeColor="text1" w:themeTint="BF"/>
    </w:rPr>
  </w:style>
  <w:style w:type="paragraph" w:styleId="a9">
    <w:name w:val="List Paragraph"/>
    <w:basedOn w:val="a"/>
    <w:uiPriority w:val="34"/>
    <w:qFormat/>
    <w:rsid w:val="00FC6D19"/>
    <w:pPr>
      <w:ind w:left="720"/>
      <w:contextualSpacing/>
    </w:pPr>
  </w:style>
  <w:style w:type="character" w:styleId="aa">
    <w:name w:val="Intense Emphasis"/>
    <w:basedOn w:val="a0"/>
    <w:uiPriority w:val="21"/>
    <w:qFormat/>
    <w:rsid w:val="00FC6D19"/>
    <w:rPr>
      <w:i/>
      <w:iCs/>
      <w:color w:val="2F5496" w:themeColor="accent1" w:themeShade="BF"/>
    </w:rPr>
  </w:style>
  <w:style w:type="paragraph" w:styleId="ab">
    <w:name w:val="Intense Quote"/>
    <w:basedOn w:val="a"/>
    <w:next w:val="a"/>
    <w:link w:val="ac"/>
    <w:uiPriority w:val="30"/>
    <w:qFormat/>
    <w:rsid w:val="00FC6D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D19"/>
    <w:rPr>
      <w:i/>
      <w:iCs/>
      <w:color w:val="2F5496" w:themeColor="accent1" w:themeShade="BF"/>
    </w:rPr>
  </w:style>
  <w:style w:type="character" w:styleId="ad">
    <w:name w:val="Intense Reference"/>
    <w:basedOn w:val="a0"/>
    <w:uiPriority w:val="32"/>
    <w:qFormat/>
    <w:rsid w:val="00FC6D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